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6B" w:rsidRPr="0052186B" w:rsidRDefault="0052186B" w:rsidP="005218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Утверждаю</w:t>
      </w:r>
    </w:p>
    <w:p w:rsidR="0052186B" w:rsidRPr="0052186B" w:rsidRDefault="0052186B" w:rsidP="005218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186B" w:rsidRPr="0052186B" w:rsidRDefault="0052186B" w:rsidP="005218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</w:p>
    <w:p w:rsidR="0052186B" w:rsidRPr="0052186B" w:rsidRDefault="0052186B" w:rsidP="005218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П.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Шитухин</w:t>
      </w:r>
      <w:proofErr w:type="spellEnd"/>
    </w:p>
    <w:p w:rsidR="0052186B" w:rsidRPr="0052186B" w:rsidRDefault="0052186B" w:rsidP="005218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218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186B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186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2186B" w:rsidRPr="0052186B" w:rsidRDefault="0052186B" w:rsidP="0052186B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6B" w:rsidRPr="0052186B" w:rsidRDefault="0052186B" w:rsidP="0052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6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2186B" w:rsidRDefault="0052186B" w:rsidP="0052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6B">
        <w:rPr>
          <w:rFonts w:ascii="Times New Roman" w:hAnsi="Times New Roman" w:cs="Times New Roman"/>
          <w:b/>
          <w:sz w:val="28"/>
          <w:szCs w:val="28"/>
        </w:rPr>
        <w:t xml:space="preserve">о мерах пожарной безопасности в администрации </w:t>
      </w:r>
      <w:r w:rsidRPr="0052186B">
        <w:rPr>
          <w:rFonts w:ascii="Times New Roman" w:hAnsi="Times New Roman" w:cs="Times New Roman"/>
          <w:b/>
          <w:sz w:val="28"/>
          <w:szCs w:val="28"/>
        </w:rPr>
        <w:t>Новорождественского сельского поселения Тихорецкого района</w:t>
      </w:r>
    </w:p>
    <w:p w:rsidR="0052186B" w:rsidRPr="0052186B" w:rsidRDefault="0052186B" w:rsidP="0052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6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1.1. Настоящая Инструкция разработана на основе Правил пожарной безопасности в Российской Федерации (ППБ-01-03) и устанавливает общие требования пожарной безопасности на территории, в зданиях и сооружениях, принадлежащих администрации </w:t>
      </w:r>
      <w:r w:rsidRPr="0052186B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Pr="0052186B">
        <w:rPr>
          <w:rFonts w:ascii="Times New Roman" w:hAnsi="Times New Roman" w:cs="Times New Roman"/>
          <w:sz w:val="28"/>
          <w:szCs w:val="28"/>
        </w:rPr>
        <w:t>, является обязательной для исполнения всеми сотрудниками и гражданами.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Лица, виновные в нарушении Инструкции о мерах пожарной безопасности, несут ответственность в соответствии с действующим законодательством.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1.2. При обеспечении пожарной безопасности наряду с настоящей Инструкцией следует также руководствоваться стандартами, строительными нормами и правилами, нормами технологического проектирования, отраслевыми и региональными правилами пожарной безопасности, регламентирующими требования пожарной безопасности.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1.3. На каждом объекте должна быть обеспечена безопасность людей при пожаре, разработаны инструкции о мерах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86B">
        <w:rPr>
          <w:rFonts w:ascii="Times New Roman" w:hAnsi="Times New Roman" w:cs="Times New Roman"/>
          <w:sz w:val="28"/>
          <w:szCs w:val="28"/>
        </w:rPr>
        <w:t xml:space="preserve"> как для подразделений, так и для отдельных видов работ.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1.4. Все работники администрации </w:t>
      </w:r>
      <w:r w:rsidRPr="0052186B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Pr="0052186B">
        <w:rPr>
          <w:rFonts w:ascii="Times New Roman" w:hAnsi="Times New Roman" w:cs="Times New Roman"/>
          <w:sz w:val="28"/>
          <w:szCs w:val="28"/>
        </w:rPr>
        <w:t xml:space="preserve"> должны допускаться к работе только после прохождения противопожарного инструктажа, а при изменении специфики работы проходить дополнительное </w:t>
      </w:r>
      <w:proofErr w:type="gramStart"/>
      <w:r w:rsidRPr="0052186B">
        <w:rPr>
          <w:rFonts w:ascii="Times New Roman" w:hAnsi="Times New Roman" w:cs="Times New Roman"/>
          <w:sz w:val="28"/>
          <w:szCs w:val="28"/>
        </w:rPr>
        <w:t>обучение по предупреждению</w:t>
      </w:r>
      <w:proofErr w:type="gramEnd"/>
      <w:r w:rsidRPr="0052186B">
        <w:rPr>
          <w:rFonts w:ascii="Times New Roman" w:hAnsi="Times New Roman" w:cs="Times New Roman"/>
          <w:sz w:val="28"/>
          <w:szCs w:val="28"/>
        </w:rPr>
        <w:t xml:space="preserve"> и тушению возможных пожаров в порядке, установленном администрацией.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1.5. Ответственных за пожарную безопасность отдельных территорий, зданий, сооружений, помещений, цехов, участков, технологического оборудования и процессов, инженерного оборудования, электросетей определяет глава администрации </w:t>
      </w:r>
      <w:r w:rsidRPr="0052186B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Шитухин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>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1.6. Для привлечения работников предприятия к работе по предупреждению и борьбе с пожарами могут создаваться пожарно-технические комиссии и добровольные пожарные дружины.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1.7. Персональная ответственность за обеспечение пожарной безопасности </w:t>
      </w:r>
      <w:r w:rsidRPr="0052186B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 w:rsidRPr="0052186B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 в соответствии с действующим законодательством </w:t>
      </w:r>
      <w:r w:rsidRPr="0052186B">
        <w:rPr>
          <w:rFonts w:ascii="Times New Roman" w:hAnsi="Times New Roman" w:cs="Times New Roman"/>
          <w:sz w:val="28"/>
          <w:szCs w:val="28"/>
        </w:rPr>
        <w:lastRenderedPageBreak/>
        <w:t xml:space="preserve">возлагается на главу </w:t>
      </w:r>
      <w:r w:rsidRPr="0052186B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П.А. Шитухина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1.8. Должностные лица в пределах своей компетенции несут ответственность за выполнение требований данной Инструкции.</w:t>
      </w:r>
    </w:p>
    <w:p w:rsidR="0052186B" w:rsidRPr="0052186B" w:rsidRDefault="0052186B" w:rsidP="0052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6B">
        <w:rPr>
          <w:rFonts w:ascii="Times New Roman" w:hAnsi="Times New Roman" w:cs="Times New Roman"/>
          <w:b/>
          <w:sz w:val="28"/>
          <w:szCs w:val="28"/>
        </w:rPr>
        <w:t>2. Организационные мероприятия по обеспечению пожарной безопасности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2.1. Во всех производственных, административных, складских и вспомогательных помещениях на видных местах вывешиваются таблички с указанием номера телефона вызова пожарной охраны и инструкции о мерах пожарной безопасности для конкретного производственного участка.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2.2. На каждом объекте инструкцией должен быть установлен соответствующий их пожарной опасности противопожарный режим, в том числе: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- определены и оборудованы места для курения;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- определен порядок обесточивания электрооборудования в случае пожара и по окончании рабочего дня;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регламентированы: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- порядок проведения временных огневых и других пожароопасных работ;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- порядок осмотра и закрытия помещений после окончания работы; действия работников при обнаружении пожара;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- определен порядок и сроки прохождения противопожарного инструктажа и занятий по пожарно-техническому минимуму, а также назначены ответственные за их проведение.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2.3. В производственных зданиях и сооружениях на видных местах вывешиваются планы (схемы) эвакуации людей в случае пожара.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В дополнение к схематическому плану эвакуации людей при пожаре разрабатывается инструкция, определяющая действия персонала по обеспечению безопасной и быстрой эвакуации людей, по которой не реже одного раза в полугодие проводятся практические тренировки всех задействованных для эвакуации работников.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2.4. Работники, а также граждане, находящиеся на территории, в административных и рабочих корпусах, обязаны: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 стандартов, норм и правил, утвержденных в установленном порядке, а также соблюдать и поддерживать противопожарный режим;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- выполнять меры предосторожности при пользовании электроприборами (компьютеры, электроплитки, электрочайники) предметами бытовой химии, проведении работ с легковоспламеняющимися (ЛВЖ) и горючими (ГЖ) жидкостями, другими опасными в пожарном отношении веществами, материалами и оборудованием.</w:t>
      </w:r>
    </w:p>
    <w:p w:rsidR="0052186B" w:rsidRPr="0052186B" w:rsidRDefault="0052186B" w:rsidP="0052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6B">
        <w:rPr>
          <w:rFonts w:ascii="Times New Roman" w:hAnsi="Times New Roman" w:cs="Times New Roman"/>
          <w:b/>
          <w:sz w:val="28"/>
          <w:szCs w:val="28"/>
        </w:rPr>
        <w:t>3. Требования пожарной безопасности к территории, зданиям и помещениям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3.1. Содержание территории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3.1.1. Территория объектов администрации </w:t>
      </w:r>
      <w:r w:rsidRPr="0052186B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6B">
        <w:rPr>
          <w:rFonts w:ascii="Times New Roman" w:hAnsi="Times New Roman" w:cs="Times New Roman"/>
          <w:sz w:val="28"/>
          <w:szCs w:val="28"/>
        </w:rPr>
        <w:t>должна своевременно очищаться от горючих отходов, мусора, тары, опавших листьев, сухой травы и т. п.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lastRenderedPageBreak/>
        <w:t>3.1.2. Противопожарные разрывы между зданиями и сооружениями не разрешается использовать под складирование материалов, оборудования и тары, для стоянки транспорта.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3.1.3. Дороги, проезды и подъезды к зданиям, сооружениям, открытым складам, наружным пожарным лестницам и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>, используемым для целей пожаротушения, должны быть всегда свободными для проезда пожарной техники, а зимой быть очищенными от снега и льда.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3.1.4. Сжигание отходов и тары производить в специально отведенных для этих целей местах под контролем обслуживающего персонала.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3.1.5.Территория вокруг административных и производственных корпусов должна иметь наружное освещение в темное время суток.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 Содержание административных зданий и помещений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3.2.1. Противопожарные системы и установки должны постоянно содержаться в исправном рабочем состоянии.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Устройства для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самозакрывания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противодымных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дверей (устройств).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3.2.2. Нарушения огнезащитных покрытий строительных конструкций, горючих отделочных и теплоизоляционных материалов, металлических опор оборудования должны немедленно устраняться.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Состояние огнезащитной обработки (пропитки) должно проверяться не реже двух раз в год.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3.2.3. При перепланировке помещений, изменении их функционального назначения или установке нового технологического оборудования должны соблюдаться противопожарные требования действующих норм строительного и технологического проектирования.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3.2.4. В помещениях зданий и сооружений запрещается: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хранение и применение в подвалах и цокольных этажах ЛВЖ и ГЖ, взрывчатых веществ, баллонов с газами, товаров в аэрозольной упаковке и других взрывопожароопасных веществ и материалов;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производить изменения объемно-планировочных решений эвакуационных путей и выходов, в результате которой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проводить уборку помещений и стирку одежды с применением бензина, керосина и других ЛВЖ и ГЖ, а также производить отогревание замерзших труб паяльными лампами и другими способами с применением открытого огня;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lastRenderedPageBreak/>
        <w:t>— устанавливать глухие решетки на окнах и приямках у окон подвалов, за исключением случаев, специально оговоренных в нормах и правилах, утвержденных в установленном порядке;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3.2.5. Наружные пожарные лестницы и ограждения на крышах (покрытиях) зданий и сооружений должны содержаться в исправном состоянии и периодически проверяться на соответствие требованиям нормативных документов по пожарной безопасности.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3.2.6. Число людей, одновременно находящихся в залах (помещениях) зданий и сооружений с массовым пребыванием людей, не должно превышать количества, установленного нормами проектирования или определенного расчетом (при отсутствии норм проектирования), исходя из условия обеспечения безопасной эвакуации людей при пожаре.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3.2.7. Двери чердачных помещений, а также технических этажей и подвалов, в которых по условиям технологии не требуется постоянного пребывания людей, должны быть закрыты на замок. На дверях указанных помещений должна быть информация о месте хранения ключей. Окна чердаков, технических этажей и подвалов должны быть остеклены и постоянно закрыты.</w:t>
      </w:r>
    </w:p>
    <w:p w:rsidR="0052186B" w:rsidRPr="00AB16F9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6F9">
        <w:rPr>
          <w:rFonts w:ascii="Times New Roman" w:hAnsi="Times New Roman" w:cs="Times New Roman"/>
          <w:b/>
          <w:sz w:val="28"/>
          <w:szCs w:val="28"/>
        </w:rPr>
        <w:t>3.3. Пути эвакуации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3.3.1. Двери на путях эвакуации должны открываться свободно и по направлению выхода из здания.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Запоры на дверях эвакуационных выходов должны обеспечивать людям, находящимся внутри здания (сооружения), возможность свободного их открывания изнутри без ключа.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3.3.2. Запрещается: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загромождать эвакуационные пути и выходы различными материалами, изделиями, оборудованием, мусором и другими предметами, а также забивать двери эвакуационных выходов;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устраивать на путях эвакуации пороги, раздвижные и подъемно 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применять горючие материалы для отделки, облицовки и окраски стен и потолков, а также ступеней и лестничных площадок на путях эвакуации;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фиксировать самозакрывающиеся двери лестничных клеток, коридоров, холлов и тамбуров в открытом положении (если для этих целей не используются автоматические устройства, срабатывающие при пожаре), а также снимать их;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остеклять или закрывать жалюзи воздушных зон в незадымляемых лестничных клетках;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заменять армированное стекло обычным в остеклениях дверей и фрамуг.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3.3.4. В зданиях с массовым пребыванием людей на случай отключения электроэнерг</w:t>
      </w:r>
      <w:proofErr w:type="gramStart"/>
      <w:r w:rsidRPr="0052186B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52186B">
        <w:rPr>
          <w:rFonts w:ascii="Times New Roman" w:hAnsi="Times New Roman" w:cs="Times New Roman"/>
          <w:sz w:val="28"/>
          <w:szCs w:val="28"/>
        </w:rPr>
        <w:t xml:space="preserve">бслуживающего персонала должны быть электрические фонари. Количество фонарей определяется руководителем исходя из </w:t>
      </w:r>
      <w:r w:rsidRPr="0052186B">
        <w:rPr>
          <w:rFonts w:ascii="Times New Roman" w:hAnsi="Times New Roman" w:cs="Times New Roman"/>
          <w:sz w:val="28"/>
          <w:szCs w:val="28"/>
        </w:rPr>
        <w:lastRenderedPageBreak/>
        <w:t>особенностей объекта, наличия дежурного персонала, количества людей в здании, но не менее одного на каждого работника дежурного персонала.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3.3.5. Ковры, ковровые дорожки и другие покрытия полов в помещениях с массовым пребыванием людей должны надежно крепиться к полу.</w:t>
      </w:r>
    </w:p>
    <w:p w:rsidR="0052186B" w:rsidRPr="00AB16F9" w:rsidRDefault="0052186B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F9">
        <w:rPr>
          <w:rFonts w:ascii="Times New Roman" w:hAnsi="Times New Roman" w:cs="Times New Roman"/>
          <w:b/>
          <w:sz w:val="28"/>
          <w:szCs w:val="28"/>
        </w:rPr>
        <w:t>4. Требования пожарной безопасности к электроустановкам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4.1. Электроустановки должны монтироваться и эксплуатироваться в соответствии с Правилами устройства электроустановок (ПУЭ), Правилами эксплуатации электроустановок потребителей (ПЭЭП), Правилами техники безопасности при эксплуатации электроустановок потребителей (ПТБ) и другими нормативными документами.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4.2. Электроустановки и бытовые электроприборы в помещениях, в которых по окончании рабочего времени отсутствует дежурный персонал, должны быть обесточены. Под напряжением должны оставаться дежурное освещение, установки пожаротушения и противопожарного водоснабжения, пожарная и охранно-пожарная сигнализация. Другие электроустановки и электротехнические изделия могут оставаться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При эксплуатации электроустановок запрещается: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— использовать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электроприемники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в условиях, не соответствующих требованиям инструкций предприятий-изготовителей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— пользоваться поврежденными розетками, рубильниками, другими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электроустановочными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изделиями;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рассеивателями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>);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пользоваться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4.4. Объемные самосветящиеся знаки пожарной безопасности с автономным питанием и от электросети, используемые на путях эвакуации, должны постоянно находиться в исправном состоянии и быть постоянно включенными.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4.5.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86B" w:rsidRPr="00AB16F9" w:rsidRDefault="0052186B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F9">
        <w:rPr>
          <w:rFonts w:ascii="Times New Roman" w:hAnsi="Times New Roman" w:cs="Times New Roman"/>
          <w:b/>
          <w:sz w:val="28"/>
          <w:szCs w:val="28"/>
        </w:rPr>
        <w:lastRenderedPageBreak/>
        <w:t>5. Требования пожарной безопасности к системам отопления и вентиляции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5.1. Перед началом отопительного сезона котельные и другие отопительные приборы и системы должны быть проверены и </w:t>
      </w:r>
      <w:proofErr w:type="gramStart"/>
      <w:r w:rsidRPr="0052186B">
        <w:rPr>
          <w:rFonts w:ascii="Times New Roman" w:hAnsi="Times New Roman" w:cs="Times New Roman"/>
          <w:sz w:val="28"/>
          <w:szCs w:val="28"/>
        </w:rPr>
        <w:t>отремонтированы неисправные отопительные устройства к эксплуатации не допускаются</w:t>
      </w:r>
      <w:proofErr w:type="gramEnd"/>
      <w:r w:rsidRPr="0052186B">
        <w:rPr>
          <w:rFonts w:ascii="Times New Roman" w:hAnsi="Times New Roman" w:cs="Times New Roman"/>
          <w:sz w:val="28"/>
          <w:szCs w:val="28"/>
        </w:rPr>
        <w:t>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Отопительные приборы должны иметь установленные нормами противопожарные разделки (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>) от горючих конструкций.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Очищать дымоходы печей и дымовые трубы необходимо перед началом отопительного сезона и не реже одного раза в два месяца в течение отопительного сезона.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При эксплуатации котельных и других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теплопроизводящих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установок не разрешается: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— хранить жидкое топливо в помещениях котельных и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теплогенераторных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>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применять в качестве топлива отходы нефтепродуктов и другие ЛВЖ и ГЖ, которые не предусмотрены техническими условиями на эксплуатацию оборудования.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— эксплуатировать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теплопроизводящие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установки при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подтекании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жидкого топлива (утечке газа) из систем топливоподачи;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подавать топливо при потухших форсунках или газовых горелках;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разжигать установки без предварительной их продувки;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работать при неисправных или отключенных приборах контроля и регулирования, а также при их отсутствии;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сушить какие-либо горючие материалы на котлах и паропроводах.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5.5. Установка металлических печей, не отвечающих требованиям пожарной безопасности стандартов и технических условий, не допускается.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Огнезадерживающие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устройства (заслонки, шиберы, клапаны и др.) в воздуховодах, устройства блокировки вентиляционных систем с автоматическими установками пожарной сигнализации или пожаротушения. Автоматические устройства отключения вентиляции при пожаре должны проверяться в установленные сроки и содержаться в исправном состоянии.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5.7. При эксплуатации систем вентиляции и кондиционирования воздуха запрещается: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оставлять двери вентиляционных камер открытыми;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закрывать вытяжные каналы, отверстия и решетки;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подключать к воздуховодам газовые отопительные приборы;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выжигать скопившиеся в воздуховодах жировые отложения, пыль и другие горючие вещества.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5.8. Вентиляционные камеры, циклоны, фильтры, воздуховоды должны очищаться от горючих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пылей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и отходов производства в установленные сроки.</w:t>
      </w:r>
    </w:p>
    <w:p w:rsidR="0052186B" w:rsidRPr="00AB16F9" w:rsidRDefault="0052186B" w:rsidP="00AB16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F9">
        <w:rPr>
          <w:rFonts w:ascii="Times New Roman" w:hAnsi="Times New Roman" w:cs="Times New Roman"/>
          <w:b/>
          <w:sz w:val="28"/>
          <w:szCs w:val="28"/>
        </w:rPr>
        <w:t>7. Содержание сетей противопожарного водоснабжения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7.1. Сети противопожарного водопровода должны находиться в исправном состоянии и обеспечивать требуемый по нормам расход воды на нужды </w:t>
      </w:r>
      <w:r w:rsidRPr="0052186B">
        <w:rPr>
          <w:rFonts w:ascii="Times New Roman" w:hAnsi="Times New Roman" w:cs="Times New Roman"/>
          <w:sz w:val="28"/>
          <w:szCs w:val="28"/>
        </w:rPr>
        <w:lastRenderedPageBreak/>
        <w:t>пожаротушения. Проверка их работоспособности должна осуществляться не реже двух раз в год (весной и осенью).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Пожарные гидранты должны находиться в исправном состоянии, а в зимнее время должны быть утеплены и очищаться от снега и льда.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Электроснабжение предприятия должно обеспечивать бесперебойное питание электродвигателей пожарных насосов.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7.2. У гидрантов и водоемов (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покрытий). На них должны быть четко нанесены цифры, указывающие расстояние до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>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7.3. 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стволу. Необходимо не реже одного раза в 6 месяцев производить перемотку льняных рукавов на новую складку.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7.4. Водонапорные башни должны быть приспособлены для отбора воды пожарной техникой в любое время года. 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52186B" w:rsidRPr="001F293C" w:rsidRDefault="0052186B" w:rsidP="001F2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8</w:t>
      </w:r>
      <w:r w:rsidRPr="001F293C">
        <w:rPr>
          <w:rFonts w:ascii="Times New Roman" w:hAnsi="Times New Roman" w:cs="Times New Roman"/>
          <w:b/>
          <w:sz w:val="28"/>
          <w:szCs w:val="28"/>
        </w:rPr>
        <w:t xml:space="preserve">. Содержание установок пожарной сигнализации и пожаротушения, систем </w:t>
      </w:r>
      <w:proofErr w:type="spellStart"/>
      <w:r w:rsidRPr="001F293C">
        <w:rPr>
          <w:rFonts w:ascii="Times New Roman" w:hAnsi="Times New Roman" w:cs="Times New Roman"/>
          <w:b/>
          <w:sz w:val="28"/>
          <w:szCs w:val="28"/>
        </w:rPr>
        <w:t>противодымной</w:t>
      </w:r>
      <w:proofErr w:type="spellEnd"/>
      <w:r w:rsidRPr="001F293C">
        <w:rPr>
          <w:rFonts w:ascii="Times New Roman" w:hAnsi="Times New Roman" w:cs="Times New Roman"/>
          <w:b/>
          <w:sz w:val="28"/>
          <w:szCs w:val="28"/>
        </w:rPr>
        <w:t xml:space="preserve"> защиты, оповещения людей о пожаре и управления эвакуацией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86B">
        <w:rPr>
          <w:rFonts w:ascii="Times New Roman" w:hAnsi="Times New Roman" w:cs="Times New Roman"/>
          <w:sz w:val="28"/>
          <w:szCs w:val="28"/>
        </w:rPr>
        <w:t xml:space="preserve">8.1. Регламентные работы по техническому обслуживанию и планово-предупредительному ремонту (ТО и ППР) автоматических установок пожарной сигнализации и пожаротушения, систем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защиты, оповещения людей о пожаре и управления эвакуацией должны осуществляться в соответствии с годовым планом-графиком, составляемым с учетом Технической документации заводов-изготовителей и сроками проведения ремонтных работ.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В период выполнения указанных работ, связанных с отключением установки, администрация обязана принять необходимые меры по защите от пожаров зданий, сооружений, помещений, технологического оборудования.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8.2. Установки пожарной автоматики должны находиться в исправном состоянии и постоянной готовности, соответствовать проектной документации.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8.3. Баллоны и емкости установок пожаротушения, масса огнетушащего вещества и давление в которых ниже расчетных значений на 10% и более, подлежат </w:t>
      </w:r>
      <w:proofErr w:type="spellStart"/>
      <w:r w:rsidR="001F293C" w:rsidRPr="0052186B">
        <w:rPr>
          <w:rFonts w:ascii="Times New Roman" w:hAnsi="Times New Roman" w:cs="Times New Roman"/>
          <w:sz w:val="28"/>
          <w:szCs w:val="28"/>
        </w:rPr>
        <w:t>дозарядке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или перезарядке.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8.4. Оросители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спринклерных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дренчерных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>) установок в местах, где имеется опасность механического повреждения, должны быть защищены надежными ограждениями, не влияющими на распространение тепла и не изменяющими карту орошения.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8.5. Станция пожаротушения должна быть обеспечена схемой обвязки и инструкцией по управлению установкой при пожаре.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8.6. Системы оповещения о пожаре должны обеспечивать в соответствии с планами эвакуации передачу сигналов оповещения одновременно по всему </w:t>
      </w:r>
      <w:r w:rsidRPr="0052186B">
        <w:rPr>
          <w:rFonts w:ascii="Times New Roman" w:hAnsi="Times New Roman" w:cs="Times New Roman"/>
          <w:sz w:val="28"/>
          <w:szCs w:val="28"/>
        </w:rPr>
        <w:lastRenderedPageBreak/>
        <w:t>зданию (сооружению) или выборочно в отдельные его части (этажи, секции и т. п.).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8.7. Порядок использования систем оповещения должен быть определен в инструкциях по их эксплуатации и в планах эвакуации с указанием лиц, которые имеют право приводить системы в действие.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8.8. В зданиях, где не требуются технические средства оповещения людей о пожаре, руководитель производственного объекта должен определить порядок оповещения людей о пожаре и назначить ответственных за это лиц.</w:t>
      </w:r>
    </w:p>
    <w:p w:rsidR="0052186B" w:rsidRPr="00A77EBD" w:rsidRDefault="0052186B" w:rsidP="00A77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EBD">
        <w:rPr>
          <w:rFonts w:ascii="Times New Roman" w:hAnsi="Times New Roman" w:cs="Times New Roman"/>
          <w:b/>
          <w:sz w:val="28"/>
          <w:szCs w:val="28"/>
        </w:rPr>
        <w:t>9. Порядок действий при пожаре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9.1. Каждый работник при обнаружении пожара или признаков горения (задымление, запах гари, повышение температуры и т. п.) обязан: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принять по возможности меры по эвакуации людей, тушению пожара и сохранности материальных ценностей.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9.2. Руководитель (другое должностное лицо), прибывший к месту пожара, обязан: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продублировать сообщение о возникновении пожара в пожарную охрану и поставить в известность вышестоящее руководство;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в случае угрозы жизни людей немедленно организовать их спасение, используя для этого имеющиеся силы и средства;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— 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 w:rsidRPr="0052186B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52186B">
        <w:rPr>
          <w:rFonts w:ascii="Times New Roman" w:hAnsi="Times New Roman" w:cs="Times New Roman"/>
          <w:sz w:val="28"/>
          <w:szCs w:val="28"/>
        </w:rPr>
        <w:t xml:space="preserve"> защиты);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 xml:space="preserve">—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работу сырьевых, газовых, паровых и водяных коммуникаций, остановить работу систем вентиляции в </w:t>
      </w:r>
      <w:proofErr w:type="gramStart"/>
      <w:r w:rsidRPr="0052186B">
        <w:rPr>
          <w:rFonts w:ascii="Times New Roman" w:hAnsi="Times New Roman" w:cs="Times New Roman"/>
          <w:sz w:val="28"/>
          <w:szCs w:val="28"/>
        </w:rPr>
        <w:t>аварийном</w:t>
      </w:r>
      <w:proofErr w:type="gramEnd"/>
      <w:r w:rsidRPr="0052186B">
        <w:rPr>
          <w:rFonts w:ascii="Times New Roman" w:hAnsi="Times New Roman" w:cs="Times New Roman"/>
          <w:sz w:val="28"/>
          <w:szCs w:val="28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удалить за пределы опасной зоны всех работников, не участвующих в тушении пожара;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обеспечить соблюдение требований безопасности работниками, принимающими участие в тушении пожара;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одновременно с тушением пожара организовать эвакуацию и защиту материальных ценностей;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— организовать встречу подразделений пожарной охраны и оказать помощь в выборе кратчайшего пути для подъезда к очагу пожара.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proofErr w:type="gramStart"/>
      <w:r w:rsidRPr="0052186B">
        <w:rPr>
          <w:rFonts w:ascii="Times New Roman" w:hAnsi="Times New Roman" w:cs="Times New Roman"/>
          <w:sz w:val="28"/>
          <w:szCs w:val="28"/>
        </w:rPr>
        <w:t>По прибытии пожарного подразделения руководитель (или лицо его замещающее) обязан проинформировать руководителя тушения пожара о конструктивных и технологических особенностях объекта, прилегающих строений и сооружений, количестве и пожароопасных свойствах хранимых и применяемых веществ, материалов, изделий и других сведениях необходимых для успешной ликвидации пожара, а также организовывать привлечение сил и средств объекта к осуществлению необходимых мероприятий, связанных с ликвидацией пожара и предупреждением</w:t>
      </w:r>
      <w:proofErr w:type="gramEnd"/>
      <w:r w:rsidRPr="0052186B">
        <w:rPr>
          <w:rFonts w:ascii="Times New Roman" w:hAnsi="Times New Roman" w:cs="Times New Roman"/>
          <w:sz w:val="28"/>
          <w:szCs w:val="28"/>
        </w:rPr>
        <w:t xml:space="preserve"> его развития.</w:t>
      </w:r>
    </w:p>
    <w:p w:rsidR="0052186B" w:rsidRPr="004D09A3" w:rsidRDefault="0052186B" w:rsidP="004D0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9A3">
        <w:rPr>
          <w:rFonts w:ascii="Times New Roman" w:hAnsi="Times New Roman" w:cs="Times New Roman"/>
          <w:b/>
          <w:sz w:val="28"/>
          <w:szCs w:val="28"/>
        </w:rPr>
        <w:t>10. Определение необходимого количества первичных средств пожаротушения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10.1.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отношение к огнетушащим веществам, а также площадь производственных помещений, открытых площадок и установок.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10.2. Комплектование технологического оборудования огнетушителями осуществляется согласно требованиям технических условий (паспортов) на это оборудование или соответствующим правилам пожарной безопасности.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10.3. Выбор типа и расчет необходимого количества огнетушителей производится в зависимости от их огнетушащей способности, предельной площади, класса пожара горючих веществ и материалов. Нормы оснащения помещений ручными и передвижными огнетушителями приведены в таблицах 1 и 2 приложения 3 Правил пожарной безопасности в Российской Федерации (ППБ-01-03).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10.4. В административных помещениях, не оборудованных внутренним противопожарным водопроводом и автоматическими установками пожаротушения, должны оборудоваться пожарные щиты. Необходимое количество пожарных щитов и их тип определяются в зависимости от категории помещений, зданий (сооружений) и наружных технологических установок по взрывопожарной и пожарной опасности, предельной защищаемой площади одним пожарным щитом и класса пожара в соответствии с таблицей 3 вышеуказанного приложения.</w:t>
      </w:r>
    </w:p>
    <w:p w:rsidR="0052186B" w:rsidRPr="0052186B" w:rsidRDefault="0052186B" w:rsidP="00521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86B">
        <w:rPr>
          <w:rFonts w:ascii="Times New Roman" w:hAnsi="Times New Roman" w:cs="Times New Roman"/>
          <w:sz w:val="28"/>
          <w:szCs w:val="28"/>
        </w:rPr>
        <w:t>Нормы комплектации пожарных щитов немеханизированным инструментом и инвентарем отражены в таблице 4 приложения 3 указанных Правил.</w:t>
      </w:r>
    </w:p>
    <w:sectPr w:rsidR="0052186B" w:rsidRPr="0052186B" w:rsidSect="005218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6B"/>
    <w:rsid w:val="001F293C"/>
    <w:rsid w:val="002C3F45"/>
    <w:rsid w:val="004D09A3"/>
    <w:rsid w:val="0052186B"/>
    <w:rsid w:val="00623214"/>
    <w:rsid w:val="00A77EBD"/>
    <w:rsid w:val="00AB16F9"/>
    <w:rsid w:val="00AD1558"/>
    <w:rsid w:val="00F8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главы</dc:creator>
  <cp:keywords/>
  <dc:description/>
  <cp:lastModifiedBy>зам главы</cp:lastModifiedBy>
  <cp:revision>2</cp:revision>
  <dcterms:created xsi:type="dcterms:W3CDTF">2016-04-28T10:15:00Z</dcterms:created>
  <dcterms:modified xsi:type="dcterms:W3CDTF">2016-04-28T11:20:00Z</dcterms:modified>
</cp:coreProperties>
</file>