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260"/>
        <w:gridCol w:w="1080"/>
        <w:gridCol w:w="108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432"/>
        <w:gridCol w:w="7"/>
      </w:tblGrid>
      <w:tr w:rsidR="003E2FE2" w:rsidTr="003E2FE2"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E2FE2" w:rsidRPr="003E2FE2" w:rsidRDefault="003E2FE2">
            <w:pPr>
              <w:pStyle w:val="1"/>
              <w:spacing w:before="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FE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</w:t>
            </w:r>
          </w:p>
          <w:p w:rsidR="003E2FE2" w:rsidRDefault="003E2FE2" w:rsidP="003E2FE2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FE2">
              <w:rPr>
                <w:rFonts w:ascii="Times New Roman" w:eastAsia="Calibri" w:hAnsi="Times New Roman" w:cs="Times New Roman"/>
                <w:sz w:val="28"/>
                <w:szCs w:val="28"/>
              </w:rPr>
              <w:t>об источниках получения средств</w:t>
            </w:r>
            <w:r w:rsidRPr="003E2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523D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служащих администрации </w:t>
            </w:r>
            <w:r w:rsidRPr="003E2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Новорождественского сельского поселения Тихорецкого района их супруг (супругов) </w:t>
            </w:r>
            <w:bookmarkStart w:id="0" w:name="_GoBack"/>
            <w:bookmarkEnd w:id="0"/>
            <w:r w:rsidRPr="003E2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период </w:t>
            </w:r>
          </w:p>
          <w:p w:rsidR="003E2FE2" w:rsidRDefault="00DB73D3" w:rsidP="003E2FE2">
            <w:pPr>
              <w:pStyle w:val="1"/>
              <w:spacing w:before="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1 января 2018 по 31 декабря 2018</w:t>
            </w:r>
            <w:r w:rsidR="003E2FE2" w:rsidRPr="003E2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E2FE2" w:rsidTr="003E2FE2">
        <w:tc>
          <w:tcPr>
            <w:tcW w:w="154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FE2" w:rsidRDefault="003E2FE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FE2" w:rsidTr="003E2FE2">
        <w:trPr>
          <w:gridAfter w:val="1"/>
          <w:wAfter w:w="7" w:type="dxa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Ф.И.О. лица, супруг (супруга), дочь (сын) (указываются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 (земельный участок, другой объект недвижимости)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(земельный участок, другой объект недвижимости)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3E2FE2" w:rsidTr="003E2FE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2" w:rsidRDefault="003E2FE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 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транспорта, 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бумаги, акции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Уставной (складочный капитал)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участия, количество ценных бумаг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2" w:rsidRDefault="003E2FE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2FE2" w:rsidTr="003E2FE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2" w:rsidRDefault="003E2F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D7025" w:rsidRPr="005D7025" w:rsidTr="003E2FE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5" w:rsidRPr="005D7025" w:rsidRDefault="00DB73D3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 Евгений Николаевич </w:t>
            </w:r>
            <w:r w:rsidR="005D7025" w:rsidRPr="005D7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5" w:rsidRPr="005D7025" w:rsidRDefault="00DB73D3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5" w:rsidRPr="005D7025" w:rsidRDefault="00DB73D3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  <w:p w:rsidR="005D7025" w:rsidRPr="005D7025" w:rsidRDefault="005D7025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5" w:rsidRPr="005D7025" w:rsidRDefault="005D7025" w:rsidP="00DB7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7025">
              <w:rPr>
                <w:rFonts w:ascii="Times New Roman" w:hAnsi="Times New Roman" w:cs="Times New Roman"/>
              </w:rPr>
              <w:t>Россия</w:t>
            </w:r>
          </w:p>
          <w:p w:rsidR="005D7025" w:rsidRPr="005D7025" w:rsidRDefault="005D7025" w:rsidP="005D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5" w:rsidRDefault="005D7025" w:rsidP="005D7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5" w:rsidRDefault="005D7025" w:rsidP="005D7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5" w:rsidRDefault="005D7025" w:rsidP="005D7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5" w:rsidRDefault="005D7025" w:rsidP="005D7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5" w:rsidRDefault="005D7025" w:rsidP="005D7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5" w:rsidRDefault="005D7025" w:rsidP="005D7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5" w:rsidRDefault="005D7025" w:rsidP="005D7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5" w:rsidRDefault="005D7025" w:rsidP="005D7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5" w:rsidRPr="005D7025" w:rsidRDefault="005D7025" w:rsidP="00DB73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Ипотечный кредит, </w:t>
            </w:r>
            <w:r w:rsidR="00DB73D3">
              <w:rPr>
                <w:rFonts w:ascii="Times New Roman" w:hAnsi="Times New Roman" w:cs="Times New Roman"/>
              </w:rPr>
              <w:t xml:space="preserve">материнский капитал </w:t>
            </w:r>
          </w:p>
        </w:tc>
      </w:tr>
      <w:tr w:rsidR="000774F5" w:rsidTr="003E2FE2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5" w:rsidRPr="00E35C03" w:rsidRDefault="00DB73D3" w:rsidP="005D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Инна Николаевна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5" w:rsidRPr="000774F5" w:rsidRDefault="000774F5" w:rsidP="000774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4F5">
              <w:rPr>
                <w:rFonts w:ascii="Times New Roman" w:hAnsi="Times New Roman" w:cs="Times New Roman"/>
              </w:rPr>
              <w:t>Квартира</w:t>
            </w:r>
          </w:p>
          <w:p w:rsidR="000774F5" w:rsidRPr="000774F5" w:rsidRDefault="000774F5" w:rsidP="0007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4F5" w:rsidRPr="000774F5" w:rsidRDefault="000774F5" w:rsidP="000774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5" w:rsidRPr="000774F5" w:rsidRDefault="00DB73D3" w:rsidP="0007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5" w:rsidRPr="000774F5" w:rsidRDefault="000774F5" w:rsidP="000774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4F5">
              <w:rPr>
                <w:rFonts w:ascii="Times New Roman" w:hAnsi="Times New Roman" w:cs="Times New Roman"/>
              </w:rPr>
              <w:t>Россия</w:t>
            </w:r>
          </w:p>
          <w:p w:rsidR="000774F5" w:rsidRPr="000774F5" w:rsidRDefault="000774F5" w:rsidP="00DB7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5" w:rsidRDefault="000774F5" w:rsidP="000E42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5" w:rsidRDefault="000774F5" w:rsidP="000E42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5" w:rsidRDefault="000774F5" w:rsidP="000E42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5" w:rsidRDefault="000774F5" w:rsidP="000E42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5" w:rsidRDefault="000774F5" w:rsidP="000E42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5" w:rsidRDefault="000774F5" w:rsidP="000E42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5" w:rsidRDefault="000774F5" w:rsidP="000E42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5" w:rsidRDefault="000774F5" w:rsidP="000E42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F5" w:rsidRDefault="00DB73D3" w:rsidP="00DB73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Ипотечный кредит, заработная </w:t>
            </w:r>
            <w:r>
              <w:rPr>
                <w:rFonts w:ascii="Times New Roman" w:hAnsi="Times New Roman" w:cs="Times New Roman"/>
              </w:rPr>
              <w:lastRenderedPageBreak/>
              <w:t>плата</w:t>
            </w:r>
          </w:p>
        </w:tc>
      </w:tr>
    </w:tbl>
    <w:p w:rsidR="009465DA" w:rsidRDefault="009465DA"/>
    <w:sectPr w:rsidR="009465DA" w:rsidSect="003E2F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A1"/>
    <w:rsid w:val="000774F5"/>
    <w:rsid w:val="00200EEF"/>
    <w:rsid w:val="003E2FE2"/>
    <w:rsid w:val="00440FA1"/>
    <w:rsid w:val="00523DBA"/>
    <w:rsid w:val="00560017"/>
    <w:rsid w:val="005D7025"/>
    <w:rsid w:val="007B587F"/>
    <w:rsid w:val="009465DA"/>
    <w:rsid w:val="00D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E2"/>
    <w:rPr>
      <w:rFonts w:ascii="Calibri" w:eastAsia="Times New Roman" w:hAnsi="Calibri"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E2FE2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E2FE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E2F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E2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3E2FE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E2"/>
    <w:rPr>
      <w:rFonts w:ascii="Calibri" w:eastAsia="Times New Roman" w:hAnsi="Calibri" w:cs="Calibri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E2FE2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E2FE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E2F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E2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3E2FE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2019-05-06T08:39:00Z</dcterms:created>
  <dcterms:modified xsi:type="dcterms:W3CDTF">2019-08-07T08:10:00Z</dcterms:modified>
</cp:coreProperties>
</file>