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1A8" w:rsidRPr="007F11A8" w:rsidRDefault="007F11A8" w:rsidP="007F11A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F11A8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ПРОТОКОЛ № 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</w:p>
    <w:p w:rsidR="007F11A8" w:rsidRPr="007F11A8" w:rsidRDefault="007F11A8" w:rsidP="007F11A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F11A8">
        <w:rPr>
          <w:rFonts w:ascii="Times New Roman" w:eastAsia="Times New Roman" w:hAnsi="Times New Roman" w:cs="Times New Roman"/>
          <w:sz w:val="28"/>
          <w:szCs w:val="28"/>
          <w:lang w:eastAsia="ar-SA"/>
        </w:rPr>
        <w:t>заседания единой конкурсной (аукционной) комиссии Новорождественского сельского поселения Тихорецкого района</w:t>
      </w:r>
    </w:p>
    <w:p w:rsidR="007F11A8" w:rsidRPr="007F11A8" w:rsidRDefault="00AD0E8D" w:rsidP="007F11A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вскрытие конвертов с заявками на участие</w:t>
      </w:r>
      <w:r w:rsidR="007F11A8" w:rsidRPr="007F11A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</w:t>
      </w:r>
      <w:r w:rsidR="007F11A8" w:rsidRPr="007F11A8">
        <w:rPr>
          <w:rFonts w:ascii="Times New Roman" w:eastAsia="Times New Roman" w:hAnsi="Times New Roman" w:cs="Times New Roman"/>
          <w:sz w:val="28"/>
          <w:szCs w:val="28"/>
          <w:lang w:eastAsia="ar-SA"/>
        </w:rPr>
        <w:t>открытом конкурс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е по</w:t>
      </w:r>
      <w:r w:rsidR="007F11A8" w:rsidRPr="007F11A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сообщени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ю</w:t>
      </w:r>
      <w:bookmarkStart w:id="0" w:name="_GoBack"/>
      <w:bookmarkEnd w:id="0"/>
      <w:r w:rsidR="007F11A8" w:rsidRPr="007F11A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041017/2241286/02</w:t>
      </w:r>
    </w:p>
    <w:p w:rsidR="007F11A8" w:rsidRPr="007F11A8" w:rsidRDefault="007F11A8" w:rsidP="007F11A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F11A8" w:rsidRPr="007F11A8" w:rsidRDefault="007F11A8" w:rsidP="007F11A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F11A8" w:rsidRPr="007F11A8" w:rsidRDefault="007F11A8" w:rsidP="007F11A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F11A8">
        <w:rPr>
          <w:rFonts w:ascii="Times New Roman" w:eastAsia="Times New Roman" w:hAnsi="Times New Roman" w:cs="Times New Roman"/>
          <w:sz w:val="28"/>
          <w:szCs w:val="28"/>
          <w:lang w:eastAsia="ar-SA"/>
        </w:rPr>
        <w:t>«20» ноября 2017 года                                                      ст. Новорождественская</w:t>
      </w:r>
    </w:p>
    <w:p w:rsidR="007F11A8" w:rsidRPr="007F11A8" w:rsidRDefault="007F11A8" w:rsidP="007F11A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41E30" w:rsidRPr="007F11A8" w:rsidRDefault="007F11A8" w:rsidP="00241E3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F11A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</w:t>
      </w:r>
      <w:proofErr w:type="gramStart"/>
      <w:r w:rsidR="00241E30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="00241E30" w:rsidRPr="007F11A8">
        <w:rPr>
          <w:rFonts w:ascii="Times New Roman" w:eastAsia="Times New Roman" w:hAnsi="Times New Roman" w:cs="Times New Roman"/>
          <w:sz w:val="28"/>
          <w:szCs w:val="28"/>
          <w:lang w:eastAsia="ar-SA"/>
        </w:rPr>
        <w:t>дин</w:t>
      </w:r>
      <w:r w:rsidR="00241E30">
        <w:rPr>
          <w:rFonts w:ascii="Times New Roman" w:eastAsia="Times New Roman" w:hAnsi="Times New Roman" w:cs="Times New Roman"/>
          <w:sz w:val="28"/>
          <w:szCs w:val="28"/>
          <w:lang w:eastAsia="ar-SA"/>
        </w:rPr>
        <w:t>ая</w:t>
      </w:r>
      <w:proofErr w:type="gramEnd"/>
      <w:r w:rsidR="00241E30" w:rsidRPr="007F11A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конкурсн</w:t>
      </w:r>
      <w:r w:rsidR="00241E30">
        <w:rPr>
          <w:rFonts w:ascii="Times New Roman" w:eastAsia="Times New Roman" w:hAnsi="Times New Roman" w:cs="Times New Roman"/>
          <w:sz w:val="28"/>
          <w:szCs w:val="28"/>
          <w:lang w:eastAsia="ar-SA"/>
        </w:rPr>
        <w:t>ая</w:t>
      </w:r>
      <w:r w:rsidR="00241E30" w:rsidRPr="007F11A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(аукционн</w:t>
      </w:r>
      <w:r w:rsidR="00241E30">
        <w:rPr>
          <w:rFonts w:ascii="Times New Roman" w:eastAsia="Times New Roman" w:hAnsi="Times New Roman" w:cs="Times New Roman"/>
          <w:sz w:val="28"/>
          <w:szCs w:val="28"/>
          <w:lang w:eastAsia="ar-SA"/>
        </w:rPr>
        <w:t>ая</w:t>
      </w:r>
      <w:r w:rsidR="00241E30" w:rsidRPr="007F11A8">
        <w:rPr>
          <w:rFonts w:ascii="Times New Roman" w:eastAsia="Times New Roman" w:hAnsi="Times New Roman" w:cs="Times New Roman"/>
          <w:sz w:val="28"/>
          <w:szCs w:val="28"/>
          <w:lang w:eastAsia="ar-SA"/>
        </w:rPr>
        <w:t>) комиссии Новорождественского сельского поселения Тихорецкого района</w:t>
      </w:r>
      <w:r w:rsidR="00241E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провела п</w:t>
      </w:r>
      <w:r w:rsidRPr="007F11A8">
        <w:rPr>
          <w:rFonts w:ascii="Times New Roman" w:eastAsia="Times New Roman" w:hAnsi="Times New Roman" w:cs="Times New Roman"/>
          <w:sz w:val="28"/>
          <w:szCs w:val="28"/>
          <w:lang w:eastAsia="ar-SA"/>
        </w:rPr>
        <w:t>роцедур</w:t>
      </w:r>
      <w:r w:rsidR="00241E30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Pr="007F11A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41E30">
        <w:rPr>
          <w:rFonts w:ascii="Times New Roman" w:eastAsia="Times New Roman" w:hAnsi="Times New Roman" w:cs="Times New Roman"/>
          <w:sz w:val="28"/>
          <w:szCs w:val="28"/>
          <w:lang w:eastAsia="ar-SA"/>
        </w:rPr>
        <w:t>вскрытия конвертов с заявкам на</w:t>
      </w:r>
      <w:r w:rsidRPr="007F11A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участие в </w:t>
      </w:r>
      <w:r w:rsidR="00241E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открытом </w:t>
      </w:r>
      <w:r w:rsidRPr="007F11A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конкурсе </w:t>
      </w:r>
      <w:r w:rsidR="00241E30">
        <w:rPr>
          <w:rFonts w:ascii="Times New Roman" w:eastAsia="Times New Roman" w:hAnsi="Times New Roman" w:cs="Times New Roman"/>
          <w:sz w:val="28"/>
          <w:szCs w:val="28"/>
          <w:lang w:eastAsia="ar-SA"/>
        </w:rPr>
        <w:t>по сообщению</w:t>
      </w:r>
      <w:r w:rsidRPr="007F11A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41E30" w:rsidRPr="007F11A8">
        <w:rPr>
          <w:rFonts w:ascii="Times New Roman" w:eastAsia="Times New Roman" w:hAnsi="Times New Roman" w:cs="Times New Roman"/>
          <w:sz w:val="28"/>
          <w:szCs w:val="28"/>
          <w:lang w:eastAsia="ar-SA"/>
        </w:rPr>
        <w:t>№ 041017/2241286/02</w:t>
      </w:r>
    </w:p>
    <w:p w:rsidR="007F11A8" w:rsidRPr="007F11A8" w:rsidRDefault="007F11A8" w:rsidP="00241E3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F11A8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соответствии с установленным сроком в 13:00 20.11.2017 года по адресу:352106, Краснодарский край, Тихорецкий район, станица Новорождественская, ул. Красная,15.</w:t>
      </w:r>
    </w:p>
    <w:p w:rsidR="007F11A8" w:rsidRPr="007F11A8" w:rsidRDefault="007F11A8" w:rsidP="007F11A8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7F11A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</w:t>
      </w:r>
      <w:r w:rsidR="00241E3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Рассмотрение</w:t>
      </w:r>
      <w:r w:rsidRPr="007F11A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заяв</w:t>
      </w:r>
      <w:r w:rsidR="00241E3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о</w:t>
      </w:r>
      <w:r w:rsidRPr="007F11A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к</w:t>
      </w:r>
      <w:r w:rsidR="00241E3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н</w:t>
      </w:r>
      <w:r w:rsidRPr="007F11A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а участие в </w:t>
      </w:r>
      <w:r w:rsidR="00241E3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открытом </w:t>
      </w:r>
      <w:r w:rsidRPr="007F11A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конкурсе проводилось комиссией, в следующем составе</w:t>
      </w:r>
      <w:r w:rsidRPr="007F11A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55"/>
        <w:gridCol w:w="1473"/>
        <w:gridCol w:w="3420"/>
      </w:tblGrid>
      <w:tr w:rsidR="007F11A8" w:rsidRPr="007F11A8" w:rsidTr="00540DA4">
        <w:tc>
          <w:tcPr>
            <w:tcW w:w="4755" w:type="dxa"/>
            <w:shd w:val="clear" w:color="auto" w:fill="auto"/>
          </w:tcPr>
          <w:p w:rsidR="007F11A8" w:rsidRPr="007F11A8" w:rsidRDefault="007F11A8" w:rsidP="007F11A8">
            <w:pPr>
              <w:widowControl w:val="0"/>
              <w:tabs>
                <w:tab w:val="left" w:pos="85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7F11A8" w:rsidRPr="007F11A8" w:rsidRDefault="007F11A8" w:rsidP="007F11A8">
            <w:pPr>
              <w:widowControl w:val="0"/>
              <w:tabs>
                <w:tab w:val="left" w:pos="85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F11A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председатель Комиссии</w:t>
            </w:r>
          </w:p>
        </w:tc>
        <w:tc>
          <w:tcPr>
            <w:tcW w:w="1473" w:type="dxa"/>
            <w:shd w:val="clear" w:color="auto" w:fill="auto"/>
          </w:tcPr>
          <w:p w:rsidR="007F11A8" w:rsidRPr="007F11A8" w:rsidRDefault="007F11A8" w:rsidP="007F11A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420" w:type="dxa"/>
            <w:shd w:val="clear" w:color="auto" w:fill="auto"/>
          </w:tcPr>
          <w:p w:rsidR="007F11A8" w:rsidRPr="007F11A8" w:rsidRDefault="007F11A8" w:rsidP="007F11A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F11A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О.П. </w:t>
            </w:r>
            <w:proofErr w:type="spellStart"/>
            <w:r w:rsidRPr="007F11A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Ланг</w:t>
            </w:r>
            <w:proofErr w:type="spellEnd"/>
          </w:p>
        </w:tc>
      </w:tr>
      <w:tr w:rsidR="007F11A8" w:rsidRPr="007F11A8" w:rsidTr="00540DA4">
        <w:tc>
          <w:tcPr>
            <w:tcW w:w="4755" w:type="dxa"/>
            <w:shd w:val="clear" w:color="auto" w:fill="auto"/>
          </w:tcPr>
          <w:p w:rsidR="007F11A8" w:rsidRPr="007F11A8" w:rsidRDefault="007F11A8" w:rsidP="007F11A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F11A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заместитель председателя комиссии</w:t>
            </w:r>
          </w:p>
        </w:tc>
        <w:tc>
          <w:tcPr>
            <w:tcW w:w="1473" w:type="dxa"/>
            <w:shd w:val="clear" w:color="auto" w:fill="auto"/>
          </w:tcPr>
          <w:p w:rsidR="007F11A8" w:rsidRPr="007F11A8" w:rsidRDefault="007F11A8" w:rsidP="007F11A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420" w:type="dxa"/>
            <w:shd w:val="clear" w:color="auto" w:fill="auto"/>
          </w:tcPr>
          <w:p w:rsidR="007F11A8" w:rsidRPr="007F11A8" w:rsidRDefault="007F11A8" w:rsidP="007F11A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F11A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Н.В. Марченко</w:t>
            </w:r>
          </w:p>
        </w:tc>
      </w:tr>
      <w:tr w:rsidR="007F11A8" w:rsidRPr="007F11A8" w:rsidTr="00540DA4">
        <w:tc>
          <w:tcPr>
            <w:tcW w:w="4755" w:type="dxa"/>
            <w:shd w:val="clear" w:color="auto" w:fill="auto"/>
          </w:tcPr>
          <w:p w:rsidR="007F11A8" w:rsidRPr="007F11A8" w:rsidRDefault="007F11A8" w:rsidP="007F11A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F11A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секретарь Комиссии</w:t>
            </w:r>
          </w:p>
        </w:tc>
        <w:tc>
          <w:tcPr>
            <w:tcW w:w="1473" w:type="dxa"/>
            <w:shd w:val="clear" w:color="auto" w:fill="auto"/>
          </w:tcPr>
          <w:p w:rsidR="007F11A8" w:rsidRPr="007F11A8" w:rsidRDefault="007F11A8" w:rsidP="007F11A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420" w:type="dxa"/>
            <w:shd w:val="clear" w:color="auto" w:fill="auto"/>
          </w:tcPr>
          <w:p w:rsidR="007F11A8" w:rsidRPr="007F11A8" w:rsidRDefault="007F11A8" w:rsidP="007F11A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F11A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Е.А. Мишнева </w:t>
            </w:r>
          </w:p>
        </w:tc>
      </w:tr>
      <w:tr w:rsidR="007F11A8" w:rsidRPr="007F11A8" w:rsidTr="00540DA4">
        <w:tc>
          <w:tcPr>
            <w:tcW w:w="4755" w:type="dxa"/>
            <w:shd w:val="clear" w:color="auto" w:fill="auto"/>
          </w:tcPr>
          <w:p w:rsidR="007F11A8" w:rsidRPr="007F11A8" w:rsidRDefault="007F11A8" w:rsidP="007F11A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73" w:type="dxa"/>
            <w:shd w:val="clear" w:color="auto" w:fill="auto"/>
          </w:tcPr>
          <w:p w:rsidR="007F11A8" w:rsidRPr="007F11A8" w:rsidRDefault="007F11A8" w:rsidP="007F11A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420" w:type="dxa"/>
            <w:shd w:val="clear" w:color="auto" w:fill="auto"/>
          </w:tcPr>
          <w:p w:rsidR="007F11A8" w:rsidRPr="007F11A8" w:rsidRDefault="007F11A8" w:rsidP="007F11A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7F11A8" w:rsidRPr="007F11A8" w:rsidTr="00540DA4">
        <w:tc>
          <w:tcPr>
            <w:tcW w:w="4755" w:type="dxa"/>
            <w:shd w:val="clear" w:color="auto" w:fill="auto"/>
          </w:tcPr>
          <w:p w:rsidR="007F11A8" w:rsidRPr="007F11A8" w:rsidRDefault="007F11A8" w:rsidP="007F11A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F11A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член Комиссии</w:t>
            </w:r>
          </w:p>
        </w:tc>
        <w:tc>
          <w:tcPr>
            <w:tcW w:w="1473" w:type="dxa"/>
            <w:shd w:val="clear" w:color="auto" w:fill="auto"/>
          </w:tcPr>
          <w:p w:rsidR="007F11A8" w:rsidRPr="007F11A8" w:rsidRDefault="007F11A8" w:rsidP="007F11A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420" w:type="dxa"/>
            <w:shd w:val="clear" w:color="auto" w:fill="auto"/>
          </w:tcPr>
          <w:p w:rsidR="007F11A8" w:rsidRPr="007F11A8" w:rsidRDefault="007F11A8" w:rsidP="007F11A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F11A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И.Н. Тарасенко</w:t>
            </w:r>
          </w:p>
        </w:tc>
      </w:tr>
      <w:tr w:rsidR="007F11A8" w:rsidRPr="007F11A8" w:rsidTr="00540DA4">
        <w:tc>
          <w:tcPr>
            <w:tcW w:w="4755" w:type="dxa"/>
            <w:shd w:val="clear" w:color="auto" w:fill="auto"/>
          </w:tcPr>
          <w:p w:rsidR="007F11A8" w:rsidRPr="007F11A8" w:rsidRDefault="007F11A8" w:rsidP="007F11A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F11A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член Комиссии</w:t>
            </w:r>
          </w:p>
        </w:tc>
        <w:tc>
          <w:tcPr>
            <w:tcW w:w="1473" w:type="dxa"/>
            <w:shd w:val="clear" w:color="auto" w:fill="auto"/>
          </w:tcPr>
          <w:p w:rsidR="007F11A8" w:rsidRPr="007F11A8" w:rsidRDefault="007F11A8" w:rsidP="007F11A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420" w:type="dxa"/>
            <w:shd w:val="clear" w:color="auto" w:fill="auto"/>
          </w:tcPr>
          <w:p w:rsidR="007F11A8" w:rsidRPr="007F11A8" w:rsidRDefault="007F11A8" w:rsidP="007F11A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F11A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Е.Н. Муравьев</w:t>
            </w:r>
          </w:p>
        </w:tc>
      </w:tr>
      <w:tr w:rsidR="007F11A8" w:rsidRPr="007F11A8" w:rsidTr="00540DA4">
        <w:tc>
          <w:tcPr>
            <w:tcW w:w="4755" w:type="dxa"/>
            <w:shd w:val="clear" w:color="auto" w:fill="auto"/>
          </w:tcPr>
          <w:p w:rsidR="007F11A8" w:rsidRPr="007F11A8" w:rsidRDefault="007F11A8" w:rsidP="007F11A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73" w:type="dxa"/>
            <w:shd w:val="clear" w:color="auto" w:fill="auto"/>
          </w:tcPr>
          <w:p w:rsidR="007F11A8" w:rsidRPr="007F11A8" w:rsidRDefault="007F11A8" w:rsidP="007F11A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420" w:type="dxa"/>
            <w:shd w:val="clear" w:color="auto" w:fill="auto"/>
          </w:tcPr>
          <w:p w:rsidR="007F11A8" w:rsidRPr="007F11A8" w:rsidRDefault="007F11A8" w:rsidP="007F11A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7F11A8" w:rsidRPr="007F11A8" w:rsidRDefault="007F11A8" w:rsidP="007F11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F11A8">
        <w:rPr>
          <w:rFonts w:ascii="Times New Roman" w:eastAsia="Times New Roman" w:hAnsi="Times New Roman" w:cs="Times New Roman"/>
          <w:sz w:val="28"/>
          <w:szCs w:val="28"/>
          <w:lang w:eastAsia="ar-SA"/>
        </w:rPr>
        <w:t>Всего на заседании присутствовало 5 членов комиссии, что составило 100 % от общего количества членов комиссии. Кворум имеется, заседание правомочно.</w:t>
      </w:r>
    </w:p>
    <w:p w:rsidR="007F11A8" w:rsidRPr="007F11A8" w:rsidRDefault="007F11A8" w:rsidP="007F11A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F11A8">
        <w:rPr>
          <w:rFonts w:ascii="Times New Roman" w:eastAsia="Times New Roman" w:hAnsi="Times New Roman" w:cs="Times New Roman"/>
          <w:sz w:val="28"/>
          <w:szCs w:val="28"/>
          <w:lang w:eastAsia="ar-SA"/>
        </w:rPr>
        <w:t>3. Сообщение о проведении настоящего конкурса было размещено на официальном сайте торгов http://torgi.gov.ru/ 04.10.2017г.</w:t>
      </w:r>
    </w:p>
    <w:p w:rsidR="007F11A8" w:rsidRPr="007F11A8" w:rsidRDefault="007F11A8" w:rsidP="007F11A8">
      <w:pPr>
        <w:widowControl w:val="0"/>
        <w:autoSpaceDE w:val="0"/>
        <w:autoSpaceDN w:val="0"/>
        <w:adjustRightInd w:val="0"/>
        <w:spacing w:before="180"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F11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Лот № 1</w:t>
      </w:r>
    </w:p>
    <w:p w:rsidR="007F11A8" w:rsidRPr="007F11A8" w:rsidRDefault="007F11A8" w:rsidP="007F11A8">
      <w:pPr>
        <w:widowControl w:val="0"/>
        <w:autoSpaceDE w:val="0"/>
        <w:autoSpaceDN w:val="0"/>
        <w:adjustRightInd w:val="0"/>
        <w:spacing w:before="160" w:after="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Группа объектов: Системы коммунальной инфраструктуры и иные объекты коммунального хозяйства, в том числе </w:t>
      </w:r>
      <w:r w:rsidRPr="007F11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Тепловые сети</w:t>
      </w:r>
      <w:r w:rsidRPr="007F1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протяжённостью 1234 метров, расположенные по адресу: Краснодарский край, Тихорецкий район, станица Новорождественская, по улице Красной, пер. Юбилейный, улица Пионерская, улица Мира, в пределах кадастрового квартала 23:32:0202007, 23:32:0202008.</w:t>
      </w:r>
    </w:p>
    <w:p w:rsidR="00241E30" w:rsidRPr="007F11A8" w:rsidRDefault="007F11A8" w:rsidP="00241E30">
      <w:pPr>
        <w:widowControl w:val="0"/>
        <w:autoSpaceDE w:val="0"/>
        <w:autoSpaceDN w:val="0"/>
        <w:adjustRightInd w:val="0"/>
        <w:spacing w:before="160" w:after="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241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</w:t>
      </w:r>
      <w:proofErr w:type="gramStart"/>
      <w:r w:rsidR="00241E30" w:rsidRPr="00241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41E30" w:rsidRPr="007F1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gramEnd"/>
      <w:r w:rsidR="00241E30" w:rsidRPr="007F1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процедуру вскрытия были предоставлены конверты с заявками на участие в конкурсе следующих участников:</w:t>
      </w:r>
    </w:p>
    <w:p w:rsidR="00241E30" w:rsidRPr="007F11A8" w:rsidRDefault="00241E30" w:rsidP="00241E3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8376B" w:rsidRPr="007F11A8" w:rsidRDefault="0098376B" w:rsidP="0098376B">
      <w:pPr>
        <w:widowControl w:val="0"/>
        <w:autoSpaceDE w:val="0"/>
        <w:autoSpaceDN w:val="0"/>
        <w:adjustRightInd w:val="0"/>
        <w:spacing w:before="160" w:after="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781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4112"/>
        <w:gridCol w:w="5103"/>
      </w:tblGrid>
      <w:tr w:rsidR="0098376B" w:rsidRPr="007F11A8" w:rsidTr="00572882">
        <w:trPr>
          <w:tblHeader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376B" w:rsidRPr="007F11A8" w:rsidRDefault="0098376B" w:rsidP="00572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11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№ </w:t>
            </w:r>
            <w:proofErr w:type="gramStart"/>
            <w:r w:rsidRPr="007F11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7F11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376B" w:rsidRPr="007F11A8" w:rsidRDefault="0098376B" w:rsidP="00572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11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Сведения об участнике торгов: наименование (для юридического лица), фамилия, имя, отчество (для физического лица) и местонахождение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376B" w:rsidRPr="007F11A8" w:rsidRDefault="0098376B" w:rsidP="00572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11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Сведения о наличии в заявке документов и материалов, предусмотренных конкурсной документацией</w:t>
            </w:r>
          </w:p>
        </w:tc>
      </w:tr>
      <w:tr w:rsidR="0098376B" w:rsidRPr="007F11A8" w:rsidTr="00572882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376B" w:rsidRPr="007F11A8" w:rsidRDefault="0098376B" w:rsidP="00572882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11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376B" w:rsidRPr="007F11A8" w:rsidRDefault="0098376B" w:rsidP="00572882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11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Муниципальное унитарное предприятие Тихорецкого городского поселения Тихорецкого района “Тихорецктепло”, 352125, Краснодарский край, Тихорецкий район, г. Тихорецк, ул. Красноармейская</w:t>
            </w:r>
            <w:proofErr w:type="gramStart"/>
            <w:r w:rsidRPr="007F11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,д</w:t>
            </w:r>
            <w:proofErr w:type="gramEnd"/>
            <w:r w:rsidRPr="007F11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.9/8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376B" w:rsidRPr="007F11A8" w:rsidRDefault="0098376B" w:rsidP="00572882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11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Доверенность, сведения о Заявителе, Копия выписки из ЕГРЮЛ, копия устава, копия свидетельства о внесении записи в ЕГРЮЛ, копия свидетельства о постановке на учёт в налоговом органе, распоряжение о назначении директора, платёжное поручение, подтверждающее оплату задатка.</w:t>
            </w:r>
          </w:p>
        </w:tc>
      </w:tr>
    </w:tbl>
    <w:p w:rsidR="007F11A8" w:rsidRPr="007F11A8" w:rsidRDefault="00241E30" w:rsidP="0098376B">
      <w:pPr>
        <w:widowControl w:val="0"/>
        <w:autoSpaceDE w:val="0"/>
        <w:autoSpaceDN w:val="0"/>
        <w:adjustRightInd w:val="0"/>
        <w:spacing w:before="160" w:after="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98376B" w:rsidRPr="007F1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 Решение комиссии: Представлена только одна заявка на участие в конкурсе. На основании ч. 6 ст. 27 115-ФЗ от 21 июля 2005 г. “О концессионных соглашениях” Конкурс объявляется не состоявшимся</w:t>
      </w:r>
    </w:p>
    <w:p w:rsidR="00241E30" w:rsidRDefault="00241E30" w:rsidP="007F11A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F11A8" w:rsidRPr="007F11A8" w:rsidRDefault="007F11A8" w:rsidP="007F11A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F11A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Лот №2</w:t>
      </w:r>
    </w:p>
    <w:p w:rsidR="007F11A8" w:rsidRPr="007F11A8" w:rsidRDefault="007F11A8" w:rsidP="007F11A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F11A8">
        <w:rPr>
          <w:rFonts w:ascii="Times New Roman" w:eastAsia="Times New Roman" w:hAnsi="Times New Roman" w:cs="Times New Roman"/>
          <w:sz w:val="28"/>
          <w:szCs w:val="28"/>
          <w:lang w:eastAsia="ar-SA"/>
        </w:rPr>
        <w:t>5.</w:t>
      </w:r>
      <w:r w:rsidRPr="007F11A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Группа объектов: Системы коммунальной инфраструктуры и иные объекты коммунального хозяйства, в том числе объекты -</w:t>
      </w:r>
      <w:r w:rsidRPr="007F11A8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 </w:t>
      </w:r>
      <w:r w:rsidRPr="007F11A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Тепловые сети</w:t>
      </w:r>
      <w:r w:rsidRPr="007F11A8">
        <w:rPr>
          <w:rFonts w:ascii="Times New Roman" w:eastAsia="Times New Roman" w:hAnsi="Times New Roman" w:cs="Times New Roman"/>
          <w:sz w:val="28"/>
          <w:szCs w:val="28"/>
          <w:lang w:eastAsia="ar-SA"/>
        </w:rPr>
        <w:t>, протяжённостью 244 метров, расположенные по адресу: 352106, Краснодарский край, Тихорецкий район, станица Новорождественская, улица Спортивная, в пределах земельных участков 23:32:0202011:9;23:32:0202011:282; и кадастрового квартала 23:32:0202011.</w:t>
      </w:r>
    </w:p>
    <w:p w:rsidR="007F11A8" w:rsidRPr="007F11A8" w:rsidRDefault="007F11A8" w:rsidP="007F11A8">
      <w:pPr>
        <w:widowControl w:val="0"/>
        <w:autoSpaceDE w:val="0"/>
        <w:autoSpaceDN w:val="0"/>
        <w:adjustRightInd w:val="0"/>
        <w:spacing w:before="160" w:after="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 На процедуру вскрытия были предоставлены конверты с заявками на участие в конкурсе следующих участников:</w:t>
      </w:r>
    </w:p>
    <w:tbl>
      <w:tblPr>
        <w:tblW w:w="9781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4112"/>
        <w:gridCol w:w="5103"/>
      </w:tblGrid>
      <w:tr w:rsidR="007F11A8" w:rsidRPr="007F11A8" w:rsidTr="00540DA4">
        <w:trPr>
          <w:tblHeader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11A8" w:rsidRPr="007F11A8" w:rsidRDefault="007F11A8" w:rsidP="007F1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11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7F11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7F11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11A8" w:rsidRPr="007F11A8" w:rsidRDefault="007F11A8" w:rsidP="007F1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11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Сведения об участнике торгов: наименование (для юридического лица), фамилия, имя, отчество (для физического лица) и местонахождение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11A8" w:rsidRPr="007F11A8" w:rsidRDefault="007F11A8" w:rsidP="007F1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11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Сведения о наличии в заявке документов и материалов, предусмотренных конкурсной документацией</w:t>
            </w:r>
          </w:p>
        </w:tc>
      </w:tr>
      <w:tr w:rsidR="007F11A8" w:rsidRPr="007F11A8" w:rsidTr="00540DA4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11A8" w:rsidRPr="007F11A8" w:rsidRDefault="007F11A8" w:rsidP="007F11A8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11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11A8" w:rsidRPr="007F11A8" w:rsidRDefault="007F11A8" w:rsidP="007F11A8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11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Муниципальное унитарное предприятие Тихорецкого городского поселения Тихорецкого района “Тихорецктепло”, 352125, Краснодарский край, Тихорецкий район, г. Тихорецк, ул. Красноармейская</w:t>
            </w:r>
            <w:proofErr w:type="gramStart"/>
            <w:r w:rsidRPr="007F11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,д</w:t>
            </w:r>
            <w:proofErr w:type="gramEnd"/>
            <w:r w:rsidRPr="007F11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.9/8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11A8" w:rsidRPr="007F11A8" w:rsidRDefault="007F11A8" w:rsidP="007F11A8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11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Доверенность, сведения о Заявителе, Копия выписки из ЕГРЮЛ, копия устава, копия свидетельства о внесении записи в ЕГРЮЛ, копия свидетельства о постановке на учёт в налоговом органе, распоряжение о назначении директора, платёжное поручение, подтверждающее оплату задатка.</w:t>
            </w:r>
          </w:p>
        </w:tc>
      </w:tr>
    </w:tbl>
    <w:p w:rsidR="00241E30" w:rsidRPr="007F11A8" w:rsidRDefault="00241E30" w:rsidP="00241E30">
      <w:pPr>
        <w:widowControl w:val="0"/>
        <w:autoSpaceDE w:val="0"/>
        <w:autoSpaceDN w:val="0"/>
        <w:adjustRightInd w:val="0"/>
        <w:spacing w:before="160" w:after="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7F11A8" w:rsidRPr="00241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.2. </w:t>
      </w:r>
      <w:r w:rsidRPr="007F1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комиссии: Представлена только одна заявка на участие в конкурсе. На основании ч. 6 ст. 27 115-ФЗ от 21 июля 2005 г. “О </w:t>
      </w:r>
      <w:r w:rsidRPr="007F1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концессионных соглашениях” Конкурс объявляется не состоявшимся</w:t>
      </w:r>
    </w:p>
    <w:p w:rsidR="007F11A8" w:rsidRPr="007F11A8" w:rsidRDefault="007F11A8" w:rsidP="007F11A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F11A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Лот №3</w:t>
      </w:r>
    </w:p>
    <w:p w:rsidR="007F11A8" w:rsidRPr="007F11A8" w:rsidRDefault="007F11A8" w:rsidP="007F11A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F11A8">
        <w:rPr>
          <w:rFonts w:ascii="Times New Roman" w:eastAsia="Times New Roman" w:hAnsi="Times New Roman" w:cs="Times New Roman"/>
          <w:sz w:val="28"/>
          <w:szCs w:val="28"/>
          <w:lang w:eastAsia="ar-SA"/>
        </w:rPr>
        <w:t>6.</w:t>
      </w:r>
      <w:r w:rsidRPr="007F11A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Группа объектов: Системы коммунальной инфраструктуры и иные объекты коммунального хозяйства, в том числе -</w:t>
      </w:r>
      <w:r w:rsidRPr="007F11A8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 </w:t>
      </w:r>
      <w:r w:rsidRPr="007F11A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Тепловые сети</w:t>
      </w:r>
      <w:r w:rsidRPr="007F11A8">
        <w:rPr>
          <w:rFonts w:ascii="Times New Roman" w:eastAsia="Times New Roman" w:hAnsi="Times New Roman" w:cs="Times New Roman"/>
          <w:sz w:val="28"/>
          <w:szCs w:val="28"/>
          <w:lang w:eastAsia="ar-SA"/>
        </w:rPr>
        <w:t>, Тепловые сети, протяжённостью 257 метров, расположенные по адресу: Краснодарский край, Тихорецкий район, станица Новорождественская, по улице Бочарова, в пределах кадастрового квартала 23:32:0202009.</w:t>
      </w:r>
    </w:p>
    <w:p w:rsidR="007F11A8" w:rsidRDefault="007F11A8" w:rsidP="007F11A8">
      <w:pPr>
        <w:widowControl w:val="0"/>
        <w:autoSpaceDE w:val="0"/>
        <w:autoSpaceDN w:val="0"/>
        <w:adjustRightInd w:val="0"/>
        <w:spacing w:before="160" w:after="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 На процедуру вскрытия были предоставлены конверты с заявками на участие в конкурсе следующих участников:</w:t>
      </w:r>
    </w:p>
    <w:p w:rsidR="00A206C1" w:rsidRPr="007F11A8" w:rsidRDefault="00A206C1" w:rsidP="007F11A8">
      <w:pPr>
        <w:widowControl w:val="0"/>
        <w:autoSpaceDE w:val="0"/>
        <w:autoSpaceDN w:val="0"/>
        <w:adjustRightInd w:val="0"/>
        <w:spacing w:before="160" w:after="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781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4112"/>
        <w:gridCol w:w="5103"/>
      </w:tblGrid>
      <w:tr w:rsidR="007F11A8" w:rsidRPr="007F11A8" w:rsidTr="00540DA4">
        <w:trPr>
          <w:tblHeader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11A8" w:rsidRPr="007F11A8" w:rsidRDefault="007F11A8" w:rsidP="007F1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11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7F11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7F11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11A8" w:rsidRPr="007F11A8" w:rsidRDefault="007F11A8" w:rsidP="007F1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11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Сведения об участнике торгов: наименование (для юридического лица), фамилия, имя, отчество (для физического лица) и местонахождение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11A8" w:rsidRPr="007F11A8" w:rsidRDefault="007F11A8" w:rsidP="007F1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11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Сведения о наличии в заявке документов и материалов, предусмотренных конкурсной документацией</w:t>
            </w:r>
          </w:p>
        </w:tc>
      </w:tr>
      <w:tr w:rsidR="007F11A8" w:rsidRPr="007F11A8" w:rsidTr="00540DA4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11A8" w:rsidRPr="007F11A8" w:rsidRDefault="007F11A8" w:rsidP="007F11A8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11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11A8" w:rsidRPr="007F11A8" w:rsidRDefault="007F11A8" w:rsidP="007F11A8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11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Муниципальное унитарное предприятие Тихорецкого городского поселения Тихорецкого района “Тихорецктепло”, 352125, Краснодарский край, Тихорецкий район, г. Тихорецк, ул. Красноармейская</w:t>
            </w:r>
            <w:proofErr w:type="gramStart"/>
            <w:r w:rsidRPr="007F11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,д</w:t>
            </w:r>
            <w:proofErr w:type="gramEnd"/>
            <w:r w:rsidRPr="007F11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.9/8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11A8" w:rsidRPr="007F11A8" w:rsidRDefault="007F11A8" w:rsidP="007F11A8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11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Доверенность, сведения о Заявителе, Копия выписки из ЕГРЮЛ, копия устава, копия свидетельства о внесении записи в ЕГРЮЛ, копия свидетельства о постановке на учёт в налоговом органе, распоряжение о назначении директора, платёжное поручение, подтверждающее оплату задатка.</w:t>
            </w:r>
          </w:p>
        </w:tc>
      </w:tr>
    </w:tbl>
    <w:p w:rsidR="00A206C1" w:rsidRDefault="00A206C1" w:rsidP="007F11A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11A8" w:rsidRPr="007F11A8" w:rsidRDefault="007F11A8" w:rsidP="007F11A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F1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6.2. Решение комиссии: Представлена только одна заявка на участие в конкурсе. На основании ч. 6 ст. 27 115-ФЗ от 21 июля 2005 г. “О концессионных соглашениях” Конкурс объявляется не состоявшимся</w:t>
      </w:r>
      <w:r w:rsidRPr="007F11A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A206C1" w:rsidRDefault="00A206C1" w:rsidP="007F11A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F11A8" w:rsidRPr="007F11A8" w:rsidRDefault="007F11A8" w:rsidP="007F11A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F11A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Лот №4</w:t>
      </w:r>
    </w:p>
    <w:p w:rsidR="007F11A8" w:rsidRPr="007F11A8" w:rsidRDefault="007F11A8" w:rsidP="007F11A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F11A8">
        <w:rPr>
          <w:rFonts w:ascii="Times New Roman" w:eastAsia="Times New Roman" w:hAnsi="Times New Roman" w:cs="Times New Roman"/>
          <w:sz w:val="28"/>
          <w:szCs w:val="28"/>
          <w:lang w:eastAsia="ar-SA"/>
        </w:rPr>
        <w:t>7.</w:t>
      </w:r>
      <w:r w:rsidRPr="007F11A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Группа объектов: Системы коммунальной инфраструктуры и иные объекты коммунального хозяйства, в том числе объекты- </w:t>
      </w:r>
      <w:r w:rsidRPr="007F11A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Здание котельной №6</w:t>
      </w:r>
      <w:r w:rsidRPr="007F11A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, литер</w:t>
      </w:r>
      <w:proofErr w:type="gramStart"/>
      <w:r w:rsidRPr="007F11A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</w:t>
      </w:r>
      <w:proofErr w:type="gramEnd"/>
      <w:r w:rsidRPr="007F11A8">
        <w:rPr>
          <w:rFonts w:ascii="Times New Roman" w:eastAsia="Times New Roman" w:hAnsi="Times New Roman" w:cs="Times New Roman"/>
          <w:sz w:val="28"/>
          <w:szCs w:val="28"/>
          <w:lang w:eastAsia="ar-SA"/>
        </w:rPr>
        <w:t>, а, общей площадью 292,8 кв. метра, расположенная по адресу: Краснодарский край, Тихорецкий район, ст. Новорождественская,  ул. Пионерская13/2,</w:t>
      </w:r>
    </w:p>
    <w:p w:rsidR="00A206C1" w:rsidRDefault="00A206C1" w:rsidP="007F11A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11A8" w:rsidRDefault="007F11A8" w:rsidP="007F11A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7.1. На процедуру вскрытия были предоставлены конверты с заявками на участие в конкурсе следующих участников:</w:t>
      </w:r>
    </w:p>
    <w:p w:rsidR="00A206C1" w:rsidRDefault="00A206C1" w:rsidP="007F11A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06C1" w:rsidRDefault="00A206C1" w:rsidP="007F11A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06C1" w:rsidRPr="007F11A8" w:rsidRDefault="00A206C1" w:rsidP="007F11A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781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4112"/>
        <w:gridCol w:w="5103"/>
      </w:tblGrid>
      <w:tr w:rsidR="007F11A8" w:rsidRPr="007F11A8" w:rsidTr="00540DA4">
        <w:trPr>
          <w:tblHeader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11A8" w:rsidRPr="007F11A8" w:rsidRDefault="007F11A8" w:rsidP="007F1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11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№ </w:t>
            </w:r>
            <w:proofErr w:type="gramStart"/>
            <w:r w:rsidRPr="007F11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7F11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11A8" w:rsidRPr="007F11A8" w:rsidRDefault="007F11A8" w:rsidP="007F1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11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Сведения об участнике торгов: наименование (для юридического лица), фамилия, имя, отчество (для физического лица) и местонахождение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11A8" w:rsidRPr="007F11A8" w:rsidRDefault="007F11A8" w:rsidP="007F1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11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Сведения о наличии в заявке документов и материалов, предусмотренных конкурсной документацией</w:t>
            </w:r>
          </w:p>
        </w:tc>
      </w:tr>
      <w:tr w:rsidR="007F11A8" w:rsidRPr="007F11A8" w:rsidTr="00540DA4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11A8" w:rsidRPr="007F11A8" w:rsidRDefault="007F11A8" w:rsidP="007F11A8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11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11A8" w:rsidRPr="007F11A8" w:rsidRDefault="007F11A8" w:rsidP="007F11A8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11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Муниципальное унитарное предприятие Тихорецкого городского поселения Тихорецкого района “Тихорецктепло”, 352125, Краснодарский край, Тихорецкий район, г. Тихорецк, ул. Красноармейская</w:t>
            </w:r>
            <w:proofErr w:type="gramStart"/>
            <w:r w:rsidRPr="007F11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,д</w:t>
            </w:r>
            <w:proofErr w:type="gramEnd"/>
            <w:r w:rsidRPr="007F11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.9/8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11A8" w:rsidRPr="007F11A8" w:rsidRDefault="007F11A8" w:rsidP="007F11A8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11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Доверенность, сведения о Заявителе, Копия выписки из ЕГРЮЛ, копия устава, копия свидетельства о внесении записи в ЕГРЮЛ, копия свидетельства о постановке на учёт в налоговом органе, распоряжение о назначении директора, платёжное поручение, подтверждающее оплату задатка.</w:t>
            </w:r>
          </w:p>
        </w:tc>
      </w:tr>
    </w:tbl>
    <w:p w:rsidR="007F11A8" w:rsidRPr="007F11A8" w:rsidRDefault="007F11A8" w:rsidP="007F11A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7.2. Решение комиссии: Представлена только одна заявка на участие в конкурсе. На основании ч. 6 ст. 27 115-ФЗ от 21 июля 2005 г. “О концессионных соглашениях” Конкурс объявляется не состоявшимся.</w:t>
      </w:r>
    </w:p>
    <w:p w:rsidR="00A206C1" w:rsidRDefault="00A206C1" w:rsidP="007F11A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F11A8" w:rsidRPr="007F11A8" w:rsidRDefault="007F11A8" w:rsidP="007F11A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F11A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Лот №5</w:t>
      </w:r>
    </w:p>
    <w:p w:rsidR="007F11A8" w:rsidRPr="007F11A8" w:rsidRDefault="007F11A8" w:rsidP="007F11A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1A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8. </w:t>
      </w:r>
      <w:r w:rsidRPr="007F11A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Группа объектов: Системы коммунальной инфраструктуры и иные объекты коммунального хозяйства, в том числе объекты- </w:t>
      </w:r>
      <w:r w:rsidRPr="007F11A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Здание Котельной</w:t>
      </w:r>
      <w:r w:rsidRPr="007F11A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№13, литер</w:t>
      </w:r>
      <w:proofErr w:type="gramStart"/>
      <w:r w:rsidRPr="007F11A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</w:t>
      </w:r>
      <w:proofErr w:type="gramEnd"/>
      <w:r w:rsidRPr="007F11A8">
        <w:rPr>
          <w:rFonts w:ascii="Times New Roman" w:eastAsia="Times New Roman" w:hAnsi="Times New Roman" w:cs="Times New Roman"/>
          <w:sz w:val="28"/>
          <w:szCs w:val="28"/>
          <w:lang w:eastAsia="ar-SA"/>
        </w:rPr>
        <w:t>, общей площадью 115,5 кв. метра, расположенная по адресу: Краснодарский край, Тихорецкий район, ст. Новорождественская, ул. Спортивная14/1.</w:t>
      </w:r>
    </w:p>
    <w:p w:rsidR="00A206C1" w:rsidRDefault="00A206C1" w:rsidP="007F11A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11A8" w:rsidRDefault="007F11A8" w:rsidP="007F11A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8.1. На процедуру вскрытия были предоставлены конверты с заявками на участие в конкурсе следующих участников:</w:t>
      </w:r>
    </w:p>
    <w:p w:rsidR="00A206C1" w:rsidRPr="007F11A8" w:rsidRDefault="00A206C1" w:rsidP="007F11A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781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4112"/>
        <w:gridCol w:w="5103"/>
      </w:tblGrid>
      <w:tr w:rsidR="007F11A8" w:rsidRPr="007F11A8" w:rsidTr="00540DA4">
        <w:trPr>
          <w:tblHeader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11A8" w:rsidRPr="007F11A8" w:rsidRDefault="007F11A8" w:rsidP="007F1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11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7F11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7F11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11A8" w:rsidRPr="007F11A8" w:rsidRDefault="007F11A8" w:rsidP="007F1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11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Сведения об участнике торгов: наименование (для юридического лица), фамилия, имя, отчество (для физического лица) и местонахождение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11A8" w:rsidRPr="007F11A8" w:rsidRDefault="007F11A8" w:rsidP="007F1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11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Сведения о наличии в заявке документов и материалов, предусмотренных конкурсной документацией</w:t>
            </w:r>
          </w:p>
        </w:tc>
      </w:tr>
      <w:tr w:rsidR="007F11A8" w:rsidRPr="007F11A8" w:rsidTr="00540DA4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11A8" w:rsidRPr="007F11A8" w:rsidRDefault="007F11A8" w:rsidP="007F11A8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11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11A8" w:rsidRPr="007F11A8" w:rsidRDefault="007F11A8" w:rsidP="007F11A8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11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Муниципальное унитарное предприятие Тихорецкого городского поселения Тихорецкого района “Тихорецктепло”, 352125, Краснодарский край, Тихорецкий район, г. Тихорецк, ул. Красноармейская</w:t>
            </w:r>
            <w:proofErr w:type="gramStart"/>
            <w:r w:rsidRPr="007F11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,д</w:t>
            </w:r>
            <w:proofErr w:type="gramEnd"/>
            <w:r w:rsidRPr="007F11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.9/8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11A8" w:rsidRPr="007F11A8" w:rsidRDefault="007F11A8" w:rsidP="007F11A8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11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Доверенность, сведения о Заявителе, Копия выписки из ЕГРЮЛ, копия устава, копия свидетельства о внесении записи в ЕГРЮЛ, копия свидетельства о постановке на учёт в налоговом органе, распоряжение о назначении директора, платёжное поручение, подтверждающее оплату задатка.</w:t>
            </w:r>
          </w:p>
        </w:tc>
      </w:tr>
    </w:tbl>
    <w:p w:rsidR="00241E30" w:rsidRDefault="007F11A8" w:rsidP="007F11A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8.2. Решение комиссии: Представлена только одна заявка на участие в конкурсе. На основании ч. 6 ст. 27 115-ФЗ от 21 июля 2005 г. “О </w:t>
      </w:r>
    </w:p>
    <w:p w:rsidR="00241E30" w:rsidRDefault="00241E30" w:rsidP="007F11A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11A8" w:rsidRPr="007F11A8" w:rsidRDefault="007F11A8" w:rsidP="007F11A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концессионных </w:t>
      </w:r>
      <w:proofErr w:type="gramStart"/>
      <w:r w:rsidRPr="007F1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соглашениях</w:t>
      </w:r>
      <w:proofErr w:type="gramEnd"/>
      <w:r w:rsidRPr="007F1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” Конкурс объявляется не состоявшимся.</w:t>
      </w:r>
    </w:p>
    <w:p w:rsidR="007F11A8" w:rsidRPr="007F11A8" w:rsidRDefault="007F11A8" w:rsidP="007F11A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F11A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Лот №</w:t>
      </w:r>
      <w:r w:rsidR="00241E3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6</w:t>
      </w:r>
    </w:p>
    <w:p w:rsidR="007F11A8" w:rsidRPr="007F11A8" w:rsidRDefault="007F11A8" w:rsidP="007F11A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F11A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9. </w:t>
      </w:r>
      <w:r w:rsidRPr="007F11A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Группа объектов: Системы коммунальной инфраструктуры и иные объекты коммунального хозяйства, в том числе объекты- </w:t>
      </w:r>
      <w:r w:rsidRPr="007F11A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Здание Котельной </w:t>
      </w:r>
      <w:r w:rsidRPr="007F11A8">
        <w:rPr>
          <w:rFonts w:ascii="Times New Roman" w:eastAsia="Times New Roman" w:hAnsi="Times New Roman" w:cs="Times New Roman"/>
          <w:sz w:val="28"/>
          <w:szCs w:val="28"/>
          <w:lang w:eastAsia="ar-SA"/>
        </w:rPr>
        <w:t>№16 , литер</w:t>
      </w:r>
      <w:proofErr w:type="gramStart"/>
      <w:r w:rsidRPr="007F11A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</w:t>
      </w:r>
      <w:proofErr w:type="gramEnd"/>
      <w:r w:rsidRPr="007F11A8">
        <w:rPr>
          <w:rFonts w:ascii="Times New Roman" w:eastAsia="Times New Roman" w:hAnsi="Times New Roman" w:cs="Times New Roman"/>
          <w:sz w:val="28"/>
          <w:szCs w:val="28"/>
          <w:lang w:eastAsia="ar-SA"/>
        </w:rPr>
        <w:t>, общей площадью 10,9 кв. метра, расположенная по адресу: Краснодарский край, Тихорецкий район, ст. Новорождественская,  ул. Бочарова 6/1.</w:t>
      </w:r>
    </w:p>
    <w:p w:rsidR="007F11A8" w:rsidRPr="007F11A8" w:rsidRDefault="007F11A8" w:rsidP="007F11A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11A8" w:rsidRPr="007F11A8" w:rsidRDefault="007F11A8" w:rsidP="007F11A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9.1. На процедуру вскрытия были предоставлены конверты с заявками на участие в конкурсе следующих участников:</w:t>
      </w:r>
    </w:p>
    <w:tbl>
      <w:tblPr>
        <w:tblW w:w="9781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4112"/>
        <w:gridCol w:w="5103"/>
      </w:tblGrid>
      <w:tr w:rsidR="007F11A8" w:rsidRPr="007F11A8" w:rsidTr="00540DA4">
        <w:trPr>
          <w:tblHeader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11A8" w:rsidRPr="007F11A8" w:rsidRDefault="007F11A8" w:rsidP="007F1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11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7F11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7F11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11A8" w:rsidRPr="007F11A8" w:rsidRDefault="007F11A8" w:rsidP="007F1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11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Сведения об участнике торгов: наименование (для юридического лица), фамилия, имя, отчество (для физического лица) и местонахождение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11A8" w:rsidRPr="007F11A8" w:rsidRDefault="007F11A8" w:rsidP="007F1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11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Сведения о наличии в заявке документов и материалов, предусмотренных конкурсной документацией</w:t>
            </w:r>
          </w:p>
        </w:tc>
      </w:tr>
      <w:tr w:rsidR="007F11A8" w:rsidRPr="007F11A8" w:rsidTr="00540DA4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11A8" w:rsidRPr="007F11A8" w:rsidRDefault="007F11A8" w:rsidP="007F11A8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11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11A8" w:rsidRPr="007F11A8" w:rsidRDefault="007F11A8" w:rsidP="007F11A8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11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Муниципальное унитарное предприятие Тихорецкого городского поселения Тихорецкого района “Тихорецктепло”, 352125, Краснодарский край, Тихорецкий район, г. Тихорецк, ул. Красноармейская</w:t>
            </w:r>
            <w:proofErr w:type="gramStart"/>
            <w:r w:rsidRPr="007F11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,д</w:t>
            </w:r>
            <w:proofErr w:type="gramEnd"/>
            <w:r w:rsidRPr="007F11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.9/8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11A8" w:rsidRPr="007F11A8" w:rsidRDefault="007F11A8" w:rsidP="007F11A8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11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Доверенность, сведения о Заявителе, Копия выписки из ЕГРЮЛ, копия устава, копия свидетельства о внесении записи в ЕГРЮЛ, копия свидетельства о постановке на учёт в налоговом органе, распоряжение о назначении директора, платёжное поручение, подтверждающее оплату задатка.</w:t>
            </w:r>
          </w:p>
        </w:tc>
      </w:tr>
    </w:tbl>
    <w:p w:rsidR="007F11A8" w:rsidRPr="007F11A8" w:rsidRDefault="007F11A8" w:rsidP="007F11A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9.2. Решение комиссии: Представлена только одна заявка на участие в конкурсе. На основании ч. 6 ст. 27 115-ФЗ от 21 июля 2005 г. “О концессионных соглашениях” Конкурс объявляется не состоявшимся.</w:t>
      </w:r>
    </w:p>
    <w:p w:rsidR="007F11A8" w:rsidRPr="007F11A8" w:rsidRDefault="007F11A8" w:rsidP="007F11A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F11A8" w:rsidRPr="007F11A8" w:rsidRDefault="007F11A8" w:rsidP="007F11A8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408"/>
        <w:gridCol w:w="3181"/>
      </w:tblGrid>
      <w:tr w:rsidR="007F11A8" w:rsidRPr="007F11A8" w:rsidTr="00540DA4">
        <w:tc>
          <w:tcPr>
            <w:tcW w:w="6408" w:type="dxa"/>
            <w:shd w:val="clear" w:color="auto" w:fill="auto"/>
          </w:tcPr>
          <w:p w:rsidR="007F11A8" w:rsidRPr="007F11A8" w:rsidRDefault="007F11A8" w:rsidP="007F11A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F11A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Председатель Комиссии </w:t>
            </w:r>
            <w:proofErr w:type="spellStart"/>
            <w:r w:rsidRPr="007F11A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Ланг</w:t>
            </w:r>
            <w:proofErr w:type="spellEnd"/>
            <w:r w:rsidRPr="007F11A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О.П.</w:t>
            </w:r>
          </w:p>
          <w:p w:rsidR="007F11A8" w:rsidRPr="007F11A8" w:rsidRDefault="007F11A8" w:rsidP="007F11A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181" w:type="dxa"/>
            <w:shd w:val="clear" w:color="auto" w:fill="auto"/>
          </w:tcPr>
          <w:p w:rsidR="007F11A8" w:rsidRPr="007F11A8" w:rsidRDefault="00A206C1" w:rsidP="007F11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  <w:t>____________</w:t>
            </w:r>
          </w:p>
        </w:tc>
      </w:tr>
      <w:tr w:rsidR="007F11A8" w:rsidRPr="007F11A8" w:rsidTr="00540DA4">
        <w:tc>
          <w:tcPr>
            <w:tcW w:w="6408" w:type="dxa"/>
            <w:shd w:val="clear" w:color="auto" w:fill="auto"/>
          </w:tcPr>
          <w:p w:rsidR="007F11A8" w:rsidRPr="007F11A8" w:rsidRDefault="007F11A8" w:rsidP="007F11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F11A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Заместитель председателя комиссии</w:t>
            </w:r>
          </w:p>
          <w:p w:rsidR="007F11A8" w:rsidRPr="007F11A8" w:rsidRDefault="007F11A8" w:rsidP="007F11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F11A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Марченко Н.В.</w:t>
            </w:r>
          </w:p>
          <w:p w:rsidR="007F11A8" w:rsidRPr="007F11A8" w:rsidRDefault="007F11A8" w:rsidP="007F11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F11A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Секретарь Комиссии Мишнева Е.А..</w:t>
            </w:r>
          </w:p>
        </w:tc>
        <w:tc>
          <w:tcPr>
            <w:tcW w:w="3181" w:type="dxa"/>
            <w:shd w:val="clear" w:color="auto" w:fill="auto"/>
          </w:tcPr>
          <w:p w:rsidR="00A206C1" w:rsidRDefault="00A206C1" w:rsidP="007F11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</w:pPr>
          </w:p>
          <w:p w:rsidR="007F11A8" w:rsidRPr="007F11A8" w:rsidRDefault="00A206C1" w:rsidP="007F11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  <w:t>______________</w:t>
            </w:r>
          </w:p>
          <w:p w:rsidR="007F11A8" w:rsidRPr="007F11A8" w:rsidRDefault="00A206C1" w:rsidP="007F11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  <w:t>_______________</w:t>
            </w:r>
          </w:p>
          <w:p w:rsidR="007F11A8" w:rsidRPr="007F11A8" w:rsidRDefault="007F11A8" w:rsidP="007F11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</w:pPr>
          </w:p>
        </w:tc>
      </w:tr>
      <w:tr w:rsidR="007F11A8" w:rsidRPr="007F11A8" w:rsidTr="00540DA4">
        <w:tc>
          <w:tcPr>
            <w:tcW w:w="6408" w:type="dxa"/>
            <w:shd w:val="clear" w:color="auto" w:fill="auto"/>
          </w:tcPr>
          <w:p w:rsidR="007F11A8" w:rsidRPr="007F11A8" w:rsidRDefault="007F11A8" w:rsidP="007F11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181" w:type="dxa"/>
            <w:shd w:val="clear" w:color="auto" w:fill="auto"/>
          </w:tcPr>
          <w:p w:rsidR="007F11A8" w:rsidRPr="007F11A8" w:rsidRDefault="007F11A8" w:rsidP="007F11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7F11A8" w:rsidRPr="007F11A8" w:rsidTr="00540DA4">
        <w:tc>
          <w:tcPr>
            <w:tcW w:w="6408" w:type="dxa"/>
            <w:shd w:val="clear" w:color="auto" w:fill="auto"/>
          </w:tcPr>
          <w:p w:rsidR="007F11A8" w:rsidRPr="007F11A8" w:rsidRDefault="007F11A8" w:rsidP="007F11A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181" w:type="dxa"/>
            <w:shd w:val="clear" w:color="auto" w:fill="auto"/>
          </w:tcPr>
          <w:p w:rsidR="007F11A8" w:rsidRPr="007F11A8" w:rsidRDefault="007F11A8" w:rsidP="007F11A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7F11A8" w:rsidRPr="007F11A8" w:rsidTr="00540DA4">
        <w:tc>
          <w:tcPr>
            <w:tcW w:w="6408" w:type="dxa"/>
            <w:shd w:val="clear" w:color="auto" w:fill="auto"/>
          </w:tcPr>
          <w:p w:rsidR="007F11A8" w:rsidRPr="007F11A8" w:rsidRDefault="007F11A8" w:rsidP="007F11A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181" w:type="dxa"/>
            <w:shd w:val="clear" w:color="auto" w:fill="auto"/>
          </w:tcPr>
          <w:p w:rsidR="007F11A8" w:rsidRPr="007F11A8" w:rsidRDefault="007F11A8" w:rsidP="007F11A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</w:pPr>
          </w:p>
        </w:tc>
      </w:tr>
      <w:tr w:rsidR="007F11A8" w:rsidRPr="007F11A8" w:rsidTr="00540DA4">
        <w:trPr>
          <w:trHeight w:val="343"/>
        </w:trPr>
        <w:tc>
          <w:tcPr>
            <w:tcW w:w="6408" w:type="dxa"/>
            <w:shd w:val="clear" w:color="auto" w:fill="auto"/>
          </w:tcPr>
          <w:p w:rsidR="007F11A8" w:rsidRPr="007F11A8" w:rsidRDefault="007F11A8" w:rsidP="007F11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F11A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Член комиссии Тарасенко И.Н.</w:t>
            </w:r>
          </w:p>
        </w:tc>
        <w:tc>
          <w:tcPr>
            <w:tcW w:w="3181" w:type="dxa"/>
            <w:shd w:val="clear" w:color="auto" w:fill="auto"/>
          </w:tcPr>
          <w:p w:rsidR="007F11A8" w:rsidRPr="007F11A8" w:rsidRDefault="00A206C1" w:rsidP="007F11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  <w:t>_______________</w:t>
            </w:r>
          </w:p>
        </w:tc>
      </w:tr>
      <w:tr w:rsidR="007F11A8" w:rsidRPr="007F11A8" w:rsidTr="00540DA4">
        <w:trPr>
          <w:trHeight w:val="359"/>
        </w:trPr>
        <w:tc>
          <w:tcPr>
            <w:tcW w:w="6408" w:type="dxa"/>
            <w:shd w:val="clear" w:color="auto" w:fill="auto"/>
          </w:tcPr>
          <w:p w:rsidR="007F11A8" w:rsidRPr="007F11A8" w:rsidRDefault="007F11A8" w:rsidP="007F11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F11A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Член комиссии Муравьев Е.Н..</w:t>
            </w:r>
          </w:p>
        </w:tc>
        <w:tc>
          <w:tcPr>
            <w:tcW w:w="3181" w:type="dxa"/>
            <w:shd w:val="clear" w:color="auto" w:fill="auto"/>
          </w:tcPr>
          <w:p w:rsidR="007F11A8" w:rsidRPr="007F11A8" w:rsidRDefault="00A206C1" w:rsidP="007F11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  <w:t>________________</w:t>
            </w:r>
          </w:p>
        </w:tc>
      </w:tr>
    </w:tbl>
    <w:p w:rsidR="007F11A8" w:rsidRPr="007F11A8" w:rsidRDefault="007F11A8" w:rsidP="007F11A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54B70" w:rsidRPr="007F11A8" w:rsidRDefault="00554B70" w:rsidP="007F11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54B70" w:rsidRPr="007F11A8" w:rsidSect="006E1FE0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40E" w:rsidRDefault="008D440E">
      <w:pPr>
        <w:spacing w:after="0" w:line="240" w:lineRule="auto"/>
      </w:pPr>
      <w:r>
        <w:separator/>
      </w:r>
    </w:p>
  </w:endnote>
  <w:endnote w:type="continuationSeparator" w:id="0">
    <w:p w:rsidR="008D440E" w:rsidRDefault="008D44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40E" w:rsidRDefault="008D440E">
      <w:pPr>
        <w:spacing w:after="0" w:line="240" w:lineRule="auto"/>
      </w:pPr>
      <w:r>
        <w:separator/>
      </w:r>
    </w:p>
  </w:footnote>
  <w:footnote w:type="continuationSeparator" w:id="0">
    <w:p w:rsidR="008D440E" w:rsidRDefault="008D44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D31" w:rsidRDefault="007F11A8" w:rsidP="00904FB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02D31" w:rsidRDefault="008D440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D31" w:rsidRPr="00904FBE" w:rsidRDefault="007F11A8" w:rsidP="006A3501">
    <w:pPr>
      <w:pStyle w:val="a3"/>
      <w:framePr w:wrap="around" w:vAnchor="text" w:hAnchor="margin" w:xAlign="center" w:y="1"/>
      <w:rPr>
        <w:rStyle w:val="a5"/>
        <w:b w:val="0"/>
      </w:rPr>
    </w:pPr>
    <w:r w:rsidRPr="00904FBE">
      <w:rPr>
        <w:rStyle w:val="a5"/>
        <w:b w:val="0"/>
      </w:rPr>
      <w:fldChar w:fldCharType="begin"/>
    </w:r>
    <w:r w:rsidRPr="00904FBE">
      <w:rPr>
        <w:rStyle w:val="a5"/>
        <w:b w:val="0"/>
      </w:rPr>
      <w:instrText xml:space="preserve">PAGE  </w:instrText>
    </w:r>
    <w:r w:rsidRPr="00904FBE">
      <w:rPr>
        <w:rStyle w:val="a5"/>
        <w:b w:val="0"/>
      </w:rPr>
      <w:fldChar w:fldCharType="separate"/>
    </w:r>
    <w:r w:rsidR="00AD0E8D">
      <w:rPr>
        <w:rStyle w:val="a5"/>
        <w:b w:val="0"/>
        <w:noProof/>
      </w:rPr>
      <w:t>5</w:t>
    </w:r>
    <w:r w:rsidRPr="00904FBE">
      <w:rPr>
        <w:rStyle w:val="a5"/>
        <w:b w:val="0"/>
      </w:rPr>
      <w:fldChar w:fldCharType="end"/>
    </w:r>
  </w:p>
  <w:p w:rsidR="00502D31" w:rsidRDefault="008D440E" w:rsidP="00D751D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AD6"/>
    <w:rsid w:val="00241E30"/>
    <w:rsid w:val="00554B70"/>
    <w:rsid w:val="00783F76"/>
    <w:rsid w:val="007F11A8"/>
    <w:rsid w:val="008D440E"/>
    <w:rsid w:val="00955AD6"/>
    <w:rsid w:val="0098376B"/>
    <w:rsid w:val="00A206C1"/>
    <w:rsid w:val="00AD0E8D"/>
    <w:rsid w:val="00B72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F11A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4">
    <w:name w:val="Верхний колонтитул Знак"/>
    <w:basedOn w:val="a0"/>
    <w:link w:val="a3"/>
    <w:rsid w:val="007F11A8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styleId="a5">
    <w:name w:val="page number"/>
    <w:basedOn w:val="a0"/>
    <w:rsid w:val="007F11A8"/>
  </w:style>
  <w:style w:type="paragraph" w:styleId="a6">
    <w:name w:val="Balloon Text"/>
    <w:basedOn w:val="a"/>
    <w:link w:val="a7"/>
    <w:uiPriority w:val="99"/>
    <w:semiHidden/>
    <w:unhideWhenUsed/>
    <w:rsid w:val="00241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1E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F11A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4">
    <w:name w:val="Верхний колонтитул Знак"/>
    <w:basedOn w:val="a0"/>
    <w:link w:val="a3"/>
    <w:rsid w:val="007F11A8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styleId="a5">
    <w:name w:val="page number"/>
    <w:basedOn w:val="a0"/>
    <w:rsid w:val="007F11A8"/>
  </w:style>
  <w:style w:type="paragraph" w:styleId="a6">
    <w:name w:val="Balloon Text"/>
    <w:basedOn w:val="a"/>
    <w:link w:val="a7"/>
    <w:uiPriority w:val="99"/>
    <w:semiHidden/>
    <w:unhideWhenUsed/>
    <w:rsid w:val="00241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1E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1424</Words>
  <Characters>8117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2017-11-20T07:32:00Z</cp:lastPrinted>
  <dcterms:created xsi:type="dcterms:W3CDTF">2017-11-17T13:39:00Z</dcterms:created>
  <dcterms:modified xsi:type="dcterms:W3CDTF">2017-11-20T07:33:00Z</dcterms:modified>
</cp:coreProperties>
</file>