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E1" w:rsidRDefault="00815FE1" w:rsidP="0045306C">
      <w:pPr>
        <w:jc w:val="center"/>
        <w:rPr>
          <w:b/>
          <w:sz w:val="28"/>
          <w:szCs w:val="28"/>
          <w:lang w:eastAsia="ru-RU"/>
        </w:rPr>
      </w:pPr>
    </w:p>
    <w:p w:rsidR="0045306C" w:rsidRDefault="0045306C" w:rsidP="0045306C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3C05867">
            <wp:extent cx="4953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06C" w:rsidRDefault="0045306C" w:rsidP="0045306C">
      <w:pPr>
        <w:jc w:val="center"/>
        <w:rPr>
          <w:b/>
          <w:sz w:val="28"/>
          <w:szCs w:val="28"/>
          <w:lang w:eastAsia="ru-RU"/>
        </w:rPr>
      </w:pPr>
    </w:p>
    <w:p w:rsidR="0045306C" w:rsidRPr="0045306C" w:rsidRDefault="007B5F66" w:rsidP="0045306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ПРОЕКТ </w:t>
      </w:r>
      <w:r w:rsidR="00AC11A3">
        <w:rPr>
          <w:b/>
          <w:sz w:val="28"/>
          <w:szCs w:val="28"/>
          <w:lang w:eastAsia="ru-RU"/>
        </w:rPr>
        <w:t>ПОСТАНОВЛЕНИЯ</w:t>
      </w:r>
    </w:p>
    <w:p w:rsidR="0045306C" w:rsidRPr="0045306C" w:rsidRDefault="0045306C" w:rsidP="0045306C">
      <w:pPr>
        <w:tabs>
          <w:tab w:val="left" w:pos="5320"/>
        </w:tabs>
        <w:jc w:val="center"/>
        <w:rPr>
          <w:b/>
          <w:sz w:val="16"/>
          <w:szCs w:val="16"/>
          <w:lang w:eastAsia="ru-RU"/>
        </w:rPr>
      </w:pPr>
    </w:p>
    <w:p w:rsidR="0045306C" w:rsidRPr="0045306C" w:rsidRDefault="0045306C" w:rsidP="0045306C">
      <w:pPr>
        <w:jc w:val="center"/>
        <w:rPr>
          <w:b/>
          <w:sz w:val="28"/>
          <w:szCs w:val="28"/>
          <w:lang w:eastAsia="ru-RU"/>
        </w:rPr>
      </w:pPr>
      <w:r w:rsidRPr="0045306C">
        <w:rPr>
          <w:b/>
          <w:sz w:val="28"/>
          <w:szCs w:val="28"/>
          <w:lang w:eastAsia="ru-RU"/>
        </w:rPr>
        <w:t>АДМИНИСТРАЦИИ НОВОРОЖДЕСТВЕНСКОГО</w:t>
      </w:r>
    </w:p>
    <w:p w:rsidR="0045306C" w:rsidRPr="0045306C" w:rsidRDefault="0045306C" w:rsidP="0045306C">
      <w:pPr>
        <w:jc w:val="center"/>
        <w:rPr>
          <w:b/>
          <w:sz w:val="28"/>
          <w:szCs w:val="28"/>
          <w:lang w:eastAsia="ru-RU"/>
        </w:rPr>
      </w:pPr>
      <w:r w:rsidRPr="0045306C">
        <w:rPr>
          <w:b/>
          <w:sz w:val="28"/>
          <w:szCs w:val="28"/>
          <w:lang w:eastAsia="ru-RU"/>
        </w:rPr>
        <w:t>СЕЛЬСКОГО ПОСЕЛЕНИЯ ТИХОРЕЦКОГО РАЙОНА</w:t>
      </w:r>
    </w:p>
    <w:p w:rsidR="0045306C" w:rsidRPr="0045306C" w:rsidRDefault="0045306C" w:rsidP="0045306C">
      <w:pPr>
        <w:jc w:val="center"/>
        <w:rPr>
          <w:b/>
          <w:sz w:val="28"/>
          <w:szCs w:val="28"/>
          <w:lang w:eastAsia="ru-RU"/>
        </w:rPr>
      </w:pPr>
    </w:p>
    <w:p w:rsidR="0045306C" w:rsidRPr="0045306C" w:rsidRDefault="0045306C" w:rsidP="0045306C">
      <w:pPr>
        <w:tabs>
          <w:tab w:val="left" w:pos="6860"/>
        </w:tabs>
        <w:rPr>
          <w:sz w:val="28"/>
          <w:szCs w:val="28"/>
          <w:lang w:eastAsia="ru-RU"/>
        </w:rPr>
      </w:pPr>
      <w:r w:rsidRPr="0045306C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______________</w:t>
      </w:r>
      <w:r w:rsidRPr="0045306C">
        <w:rPr>
          <w:sz w:val="28"/>
          <w:szCs w:val="28"/>
          <w:lang w:eastAsia="ru-RU"/>
        </w:rPr>
        <w:tab/>
        <w:t xml:space="preserve">                   № </w:t>
      </w:r>
      <w:r>
        <w:rPr>
          <w:sz w:val="28"/>
          <w:szCs w:val="28"/>
          <w:lang w:eastAsia="ru-RU"/>
        </w:rPr>
        <w:t>_____</w:t>
      </w:r>
    </w:p>
    <w:p w:rsidR="0045306C" w:rsidRPr="0045306C" w:rsidRDefault="0045306C" w:rsidP="0045306C">
      <w:pPr>
        <w:jc w:val="center"/>
        <w:rPr>
          <w:sz w:val="28"/>
          <w:szCs w:val="28"/>
          <w:lang w:eastAsia="ru-RU"/>
        </w:rPr>
      </w:pPr>
      <w:r w:rsidRPr="0045306C">
        <w:rPr>
          <w:sz w:val="28"/>
          <w:szCs w:val="28"/>
          <w:lang w:eastAsia="ru-RU"/>
        </w:rPr>
        <w:t>станица  Новорождественская</w:t>
      </w:r>
    </w:p>
    <w:p w:rsidR="003F7C46" w:rsidRPr="006953FB" w:rsidRDefault="003F7C46" w:rsidP="006953FB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3F7C46" w:rsidRPr="006953FB" w:rsidRDefault="003F7C46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13690" w:rsidRPr="0045306C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Порядка</w:t>
      </w:r>
      <w:r w:rsidR="003F7C46" w:rsidRPr="006953FB"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BA5CA4" w:rsidRPr="0045306C">
        <w:rPr>
          <w:b/>
          <w:sz w:val="28"/>
          <w:szCs w:val="28"/>
          <w:lang w:eastAsia="ru-RU"/>
        </w:rPr>
        <w:t>Новорождественского сельского поселения Тихорецкого района</w:t>
      </w:r>
      <w:r w:rsidR="00DB194A" w:rsidRPr="0045306C">
        <w:rPr>
          <w:b/>
          <w:sz w:val="28"/>
          <w:szCs w:val="28"/>
          <w:lang w:eastAsia="ru-RU"/>
        </w:rPr>
        <w:t xml:space="preserve"> </w:t>
      </w:r>
      <w:r w:rsidR="00E13690" w:rsidRPr="0045306C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BA5CA4" w:rsidRPr="0045306C">
        <w:rPr>
          <w:b/>
          <w:sz w:val="28"/>
          <w:szCs w:val="28"/>
          <w:lang w:eastAsia="ru-RU"/>
        </w:rPr>
        <w:t>Новорождественского сельского поселения Тихорецкого района</w:t>
      </w:r>
      <w:r w:rsidR="00E13690" w:rsidRPr="0045306C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06.05.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A5CA4" w:rsidRPr="00BA5CA4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5CA4" w:rsidRPr="00BA5CA4">
        <w:rPr>
          <w:rFonts w:ascii="Times New Roman" w:hAnsi="Times New Roman" w:cs="Times New Roman"/>
          <w:sz w:val="28"/>
          <w:szCs w:val="28"/>
        </w:rPr>
        <w:t xml:space="preserve">Новорождественского сельского поселения Тихорецкого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BA5CA4" w:rsidRPr="00BA5CA4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1647EB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1647EB" w:rsidRPr="001647EB">
        <w:rPr>
          <w:rFonts w:ascii="Times New Roman" w:hAnsi="Times New Roman" w:cs="Times New Roman"/>
          <w:sz w:val="28"/>
          <w:szCs w:val="28"/>
        </w:rPr>
        <w:t>о</w:t>
      </w:r>
      <w:r w:rsidRPr="001647EB">
        <w:rPr>
          <w:rFonts w:ascii="Times New Roman" w:hAnsi="Times New Roman" w:cs="Times New Roman"/>
          <w:sz w:val="28"/>
          <w:szCs w:val="28"/>
        </w:rPr>
        <w:t>тделу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1647EB">
        <w:rPr>
          <w:rFonts w:ascii="Times New Roman" w:hAnsi="Times New Roman" w:cs="Times New Roman"/>
          <w:sz w:val="28"/>
          <w:szCs w:val="28"/>
        </w:rPr>
        <w:t>администрации Н</w:t>
      </w:r>
      <w:r w:rsidR="00BA5CA4" w:rsidRPr="00BA5CA4">
        <w:rPr>
          <w:rFonts w:ascii="Times New Roman" w:hAnsi="Times New Roman" w:cs="Times New Roman"/>
          <w:sz w:val="28"/>
          <w:szCs w:val="28"/>
        </w:rPr>
        <w:t>оворождественского сельского поселения Тихорецкого района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1647EB">
        <w:rPr>
          <w:rFonts w:ascii="Times New Roman" w:hAnsi="Times New Roman" w:cs="Times New Roman"/>
          <w:sz w:val="28"/>
          <w:szCs w:val="28"/>
        </w:rPr>
        <w:t xml:space="preserve">(Мишнева) 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BA5CA4" w:rsidRPr="00BA5CA4">
        <w:rPr>
          <w:rFonts w:ascii="Times New Roman" w:hAnsi="Times New Roman" w:cs="Times New Roman"/>
          <w:sz w:val="28"/>
          <w:szCs w:val="28"/>
        </w:rPr>
        <w:t xml:space="preserve">Новорождественского сельского поселения 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08787C" w:rsidRPr="006953FB">
        <w:rPr>
          <w:rFonts w:ascii="Times New Roman" w:hAnsi="Times New Roman" w:cs="Times New Roman"/>
          <w:sz w:val="28"/>
          <w:szCs w:val="28"/>
        </w:rPr>
        <w:t>Интернет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321878" w:rsidRPr="00321878" w:rsidRDefault="00321878" w:rsidP="00321878">
      <w:pPr>
        <w:pStyle w:val="ConsPlusTitle"/>
        <w:widowControl/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878">
        <w:rPr>
          <w:rFonts w:ascii="Times New Roman" w:hAnsi="Times New Roman" w:cs="Times New Roman"/>
          <w:b w:val="0"/>
          <w:sz w:val="28"/>
          <w:szCs w:val="28"/>
        </w:rPr>
        <w:t>3. Признать утратившим силу постановление</w:t>
      </w:r>
      <w:r w:rsidRPr="00321878">
        <w:rPr>
          <w:rFonts w:ascii="Times New Roman" w:hAnsi="Times New Roman" w:cs="Times New Roman"/>
          <w:b w:val="0"/>
        </w:rPr>
        <w:t xml:space="preserve"> </w:t>
      </w:r>
      <w:r w:rsidRPr="00321878">
        <w:rPr>
          <w:rFonts w:ascii="Times New Roman" w:hAnsi="Times New Roman" w:cs="Times New Roman"/>
          <w:b w:val="0"/>
          <w:sz w:val="28"/>
          <w:szCs w:val="28"/>
        </w:rPr>
        <w:t>администрации Новорождественского сельского поселения Тихорецкого района от 01 июля 2016 года № 172 «Об утверждении Порядка принятия администрацией Новорождественского сельского поселения Тихорецкого района решений о признании безнадежной к взысканию задолженности по неналоговым платежам в  бюджет поселения и ее списании (восстановлении)».</w:t>
      </w:r>
    </w:p>
    <w:p w:rsidR="0008787C" w:rsidRPr="001647EB" w:rsidRDefault="0032187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7C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 w:rsidR="00BA5CA4" w:rsidRPr="001647EB">
        <w:rPr>
          <w:rFonts w:ascii="Times New Roman" w:hAnsi="Times New Roman" w:cs="Times New Roman"/>
          <w:sz w:val="28"/>
          <w:szCs w:val="28"/>
        </w:rPr>
        <w:t>заместителя главы Новорождественского сельского поселения</w:t>
      </w:r>
      <w:r w:rsidR="001647EB" w:rsidRPr="001647EB">
        <w:rPr>
          <w:rFonts w:ascii="Times New Roman" w:hAnsi="Times New Roman" w:cs="Times New Roman"/>
          <w:sz w:val="28"/>
          <w:szCs w:val="28"/>
        </w:rPr>
        <w:t xml:space="preserve"> Тихорецкого района О.П. </w:t>
      </w:r>
      <w:proofErr w:type="spellStart"/>
      <w:r w:rsidR="001647EB" w:rsidRPr="001647EB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="001647EB" w:rsidRPr="001647E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32187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15FE1">
        <w:rPr>
          <w:rFonts w:ascii="Times New Roman" w:hAnsi="Times New Roman" w:cs="Times New Roman"/>
          <w:sz w:val="28"/>
          <w:szCs w:val="28"/>
        </w:rPr>
        <w:t>со дня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193F01">
        <w:rPr>
          <w:rFonts w:ascii="Times New Roman" w:hAnsi="Times New Roman" w:cs="Times New Roman"/>
          <w:sz w:val="28"/>
          <w:szCs w:val="28"/>
        </w:rPr>
        <w:t>обнародования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E13690" w:rsidRPr="006953FB" w:rsidTr="00846F48">
        <w:trPr>
          <w:trHeight w:val="677"/>
        </w:trPr>
        <w:tc>
          <w:tcPr>
            <w:tcW w:w="6520" w:type="dxa"/>
            <w:shd w:val="clear" w:color="auto" w:fill="auto"/>
          </w:tcPr>
          <w:p w:rsidR="00846F48" w:rsidRDefault="00846F48" w:rsidP="006953FB">
            <w:pPr>
              <w:contextualSpacing/>
              <w:rPr>
                <w:sz w:val="28"/>
                <w:szCs w:val="28"/>
              </w:rPr>
            </w:pPr>
          </w:p>
          <w:p w:rsidR="00321878" w:rsidRDefault="00321878" w:rsidP="006953FB">
            <w:pPr>
              <w:contextualSpacing/>
              <w:rPr>
                <w:sz w:val="28"/>
                <w:szCs w:val="28"/>
              </w:rPr>
            </w:pPr>
          </w:p>
          <w:p w:rsidR="00321878" w:rsidRDefault="00321878" w:rsidP="006953FB">
            <w:pPr>
              <w:contextualSpacing/>
              <w:rPr>
                <w:sz w:val="28"/>
                <w:szCs w:val="28"/>
              </w:rPr>
            </w:pPr>
          </w:p>
          <w:p w:rsidR="00BA5CA4" w:rsidRDefault="00E13690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BA5CA4" w:rsidRPr="00BA5CA4">
              <w:rPr>
                <w:sz w:val="28"/>
                <w:szCs w:val="28"/>
              </w:rPr>
              <w:t xml:space="preserve">Новорождественского </w:t>
            </w:r>
          </w:p>
          <w:p w:rsidR="00E13690" w:rsidRPr="006953FB" w:rsidRDefault="00BA5CA4" w:rsidP="006953FB">
            <w:pPr>
              <w:contextualSpacing/>
              <w:rPr>
                <w:sz w:val="28"/>
                <w:szCs w:val="28"/>
              </w:rPr>
            </w:pPr>
            <w:r w:rsidRPr="00BA5CA4">
              <w:rPr>
                <w:sz w:val="28"/>
                <w:szCs w:val="28"/>
              </w:rPr>
              <w:t>сельского поселения Тихорецкого района</w:t>
            </w:r>
          </w:p>
        </w:tc>
        <w:tc>
          <w:tcPr>
            <w:tcW w:w="3267" w:type="dxa"/>
            <w:shd w:val="clear" w:color="auto" w:fill="auto"/>
          </w:tcPr>
          <w:p w:rsidR="00B267D3" w:rsidRDefault="00B267D3" w:rsidP="006953FB">
            <w:pPr>
              <w:contextualSpacing/>
              <w:rPr>
                <w:sz w:val="28"/>
                <w:szCs w:val="28"/>
              </w:rPr>
            </w:pPr>
          </w:p>
          <w:p w:rsidR="00B267D3" w:rsidRDefault="00B267D3" w:rsidP="006953FB">
            <w:pPr>
              <w:contextualSpacing/>
              <w:rPr>
                <w:sz w:val="28"/>
                <w:szCs w:val="28"/>
              </w:rPr>
            </w:pPr>
          </w:p>
          <w:p w:rsidR="00321878" w:rsidRDefault="00BA5CA4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21878" w:rsidRDefault="00321878" w:rsidP="006953FB">
            <w:pPr>
              <w:contextualSpacing/>
              <w:rPr>
                <w:sz w:val="28"/>
                <w:szCs w:val="28"/>
              </w:rPr>
            </w:pPr>
          </w:p>
          <w:p w:rsidR="00E13690" w:rsidRPr="006953FB" w:rsidRDefault="00321878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A5CA4">
              <w:rPr>
                <w:sz w:val="28"/>
                <w:szCs w:val="28"/>
              </w:rPr>
              <w:t>П. А. Шитухин</w:t>
            </w:r>
          </w:p>
        </w:tc>
      </w:tr>
    </w:tbl>
    <w:p w:rsidR="00321878" w:rsidRDefault="00321878" w:rsidP="00EB7D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87C" w:rsidRDefault="00103B99" w:rsidP="00103B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3B99" w:rsidRPr="006953FB" w:rsidRDefault="00103B99" w:rsidP="00103B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815FE1" w:rsidRDefault="00E13690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787C" w:rsidRPr="00815FE1" w:rsidRDefault="00E13690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787C" w:rsidRPr="00815FE1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sz w:val="28"/>
          <w:szCs w:val="28"/>
        </w:rPr>
        <w:t xml:space="preserve">от </w:t>
      </w:r>
      <w:r w:rsidR="00E13690" w:rsidRPr="00815FE1">
        <w:rPr>
          <w:rFonts w:ascii="Times New Roman" w:hAnsi="Times New Roman" w:cs="Times New Roman"/>
          <w:sz w:val="28"/>
          <w:szCs w:val="28"/>
        </w:rPr>
        <w:t>_______</w:t>
      </w:r>
      <w:r w:rsidRPr="00815FE1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815FE1">
        <w:rPr>
          <w:rFonts w:ascii="Times New Roman" w:hAnsi="Times New Roman" w:cs="Times New Roman"/>
          <w:sz w:val="28"/>
          <w:szCs w:val="28"/>
        </w:rPr>
        <w:t>№____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B7DD1" w:rsidRPr="00EB7DD1" w:rsidRDefault="00E13690" w:rsidP="00EB7DD1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EB7DD1" w:rsidRPr="00EB7DD1">
        <w:rPr>
          <w:b/>
          <w:sz w:val="28"/>
          <w:szCs w:val="28"/>
          <w:lang w:eastAsia="ru-RU"/>
        </w:rPr>
        <w:t xml:space="preserve">Новорождественского </w:t>
      </w:r>
    </w:p>
    <w:p w:rsidR="00E13690" w:rsidRPr="006953FB" w:rsidRDefault="00EB7DD1" w:rsidP="00EB7DD1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EB7DD1">
        <w:rPr>
          <w:b/>
          <w:sz w:val="28"/>
          <w:szCs w:val="28"/>
          <w:lang w:eastAsia="ru-RU"/>
        </w:rPr>
        <w:t>сельского поселения Тихорецкого района</w:t>
      </w:r>
      <w:r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Pr="00EB7DD1">
        <w:rPr>
          <w:b/>
          <w:sz w:val="28"/>
          <w:szCs w:val="28"/>
          <w:lang w:eastAsia="ru-RU"/>
        </w:rPr>
        <w:t>Новорождественского</w:t>
      </w:r>
      <w:r w:rsidR="001647EB">
        <w:rPr>
          <w:b/>
          <w:sz w:val="28"/>
          <w:szCs w:val="28"/>
          <w:lang w:eastAsia="ru-RU"/>
        </w:rPr>
        <w:t xml:space="preserve"> </w:t>
      </w:r>
      <w:r w:rsidRPr="00EB7DD1">
        <w:rPr>
          <w:b/>
          <w:sz w:val="28"/>
          <w:szCs w:val="28"/>
          <w:lang w:eastAsia="ru-RU"/>
        </w:rPr>
        <w:t>сельск</w:t>
      </w:r>
      <w:r>
        <w:rPr>
          <w:b/>
          <w:sz w:val="28"/>
          <w:szCs w:val="28"/>
          <w:lang w:eastAsia="ru-RU"/>
        </w:rPr>
        <w:t>ого поселения</w:t>
      </w:r>
      <w:r w:rsidR="00E13690"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Pr="006953FB" w:rsidRDefault="00E243A0" w:rsidP="006953FB">
      <w:pPr>
        <w:pStyle w:val="12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:rsidR="00AD0FB0" w:rsidRPr="006953FB" w:rsidRDefault="00AD0FB0" w:rsidP="00496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846F48" w:rsidRPr="00846F48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49619D" w:rsidRPr="0049619D">
        <w:rPr>
          <w:rFonts w:ascii="Times New Roman" w:hAnsi="Times New Roman" w:cs="Times New Roman"/>
          <w:sz w:val="28"/>
          <w:szCs w:val="28"/>
        </w:rPr>
        <w:t xml:space="preserve">Новорождественского сельского поселения Тихорецкого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5D0373" w:rsidRPr="005D0373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846F48" w:rsidRPr="00846F48"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>Тихорецкого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B87DBE" w:rsidRPr="006953FB" w:rsidRDefault="00AD0FB0" w:rsidP="005D0373">
      <w:pPr>
        <w:pStyle w:val="ConsPlusNormal"/>
        <w:ind w:firstLine="540"/>
        <w:jc w:val="both"/>
        <w:rPr>
          <w:b/>
          <w:bCs/>
          <w:kern w:val="2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5D0373" w:rsidRPr="005D0373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5D0373" w:rsidRPr="005D0373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5D0373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5D0373" w:rsidRPr="005D0373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846F48" w:rsidRPr="00846F48"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5D0373" w:rsidRPr="005D0373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846F48" w:rsidRPr="00846F48"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5D0373" w:rsidRDefault="00E243A0" w:rsidP="003218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="005D0373" w:rsidRPr="005D0373">
        <w:rPr>
          <w:rFonts w:ascii="Times New Roman" w:hAnsi="Times New Roman" w:cs="Times New Roman"/>
          <w:b/>
          <w:sz w:val="28"/>
          <w:szCs w:val="28"/>
        </w:rPr>
        <w:t>Новорождественского сельского поселения</w:t>
      </w:r>
      <w:r w:rsidR="00846F48" w:rsidRPr="00846F48">
        <w:t xml:space="preserve"> </w:t>
      </w:r>
      <w:r w:rsidR="00846F48" w:rsidRPr="00846F48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6B716E" w:rsidRPr="005D0373" w:rsidRDefault="00E243A0" w:rsidP="005D03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5D0373" w:rsidRPr="005D0373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>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6953F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иных случаях, предусмотренных ч.1 ст.47.2 Бюджетного кодекса РФ.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D0FB0" w:rsidRPr="006953FB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BA2F10" w:rsidRPr="00BA2F10">
        <w:rPr>
          <w:rFonts w:ascii="Times New Roman" w:hAnsi="Times New Roman" w:cs="Times New Roman"/>
          <w:b/>
          <w:sz w:val="28"/>
          <w:szCs w:val="28"/>
        </w:rPr>
        <w:t>Новорождественского сельского поселения</w:t>
      </w:r>
      <w:r w:rsidR="00BA2F10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BA2F10" w:rsidRPr="00BA2F10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Pr="006953F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320678" w:rsidRPr="00320678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320678" w:rsidRPr="00320678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320678" w:rsidRPr="00320678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846F48" w:rsidRPr="00846F48"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320678" w:rsidRPr="00320678">
        <w:t xml:space="preserve"> </w:t>
      </w:r>
      <w:r w:rsidR="00320678" w:rsidRPr="00320678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08076A" w:rsidRPr="0008076A">
        <w:t xml:space="preserve">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846F48" w:rsidRPr="00846F48"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08076A" w:rsidRPr="0008076A">
        <w:t xml:space="preserve">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846F48" w:rsidRPr="00846F48"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возможность взыскания задолженности по платежам в бюджет</w:t>
      </w:r>
      <w:r w:rsidR="0008076A" w:rsidRPr="0008076A">
        <w:t xml:space="preserve">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A84348" w:rsidRPr="00A84348">
        <w:t xml:space="preserve"> </w:t>
      </w:r>
      <w:r w:rsidR="00A84348" w:rsidRPr="00A8434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08076A" w:rsidRPr="0008076A">
        <w:t xml:space="preserve">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846F48" w:rsidRPr="00846F48"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56"/>
      <w:bookmarkEnd w:id="3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76A" w:rsidRPr="0008076A">
        <w:rPr>
          <w:rFonts w:ascii="Times New Roman" w:hAnsi="Times New Roman" w:cs="Times New Roman"/>
          <w:b/>
          <w:sz w:val="28"/>
          <w:szCs w:val="28"/>
        </w:rPr>
        <w:t>Новорождественского сельского поселения</w:t>
      </w:r>
      <w:r w:rsidR="0008076A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A14214" w:rsidRPr="00A14214">
        <w:t xml:space="preserve"> </w:t>
      </w:r>
      <w:r w:rsidR="00A14214" w:rsidRPr="00A14214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846F48" w:rsidRPr="00846F48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Pr="006953FB">
        <w:rPr>
          <w:rFonts w:ascii="Times New Roman" w:hAnsi="Times New Roman" w:cs="Times New Roman"/>
          <w:sz w:val="28"/>
          <w:szCs w:val="28"/>
        </w:rPr>
        <w:t>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08076A">
        <w:rPr>
          <w:rFonts w:ascii="Times New Roman" w:hAnsi="Times New Roman" w:cs="Times New Roman"/>
          <w:color w:val="FF0000"/>
          <w:sz w:val="28"/>
          <w:szCs w:val="28"/>
        </w:rPr>
        <w:t>________________________________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A14214" w:rsidRPr="00A14214">
        <w:t xml:space="preserve"> </w:t>
      </w:r>
      <w:r w:rsidR="00A14214" w:rsidRPr="00A14214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A14214" w:rsidRPr="00A14214">
        <w:t xml:space="preserve"> </w:t>
      </w:r>
      <w:r w:rsidR="00A14214" w:rsidRPr="00A14214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A14214" w:rsidRPr="00A14214">
        <w:t xml:space="preserve"> </w:t>
      </w:r>
      <w:r w:rsidR="00A14214" w:rsidRPr="00A14214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08076A" w:rsidRPr="0008076A">
        <w:rPr>
          <w:rFonts w:ascii="Times New Roman" w:hAnsi="Times New Roman" w:cs="Times New Roman"/>
          <w:sz w:val="28"/>
          <w:szCs w:val="28"/>
        </w:rPr>
        <w:lastRenderedPageBreak/>
        <w:t xml:space="preserve">Новорождественского сельского поселения </w:t>
      </w:r>
      <w:r w:rsidRPr="006953F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 3 настоящего Порядка.</w:t>
      </w:r>
      <w:proofErr w:type="gramEnd"/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A14214" w:rsidRPr="00A14214">
        <w:t xml:space="preserve"> </w:t>
      </w:r>
      <w:r w:rsidR="00A14214" w:rsidRPr="00A14214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1647E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7E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1647EB" w:rsidRPr="001647EB">
        <w:rPr>
          <w:rFonts w:ascii="Times New Roman" w:hAnsi="Times New Roman" w:cs="Times New Roman"/>
          <w:sz w:val="28"/>
          <w:szCs w:val="28"/>
        </w:rPr>
        <w:t xml:space="preserve">финансово-экономический отдел </w:t>
      </w:r>
      <w:r w:rsidRPr="001647EB">
        <w:rPr>
          <w:rFonts w:ascii="Times New Roman" w:hAnsi="Times New Roman" w:cs="Times New Roman"/>
          <w:sz w:val="28"/>
          <w:szCs w:val="28"/>
        </w:rPr>
        <w:t>администрации</w:t>
      </w:r>
      <w:r w:rsidR="001647EB" w:rsidRPr="001647E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47E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08076A" w:rsidRPr="0008076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1647EB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="001647EB" w:rsidRPr="001647E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47EB">
        <w:rPr>
          <w:rFonts w:ascii="Times New Roman" w:hAnsi="Times New Roman" w:cs="Times New Roman"/>
          <w:sz w:val="28"/>
          <w:szCs w:val="28"/>
        </w:rPr>
        <w:t>ом</w:t>
      </w:r>
      <w:r w:rsidR="001647EB" w:rsidRPr="001647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7D3" w:rsidRPr="006953FB" w:rsidRDefault="00B267D3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657B83" w:rsidRDefault="002F100C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657B83" w:rsidRPr="00657B83">
              <w:rPr>
                <w:sz w:val="28"/>
                <w:szCs w:val="28"/>
              </w:rPr>
              <w:t xml:space="preserve">Новорождественского </w:t>
            </w:r>
          </w:p>
          <w:p w:rsidR="002F100C" w:rsidRPr="006953FB" w:rsidRDefault="00657B83" w:rsidP="006953FB">
            <w:pPr>
              <w:contextualSpacing/>
              <w:rPr>
                <w:sz w:val="28"/>
                <w:szCs w:val="28"/>
              </w:rPr>
            </w:pPr>
            <w:r w:rsidRPr="00657B83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Тихорецкого района</w:t>
            </w:r>
          </w:p>
          <w:p w:rsidR="002F100C" w:rsidRPr="006953FB" w:rsidRDefault="002F100C" w:rsidP="00657B83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657B83" w:rsidRDefault="002F100C" w:rsidP="00657B83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:rsidR="002F100C" w:rsidRPr="00657B83" w:rsidRDefault="001647EB" w:rsidP="0065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57B83">
              <w:rPr>
                <w:sz w:val="28"/>
                <w:szCs w:val="28"/>
              </w:rPr>
              <w:t>П. А. Шитухин</w:t>
            </w:r>
          </w:p>
        </w:tc>
      </w:tr>
    </w:tbl>
    <w:p w:rsidR="00815FE1" w:rsidRPr="006953FB" w:rsidRDefault="00B267D3" w:rsidP="00815FE1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>
        <w:rPr>
          <w:sz w:val="28"/>
          <w:szCs w:val="28"/>
        </w:rPr>
        <w:br w:type="page"/>
      </w:r>
      <w:r w:rsidR="00815FE1"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815FE1" w:rsidRPr="006953FB" w:rsidRDefault="00815FE1" w:rsidP="00815FE1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>Н</w:t>
      </w:r>
      <w:r w:rsidRPr="004B2711">
        <w:rPr>
          <w:sz w:val="28"/>
          <w:lang w:eastAsia="ru-RU" w:bidi="ru-RU"/>
        </w:rPr>
        <w:t>оворождественского сельского поселения</w:t>
      </w:r>
      <w:r>
        <w:rPr>
          <w:sz w:val="28"/>
          <w:lang w:eastAsia="ru-RU" w:bidi="ru-RU"/>
        </w:rPr>
        <w:t xml:space="preserve"> Тихорецкого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Pr="004B2711">
        <w:rPr>
          <w:sz w:val="28"/>
          <w:lang w:eastAsia="ru-RU" w:bidi="ru-RU"/>
        </w:rPr>
        <w:t>Новорождественского сельского поселения</w:t>
      </w:r>
      <w:r w:rsidRPr="00A14214">
        <w:t xml:space="preserve"> </w:t>
      </w:r>
      <w:r w:rsidRPr="00A14214">
        <w:rPr>
          <w:sz w:val="28"/>
          <w:lang w:eastAsia="ru-RU" w:bidi="ru-RU"/>
        </w:rPr>
        <w:t>Тихорецкого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815FE1" w:rsidRPr="006953FB" w:rsidRDefault="00815FE1" w:rsidP="00815FE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815FE1" w:rsidRPr="006953FB" w:rsidRDefault="00815FE1" w:rsidP="00815FE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Pr="004B2711">
        <w:rPr>
          <w:lang w:eastAsia="ru-RU" w:bidi="ru-RU"/>
        </w:rPr>
        <w:t>Новорождественского сельского поселения</w:t>
      </w:r>
      <w:r w:rsidRPr="00A14214">
        <w:t xml:space="preserve"> </w:t>
      </w:r>
      <w:r w:rsidRPr="00A14214">
        <w:rPr>
          <w:lang w:eastAsia="ru-RU" w:bidi="ru-RU"/>
        </w:rPr>
        <w:t>Тихорецкого района</w:t>
      </w:r>
      <w:r w:rsidRPr="004B2711">
        <w:rPr>
          <w:lang w:eastAsia="ru-RU" w:bidi="ru-RU"/>
        </w:rPr>
        <w:t xml:space="preserve">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815FE1" w:rsidRPr="006953FB" w:rsidRDefault="00815FE1" w:rsidP="00815FE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653"/>
        <w:gridCol w:w="5725"/>
        <w:gridCol w:w="1614"/>
        <w:gridCol w:w="1647"/>
        <w:gridCol w:w="81"/>
      </w:tblGrid>
      <w:tr w:rsidR="00815FE1" w:rsidRPr="006953FB" w:rsidTr="004351E5">
        <w:trPr>
          <w:gridBefore w:val="1"/>
          <w:wBefore w:w="142" w:type="dxa"/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815FE1" w:rsidRPr="006953FB" w:rsidTr="004351E5">
        <w:trPr>
          <w:gridBefore w:val="1"/>
          <w:wBefore w:w="142" w:type="dxa"/>
          <w:trHeight w:hRule="exact" w:val="7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</w:tr>
      <w:tr w:rsidR="00815FE1" w:rsidRPr="006953FB" w:rsidTr="004351E5">
        <w:trPr>
          <w:gridBefore w:val="1"/>
          <w:wBefore w:w="142" w:type="dxa"/>
          <w:trHeight w:hRule="exact" w:val="4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</w:tr>
      <w:tr w:rsidR="00815FE1" w:rsidRPr="006953FB" w:rsidTr="004351E5">
        <w:trPr>
          <w:gridBefore w:val="1"/>
          <w:wBefore w:w="142" w:type="dxa"/>
          <w:trHeight w:hRule="exact" w:val="4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815FE1" w:rsidRPr="006953FB" w:rsidTr="004351E5">
        <w:trPr>
          <w:gridBefore w:val="1"/>
          <w:wBefore w:w="142" w:type="dxa"/>
          <w:trHeight w:hRule="exact"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</w:tr>
      <w:tr w:rsidR="00815FE1" w:rsidRPr="006953FB" w:rsidTr="004351E5">
        <w:trPr>
          <w:gridBefore w:val="1"/>
          <w:wBefore w:w="142" w:type="dxa"/>
          <w:trHeight w:hRule="exact" w:val="7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</w:tr>
      <w:tr w:rsidR="00815FE1" w:rsidRPr="006953FB" w:rsidTr="004351E5">
        <w:trPr>
          <w:gridBefore w:val="1"/>
          <w:wBefore w:w="142" w:type="dxa"/>
          <w:trHeight w:hRule="exact" w:val="4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</w:tr>
      <w:tr w:rsidR="00815FE1" w:rsidRPr="006953FB" w:rsidTr="004351E5">
        <w:trPr>
          <w:gridBefore w:val="1"/>
          <w:wBefore w:w="142" w:type="dxa"/>
          <w:trHeight w:hRule="exact" w:val="4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</w:tr>
      <w:tr w:rsidR="00815FE1" w:rsidRPr="006953FB" w:rsidTr="004351E5">
        <w:trPr>
          <w:gridBefore w:val="1"/>
          <w:wBefore w:w="142" w:type="dxa"/>
          <w:trHeight w:hRule="exact" w:val="43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815FE1" w:rsidRPr="006953FB" w:rsidTr="004351E5">
        <w:trPr>
          <w:gridBefore w:val="1"/>
          <w:wBefore w:w="142" w:type="dxa"/>
          <w:trHeight w:hRule="exact" w:val="435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815FE1" w:rsidRPr="006953FB" w:rsidTr="004351E5">
        <w:trPr>
          <w:gridBefore w:val="1"/>
          <w:wBefore w:w="142" w:type="dxa"/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</w:tr>
      <w:tr w:rsidR="00815FE1" w:rsidRPr="006953FB" w:rsidTr="004351E5">
        <w:trPr>
          <w:gridBefore w:val="1"/>
          <w:wBefore w:w="142" w:type="dxa"/>
          <w:trHeight w:hRule="exact" w:val="40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815FE1" w:rsidRPr="006953FB" w:rsidTr="004351E5">
        <w:trPr>
          <w:gridBefore w:val="1"/>
          <w:wBefore w:w="142" w:type="dxa"/>
          <w:trHeight w:hRule="exact" w:val="425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815FE1" w:rsidRPr="006953FB" w:rsidTr="004351E5">
        <w:trPr>
          <w:gridBefore w:val="1"/>
          <w:wBefore w:w="142" w:type="dxa"/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</w:tr>
      <w:tr w:rsidR="00815FE1" w:rsidRPr="006953FB" w:rsidTr="004351E5">
        <w:trPr>
          <w:gridBefore w:val="1"/>
          <w:wBefore w:w="142" w:type="dxa"/>
          <w:trHeight w:hRule="exact" w:val="4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4351E5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4351E5">
            <w:pPr>
              <w:rPr>
                <w:sz w:val="28"/>
                <w:szCs w:val="28"/>
              </w:rPr>
            </w:pPr>
          </w:p>
        </w:tc>
      </w:tr>
      <w:tr w:rsidR="00815FE1" w:rsidRPr="006953FB" w:rsidTr="00435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1" w:type="dxa"/>
          <w:trHeight w:val="999"/>
        </w:trPr>
        <w:tc>
          <w:tcPr>
            <w:tcW w:w="6520" w:type="dxa"/>
            <w:gridSpan w:val="3"/>
            <w:shd w:val="clear" w:color="auto" w:fill="auto"/>
          </w:tcPr>
          <w:p w:rsidR="00815FE1" w:rsidRDefault="00815FE1" w:rsidP="004351E5">
            <w:pPr>
              <w:contextualSpacing/>
              <w:rPr>
                <w:sz w:val="28"/>
                <w:szCs w:val="28"/>
              </w:rPr>
            </w:pPr>
          </w:p>
          <w:p w:rsidR="00815FE1" w:rsidRDefault="00815FE1" w:rsidP="004351E5">
            <w:pPr>
              <w:contextualSpacing/>
              <w:rPr>
                <w:sz w:val="28"/>
                <w:szCs w:val="28"/>
              </w:rPr>
            </w:pPr>
          </w:p>
          <w:p w:rsidR="00815FE1" w:rsidRDefault="00815FE1" w:rsidP="004351E5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Pr="004B2711">
              <w:rPr>
                <w:sz w:val="28"/>
                <w:szCs w:val="28"/>
              </w:rPr>
              <w:t xml:space="preserve">Новорождественского </w:t>
            </w:r>
          </w:p>
          <w:p w:rsidR="00815FE1" w:rsidRPr="006953FB" w:rsidRDefault="00815FE1" w:rsidP="004351E5">
            <w:pPr>
              <w:contextualSpacing/>
              <w:rPr>
                <w:sz w:val="28"/>
                <w:szCs w:val="28"/>
              </w:rPr>
            </w:pPr>
            <w:r w:rsidRPr="004B271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Тихорецкого район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15FE1" w:rsidRDefault="00815FE1" w:rsidP="004351E5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</w:t>
            </w:r>
          </w:p>
          <w:p w:rsidR="00815FE1" w:rsidRDefault="00815FE1" w:rsidP="004351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815FE1" w:rsidRDefault="00815FE1" w:rsidP="004351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815FE1" w:rsidRPr="006953FB" w:rsidRDefault="00815FE1" w:rsidP="004351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П. А. Шитухин</w:t>
            </w:r>
          </w:p>
        </w:tc>
      </w:tr>
    </w:tbl>
    <w:p w:rsidR="00B267D3" w:rsidRDefault="00B26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FE1" w:rsidRPr="006953FB" w:rsidRDefault="00B267D3" w:rsidP="00815FE1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>
        <w:rPr>
          <w:sz w:val="28"/>
          <w:szCs w:val="28"/>
        </w:rPr>
        <w:br w:type="page"/>
      </w:r>
      <w:r w:rsidR="00815FE1"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815FE1" w:rsidRPr="006953FB" w:rsidRDefault="00815FE1" w:rsidP="00815FE1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 w:rsidRPr="004B2711">
        <w:rPr>
          <w:sz w:val="28"/>
          <w:lang w:eastAsia="ru-RU" w:bidi="ru-RU"/>
        </w:rPr>
        <w:t>Новорождественского сельского поселения</w:t>
      </w:r>
      <w:r>
        <w:rPr>
          <w:sz w:val="28"/>
          <w:lang w:eastAsia="ru-RU" w:bidi="ru-RU"/>
        </w:rPr>
        <w:t xml:space="preserve"> Тихорецкого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Pr="004B2711">
        <w:rPr>
          <w:sz w:val="28"/>
          <w:lang w:eastAsia="ru-RU" w:bidi="ru-RU"/>
        </w:rPr>
        <w:t>Новорождественского сельского поселения</w:t>
      </w:r>
      <w:r w:rsidRPr="00A14214">
        <w:t xml:space="preserve"> </w:t>
      </w:r>
      <w:r w:rsidRPr="00A14214">
        <w:rPr>
          <w:sz w:val="28"/>
          <w:lang w:eastAsia="ru-RU" w:bidi="ru-RU"/>
        </w:rPr>
        <w:t>Тихорецкого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815FE1" w:rsidRPr="006953FB" w:rsidRDefault="00815FE1" w:rsidP="00815FE1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815FE1" w:rsidRPr="006953FB" w:rsidRDefault="00815FE1" w:rsidP="00815FE1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815FE1" w:rsidRPr="006953FB" w:rsidRDefault="00815FE1" w:rsidP="00815FE1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815FE1" w:rsidRPr="006953FB" w:rsidRDefault="00815FE1" w:rsidP="00815FE1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Pr="004B2711">
        <w:rPr>
          <w:b/>
          <w:bCs/>
          <w:sz w:val="28"/>
          <w:szCs w:val="28"/>
          <w:lang w:eastAsia="ru-RU" w:bidi="ru-RU"/>
        </w:rPr>
        <w:t>Новорождественского сельского поселения</w:t>
      </w:r>
      <w:r>
        <w:rPr>
          <w:b/>
          <w:bCs/>
          <w:sz w:val="28"/>
          <w:szCs w:val="28"/>
          <w:lang w:eastAsia="ru-RU" w:bidi="ru-RU"/>
        </w:rPr>
        <w:t xml:space="preserve"> Тихорецкого района</w:t>
      </w:r>
    </w:p>
    <w:p w:rsidR="00815FE1" w:rsidRPr="006953FB" w:rsidRDefault="00815FE1" w:rsidP="00815FE1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815FE1" w:rsidRPr="006953FB" w:rsidRDefault="00815FE1" w:rsidP="00815FE1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815FE1" w:rsidRPr="006953FB" w:rsidRDefault="00815FE1" w:rsidP="00815FE1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815FE1" w:rsidRPr="006953FB" w:rsidRDefault="00815FE1" w:rsidP="00815FE1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_________________ район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 xml:space="preserve"> к взысканию: </w:t>
      </w:r>
    </w:p>
    <w:p w:rsidR="00815FE1" w:rsidRPr="006953FB" w:rsidRDefault="00815FE1" w:rsidP="00815FE1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815FE1" w:rsidRPr="006953FB" w:rsidRDefault="00815FE1" w:rsidP="00815FE1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815FE1" w:rsidRPr="006953FB" w:rsidRDefault="00815FE1" w:rsidP="00815FE1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815FE1" w:rsidRPr="006953FB" w:rsidRDefault="00815FE1" w:rsidP="00815FE1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815FE1" w:rsidRPr="006953FB" w:rsidRDefault="00815FE1" w:rsidP="00815FE1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  <w:t>___</w:t>
      </w:r>
    </w:p>
    <w:p w:rsidR="00815FE1" w:rsidRPr="006953FB" w:rsidRDefault="00815FE1" w:rsidP="00815FE1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815FE1" w:rsidRPr="006953FB" w:rsidRDefault="00815FE1" w:rsidP="0081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15FE1" w:rsidRPr="006953FB" w:rsidRDefault="00815FE1" w:rsidP="00815FE1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815FE1" w:rsidRPr="006953FB" w:rsidRDefault="00815FE1" w:rsidP="0081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по платежам в бюджет ____________: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lastRenderedPageBreak/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815FE1" w:rsidRPr="006953FB" w:rsidRDefault="00815FE1" w:rsidP="00815FE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815FE1" w:rsidRPr="006953FB" w:rsidRDefault="00815FE1" w:rsidP="00815FE1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815FE1" w:rsidRPr="006953FB" w:rsidRDefault="00815FE1" w:rsidP="00815FE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815FE1" w:rsidRPr="006953FB" w:rsidTr="00A2505E">
        <w:tc>
          <w:tcPr>
            <w:tcW w:w="6520" w:type="dxa"/>
            <w:shd w:val="clear" w:color="auto" w:fill="auto"/>
          </w:tcPr>
          <w:p w:rsidR="00815FE1" w:rsidRDefault="00815FE1" w:rsidP="00A2505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Pr="004B2711">
              <w:rPr>
                <w:sz w:val="28"/>
                <w:szCs w:val="28"/>
              </w:rPr>
              <w:t xml:space="preserve">Новорождественского </w:t>
            </w:r>
          </w:p>
          <w:p w:rsidR="00815FE1" w:rsidRPr="006953FB" w:rsidRDefault="00815FE1" w:rsidP="00A2505E">
            <w:pPr>
              <w:contextualSpacing/>
              <w:rPr>
                <w:sz w:val="28"/>
                <w:szCs w:val="28"/>
              </w:rPr>
            </w:pPr>
            <w:r w:rsidRPr="004B271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Тихорецкого района</w:t>
            </w:r>
          </w:p>
        </w:tc>
        <w:tc>
          <w:tcPr>
            <w:tcW w:w="3267" w:type="dxa"/>
            <w:shd w:val="clear" w:color="auto" w:fill="auto"/>
          </w:tcPr>
          <w:p w:rsidR="00815FE1" w:rsidRDefault="00815FE1" w:rsidP="00A2505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:rsidR="00815FE1" w:rsidRPr="006953FB" w:rsidRDefault="00815FE1" w:rsidP="00A2505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П. А. Шитухин</w:t>
            </w:r>
          </w:p>
        </w:tc>
      </w:tr>
    </w:tbl>
    <w:p w:rsidR="00815FE1" w:rsidRPr="006953FB" w:rsidRDefault="00815FE1" w:rsidP="00815FE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5FE1" w:rsidRDefault="00815FE1" w:rsidP="00815FE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5FE1" w:rsidRPr="006953FB" w:rsidRDefault="00815FE1" w:rsidP="00815FE1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815FE1" w:rsidRPr="006953FB" w:rsidRDefault="00815FE1" w:rsidP="00815FE1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 w:rsidRPr="004B2711">
        <w:rPr>
          <w:sz w:val="28"/>
          <w:lang w:eastAsia="ru-RU" w:bidi="ru-RU"/>
        </w:rPr>
        <w:t>Новорождественского сельского поселения</w:t>
      </w:r>
      <w:r>
        <w:rPr>
          <w:sz w:val="28"/>
          <w:lang w:eastAsia="ru-RU" w:bidi="ru-RU"/>
        </w:rPr>
        <w:t xml:space="preserve"> Тихорецкого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Pr="004B2711">
        <w:rPr>
          <w:sz w:val="28"/>
          <w:lang w:eastAsia="ru-RU" w:bidi="ru-RU"/>
        </w:rPr>
        <w:t>Новорождественского сельского поселения</w:t>
      </w:r>
      <w:r w:rsidRPr="00A14214">
        <w:t xml:space="preserve"> </w:t>
      </w:r>
      <w:r w:rsidRPr="00A14214">
        <w:rPr>
          <w:sz w:val="28"/>
          <w:lang w:eastAsia="ru-RU" w:bidi="ru-RU"/>
        </w:rPr>
        <w:t>Тихорецкого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815FE1" w:rsidRPr="006953FB" w:rsidRDefault="00815FE1" w:rsidP="00815FE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5FE1" w:rsidRPr="006953FB" w:rsidRDefault="00815FE1" w:rsidP="00815FE1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 ____</w:t>
      </w:r>
    </w:p>
    <w:p w:rsidR="00815FE1" w:rsidRPr="006953FB" w:rsidRDefault="00815FE1" w:rsidP="00815FE1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Pr="004B2711">
        <w:rPr>
          <w:sz w:val="28"/>
          <w:szCs w:val="28"/>
          <w:lang w:eastAsia="ru-RU" w:bidi="ru-RU"/>
        </w:rPr>
        <w:t>Новорождественского сельского поселения</w:t>
      </w:r>
      <w:r w:rsidRPr="00A14214">
        <w:t xml:space="preserve"> </w:t>
      </w:r>
      <w:r w:rsidRPr="00A14214">
        <w:rPr>
          <w:sz w:val="28"/>
          <w:szCs w:val="28"/>
          <w:lang w:eastAsia="ru-RU" w:bidi="ru-RU"/>
        </w:rPr>
        <w:t>Тихорецкого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815FE1" w:rsidRDefault="00815FE1" w:rsidP="00815FE1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  <w:rPr>
          <w:lang w:eastAsia="ru-RU" w:bidi="ru-RU"/>
        </w:rPr>
      </w:pPr>
    </w:p>
    <w:p w:rsidR="00815FE1" w:rsidRPr="006953FB" w:rsidRDefault="00815FE1" w:rsidP="00815FE1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20__г.</w:t>
      </w:r>
    </w:p>
    <w:p w:rsidR="00815FE1" w:rsidRPr="006953FB" w:rsidRDefault="00815FE1" w:rsidP="00815FE1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815FE1" w:rsidRPr="006953FB" w:rsidRDefault="00815FE1" w:rsidP="00815FE1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815FE1" w:rsidRPr="006953FB" w:rsidRDefault="00815FE1" w:rsidP="00815FE1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 ______________________________________________________________</w:t>
      </w:r>
    </w:p>
    <w:p w:rsidR="00815FE1" w:rsidRPr="006953FB" w:rsidRDefault="00815FE1" w:rsidP="00815FE1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815FE1" w:rsidRPr="006953FB" w:rsidRDefault="00815FE1" w:rsidP="00815FE1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815FE1" w:rsidRPr="006953FB" w:rsidRDefault="00815FE1" w:rsidP="00815FE1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815FE1" w:rsidRPr="006953FB" w:rsidRDefault="00815FE1" w:rsidP="00815FE1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815FE1" w:rsidRPr="006953FB" w:rsidRDefault="00815FE1" w:rsidP="00815FE1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815FE1" w:rsidRPr="006953FB" w:rsidRDefault="00815FE1" w:rsidP="00815FE1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Замечаний по документам нет/замечания по документам (указать недостатки).</w:t>
      </w:r>
    </w:p>
    <w:p w:rsidR="00815FE1" w:rsidRDefault="00815FE1" w:rsidP="00815FE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815FE1" w:rsidRPr="006953FB" w:rsidTr="00A2505E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A2505E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815FE1" w:rsidRPr="006953FB" w:rsidRDefault="00815FE1" w:rsidP="00A2505E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A2505E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A2505E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A2505E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A2505E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815FE1" w:rsidRPr="006953FB" w:rsidRDefault="00815FE1" w:rsidP="00A2505E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815FE1" w:rsidRPr="006953FB" w:rsidRDefault="00815FE1" w:rsidP="00A2505E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815FE1" w:rsidRPr="006953FB" w:rsidTr="00A2505E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FE1" w:rsidRPr="006953FB" w:rsidRDefault="00815FE1" w:rsidP="00A2505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FE1" w:rsidRPr="006953FB" w:rsidRDefault="00815FE1" w:rsidP="00A2505E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FE1" w:rsidRPr="006953FB" w:rsidRDefault="00815FE1" w:rsidP="00A2505E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FE1" w:rsidRPr="006953FB" w:rsidRDefault="00815FE1" w:rsidP="00A2505E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A2505E">
            <w:pPr>
              <w:rPr>
                <w:sz w:val="10"/>
                <w:szCs w:val="10"/>
              </w:rPr>
            </w:pPr>
          </w:p>
        </w:tc>
      </w:tr>
    </w:tbl>
    <w:p w:rsidR="00815FE1" w:rsidRPr="006953FB" w:rsidRDefault="00815FE1" w:rsidP="00815FE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15FE1" w:rsidRPr="006953FB" w:rsidRDefault="00815FE1" w:rsidP="00815FE1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</w:t>
      </w:r>
      <w:r w:rsidRPr="004B2711">
        <w:rPr>
          <w:lang w:eastAsia="ru-RU" w:bidi="ru-RU"/>
        </w:rPr>
        <w:t>Новорождественского сельского поселения</w:t>
      </w:r>
      <w:r w:rsidRPr="00A14214">
        <w:t xml:space="preserve"> </w:t>
      </w:r>
      <w:r w:rsidRPr="00A14214">
        <w:rPr>
          <w:lang w:eastAsia="ru-RU" w:bidi="ru-RU"/>
        </w:rPr>
        <w:t>Тихорецкого района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815FE1" w:rsidRPr="006953FB" w:rsidRDefault="00815FE1" w:rsidP="00815FE1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Pr="004B2711">
        <w:rPr>
          <w:sz w:val="28"/>
          <w:lang w:eastAsia="ru-RU" w:bidi="ru-RU"/>
        </w:rPr>
        <w:t>Новорождественского сельского поселения</w:t>
      </w:r>
      <w:r w:rsidRPr="00A14214">
        <w:t xml:space="preserve"> </w:t>
      </w:r>
      <w:r w:rsidRPr="00A14214">
        <w:rPr>
          <w:sz w:val="28"/>
          <w:lang w:eastAsia="ru-RU" w:bidi="ru-RU"/>
        </w:rPr>
        <w:t>Тихорецкого района</w:t>
      </w:r>
      <w:r w:rsidRPr="006953FB">
        <w:rPr>
          <w:sz w:val="28"/>
          <w:lang w:eastAsia="ru-RU" w:bidi="ru-RU"/>
        </w:rPr>
        <w:t>.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815FE1" w:rsidRPr="006953FB" w:rsidRDefault="00815FE1" w:rsidP="00815FE1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815FE1" w:rsidRPr="006953FB" w:rsidRDefault="00815FE1" w:rsidP="00815FE1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815FE1" w:rsidRPr="006953FB" w:rsidRDefault="00815FE1" w:rsidP="00815FE1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815FE1" w:rsidRPr="006953FB" w:rsidTr="00A2505E">
        <w:tc>
          <w:tcPr>
            <w:tcW w:w="6520" w:type="dxa"/>
            <w:shd w:val="clear" w:color="auto" w:fill="auto"/>
          </w:tcPr>
          <w:p w:rsidR="00815FE1" w:rsidRDefault="00815FE1" w:rsidP="00A2505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Pr="00046B2B">
              <w:rPr>
                <w:sz w:val="28"/>
                <w:szCs w:val="28"/>
              </w:rPr>
              <w:t xml:space="preserve">Новорождественского </w:t>
            </w:r>
          </w:p>
          <w:p w:rsidR="00815FE1" w:rsidRPr="006953FB" w:rsidRDefault="00815FE1" w:rsidP="00A2505E">
            <w:pPr>
              <w:contextualSpacing/>
              <w:rPr>
                <w:sz w:val="28"/>
                <w:szCs w:val="28"/>
              </w:rPr>
            </w:pPr>
            <w:r w:rsidRPr="00046B2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Тихорецкого района        </w:t>
            </w:r>
          </w:p>
        </w:tc>
        <w:tc>
          <w:tcPr>
            <w:tcW w:w="3267" w:type="dxa"/>
            <w:shd w:val="clear" w:color="auto" w:fill="auto"/>
          </w:tcPr>
          <w:p w:rsidR="00815FE1" w:rsidRDefault="00815FE1" w:rsidP="00A2505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:rsidR="00815FE1" w:rsidRPr="006953FB" w:rsidRDefault="00815FE1" w:rsidP="00A2505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П.А. Шитухин</w:t>
            </w:r>
          </w:p>
        </w:tc>
      </w:tr>
    </w:tbl>
    <w:p w:rsidR="00815FE1" w:rsidRDefault="00815FE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67D3" w:rsidRDefault="00B267D3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5FE1" w:rsidRPr="006953FB" w:rsidRDefault="00815FE1" w:rsidP="00815FE1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Приложение № 4</w:t>
      </w:r>
    </w:p>
    <w:p w:rsidR="00815FE1" w:rsidRPr="006953FB" w:rsidRDefault="00815FE1" w:rsidP="00815FE1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 w:rsidRPr="00046B2B">
        <w:rPr>
          <w:sz w:val="28"/>
          <w:lang w:eastAsia="ru-RU" w:bidi="ru-RU"/>
        </w:rPr>
        <w:t>Новорождественского сельского поселения</w:t>
      </w:r>
      <w:r>
        <w:rPr>
          <w:sz w:val="28"/>
          <w:lang w:eastAsia="ru-RU" w:bidi="ru-RU"/>
        </w:rPr>
        <w:t xml:space="preserve"> Тихорецкого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Pr="00046B2B">
        <w:rPr>
          <w:sz w:val="28"/>
          <w:lang w:eastAsia="ru-RU" w:bidi="ru-RU"/>
        </w:rPr>
        <w:t>Новорождественского сельского поселения</w:t>
      </w:r>
      <w:r w:rsidRPr="00CE74B8">
        <w:t xml:space="preserve"> </w:t>
      </w:r>
      <w:r w:rsidRPr="00CE74B8">
        <w:rPr>
          <w:sz w:val="28"/>
          <w:lang w:eastAsia="ru-RU" w:bidi="ru-RU"/>
        </w:rPr>
        <w:t>Тихорецкого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815FE1" w:rsidRPr="006953FB" w:rsidRDefault="00815FE1" w:rsidP="00815FE1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eastAsia="ru-RU" w:bidi="ru-RU"/>
        </w:rPr>
        <w:t>тверждаю</w:t>
      </w:r>
    </w:p>
    <w:p w:rsidR="00815FE1" w:rsidRPr="006953FB" w:rsidRDefault="00815FE1" w:rsidP="00815FE1">
      <w:pPr>
        <w:pStyle w:val="20"/>
        <w:shd w:val="clear" w:color="auto" w:fill="auto"/>
        <w:spacing w:after="0" w:line="317" w:lineRule="exact"/>
        <w:ind w:left="4536" w:right="420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Pr="00046B2B">
        <w:rPr>
          <w:lang w:eastAsia="ru-RU" w:bidi="ru-RU"/>
        </w:rPr>
        <w:t>Новорождественского сельского поселения</w:t>
      </w:r>
      <w:r>
        <w:rPr>
          <w:lang w:eastAsia="ru-RU" w:bidi="ru-RU"/>
        </w:rPr>
        <w:t xml:space="preserve"> </w:t>
      </w:r>
      <w:r w:rsidRPr="00CE74B8">
        <w:rPr>
          <w:lang w:eastAsia="ru-RU" w:bidi="ru-RU"/>
        </w:rPr>
        <w:t>Тихорецкого района</w:t>
      </w:r>
    </w:p>
    <w:p w:rsidR="00815FE1" w:rsidRPr="006953FB" w:rsidRDefault="00815FE1" w:rsidP="00815FE1">
      <w:pPr>
        <w:ind w:right="-185"/>
        <w:contextualSpacing/>
        <w:jc w:val="right"/>
        <w:rPr>
          <w:lang w:eastAsia="ru-RU" w:bidi="ru-RU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815FE1" w:rsidRPr="006953FB" w:rsidRDefault="00815FE1" w:rsidP="00815FE1">
      <w:pPr>
        <w:pStyle w:val="20"/>
        <w:shd w:val="clear" w:color="auto" w:fill="auto"/>
        <w:spacing w:after="0" w:line="317" w:lineRule="exact"/>
        <w:ind w:left="4536" w:right="420"/>
        <w:rPr>
          <w:lang w:eastAsia="ru-RU" w:bidi="ru-RU"/>
        </w:rPr>
      </w:pPr>
      <w:r>
        <w:rPr>
          <w:lang w:eastAsia="ru-RU" w:bidi="ru-RU"/>
        </w:rPr>
        <w:t xml:space="preserve">     </w:t>
      </w:r>
      <w:r w:rsidRPr="006953FB">
        <w:rPr>
          <w:lang w:eastAsia="ru-RU" w:bidi="ru-RU"/>
        </w:rPr>
        <w:t xml:space="preserve">_________           </w:t>
      </w:r>
      <w:r w:rsidRPr="00046B2B">
        <w:rPr>
          <w:u w:val="single"/>
          <w:lang w:eastAsia="ru-RU" w:bidi="ru-RU"/>
        </w:rPr>
        <w:t>П. А. Шитухин</w:t>
      </w:r>
    </w:p>
    <w:p w:rsidR="00815FE1" w:rsidRPr="006953FB" w:rsidRDefault="00815FE1" w:rsidP="00815FE1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815FE1" w:rsidRPr="006953FB" w:rsidRDefault="00815FE1" w:rsidP="00815FE1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815FE1" w:rsidRPr="006953FB" w:rsidRDefault="00815FE1" w:rsidP="00815FE1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815FE1" w:rsidRPr="006953FB" w:rsidRDefault="00815FE1" w:rsidP="00815FE1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815FE1" w:rsidRDefault="00815FE1" w:rsidP="00815FE1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AC11A3" w:rsidRPr="006953FB" w:rsidRDefault="00AC11A3" w:rsidP="00815FE1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815FE1" w:rsidRPr="006953FB" w:rsidRDefault="00815FE1" w:rsidP="00815FE1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815FE1" w:rsidRPr="006953FB" w:rsidRDefault="00815FE1" w:rsidP="00815FE1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Pr="00046B2B">
        <w:rPr>
          <w:lang w:eastAsia="ru-RU" w:bidi="ru-RU"/>
        </w:rPr>
        <w:t xml:space="preserve">Новорождественского сельского поселения </w:t>
      </w:r>
      <w:r>
        <w:rPr>
          <w:lang w:eastAsia="ru-RU" w:bidi="ru-RU"/>
        </w:rPr>
        <w:t xml:space="preserve">Тихорецкого района </w:t>
      </w:r>
      <w:r w:rsidRPr="006953FB">
        <w:rPr>
          <w:lang w:eastAsia="ru-RU" w:bidi="ru-RU"/>
        </w:rPr>
        <w:t>и (или) ее списании (восстановлении) от «___»______________20__года</w:t>
      </w:r>
    </w:p>
    <w:p w:rsidR="00815FE1" w:rsidRPr="006953FB" w:rsidRDefault="00815FE1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Pr="00046B2B">
        <w:rPr>
          <w:sz w:val="28"/>
          <w:lang w:eastAsia="ru-RU" w:bidi="ru-RU"/>
        </w:rPr>
        <w:t>Новорождественского сельского поселения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Pr="00046B2B">
        <w:rPr>
          <w:sz w:val="28"/>
          <w:lang w:eastAsia="ru-RU" w:bidi="ru-RU"/>
        </w:rPr>
        <w:t>Новорождественского сельского поселения</w:t>
      </w:r>
      <w:r w:rsidRPr="006953FB">
        <w:rPr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>Тихорецкого района</w:t>
      </w:r>
      <w:r w:rsidRPr="006953FB">
        <w:rPr>
          <w:sz w:val="28"/>
          <w:lang w:eastAsia="ru-RU" w:bidi="ru-RU"/>
        </w:rPr>
        <w:t xml:space="preserve"> 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815FE1" w:rsidRDefault="00815FE1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p w:rsidR="00AC11A3" w:rsidRDefault="00AC11A3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p w:rsidR="00AC11A3" w:rsidRDefault="00AC11A3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p w:rsidR="00AC11A3" w:rsidRDefault="00AC11A3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p w:rsidR="00AC11A3" w:rsidRDefault="00AC11A3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p w:rsidR="00AC11A3" w:rsidRPr="006953FB" w:rsidRDefault="00AC11A3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bookmarkStart w:id="4" w:name="_GoBack"/>
      <w:bookmarkEnd w:id="4"/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815FE1" w:rsidRPr="006953FB" w:rsidTr="009A257F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№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815FE1" w:rsidRPr="006953FB" w:rsidRDefault="00815FE1" w:rsidP="009A257F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815FE1" w:rsidRPr="006953FB" w:rsidRDefault="00815FE1" w:rsidP="009A257F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815FE1" w:rsidRPr="006953FB" w:rsidRDefault="00815FE1" w:rsidP="009A257F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815FE1" w:rsidRPr="006953FB" w:rsidRDefault="00815FE1" w:rsidP="009A257F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815FE1" w:rsidRPr="006953FB" w:rsidTr="009A257F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</w:rPr>
            </w:pPr>
          </w:p>
        </w:tc>
      </w:tr>
      <w:tr w:rsidR="00815FE1" w:rsidRPr="006953FB" w:rsidTr="009A257F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8"/>
                <w:szCs w:val="10"/>
              </w:rPr>
            </w:pPr>
          </w:p>
        </w:tc>
      </w:tr>
      <w:tr w:rsidR="00815FE1" w:rsidRPr="006953FB" w:rsidTr="009A257F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815FE1" w:rsidRPr="006953FB" w:rsidRDefault="00815FE1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815FE1" w:rsidRPr="006953FB" w:rsidTr="009A257F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815FE1" w:rsidRPr="006953FB" w:rsidRDefault="00815FE1" w:rsidP="009A257F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815FE1" w:rsidRPr="006953FB" w:rsidTr="009A257F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FE1" w:rsidRPr="006953FB" w:rsidRDefault="00815FE1" w:rsidP="009A257F">
            <w:pPr>
              <w:rPr>
                <w:sz w:val="10"/>
                <w:szCs w:val="10"/>
              </w:rPr>
            </w:pPr>
          </w:p>
        </w:tc>
      </w:tr>
    </w:tbl>
    <w:p w:rsidR="00815FE1" w:rsidRPr="006953FB" w:rsidRDefault="00815FE1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815FE1" w:rsidRPr="006953FB" w:rsidRDefault="00815FE1" w:rsidP="00815FE1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815FE1" w:rsidRPr="006953FB" w:rsidRDefault="00815FE1" w:rsidP="00815FE1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815FE1" w:rsidRPr="006953FB" w:rsidRDefault="00815FE1" w:rsidP="00815FE1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815FE1" w:rsidRPr="006953FB" w:rsidRDefault="00815FE1" w:rsidP="00815FE1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815FE1" w:rsidRDefault="00815FE1" w:rsidP="00815FE1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815FE1" w:rsidRPr="006953FB" w:rsidTr="009A257F">
        <w:tc>
          <w:tcPr>
            <w:tcW w:w="6520" w:type="dxa"/>
            <w:shd w:val="clear" w:color="auto" w:fill="auto"/>
          </w:tcPr>
          <w:p w:rsidR="00815FE1" w:rsidRDefault="00815FE1" w:rsidP="009A257F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Pr="00046B2B">
              <w:rPr>
                <w:sz w:val="28"/>
                <w:szCs w:val="28"/>
              </w:rPr>
              <w:t xml:space="preserve">Новорождественского </w:t>
            </w:r>
          </w:p>
          <w:p w:rsidR="00815FE1" w:rsidRPr="006953FB" w:rsidRDefault="00815FE1" w:rsidP="009A257F">
            <w:pPr>
              <w:contextualSpacing/>
              <w:rPr>
                <w:sz w:val="28"/>
                <w:szCs w:val="28"/>
              </w:rPr>
            </w:pPr>
            <w:r w:rsidRPr="00046B2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Тихорецкого района</w:t>
            </w:r>
          </w:p>
        </w:tc>
        <w:tc>
          <w:tcPr>
            <w:tcW w:w="3267" w:type="dxa"/>
            <w:shd w:val="clear" w:color="auto" w:fill="auto"/>
          </w:tcPr>
          <w:p w:rsidR="00815FE1" w:rsidRDefault="00815FE1" w:rsidP="009A257F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:rsidR="00815FE1" w:rsidRPr="006953FB" w:rsidRDefault="00815FE1" w:rsidP="009A25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П. А. Шитухин</w:t>
            </w:r>
          </w:p>
        </w:tc>
      </w:tr>
    </w:tbl>
    <w:p w:rsidR="00815FE1" w:rsidRPr="006953FB" w:rsidRDefault="00815FE1" w:rsidP="00815FE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5FE1" w:rsidRPr="006953FB" w:rsidRDefault="00815FE1" w:rsidP="00815FE1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6D60" w:rsidRDefault="00356D60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3218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46B2B"/>
    <w:rsid w:val="00067454"/>
    <w:rsid w:val="0008076A"/>
    <w:rsid w:val="0008787C"/>
    <w:rsid w:val="000B7475"/>
    <w:rsid w:val="00103B99"/>
    <w:rsid w:val="0012704E"/>
    <w:rsid w:val="001647EB"/>
    <w:rsid w:val="00193DF4"/>
    <w:rsid w:val="00193F01"/>
    <w:rsid w:val="001D6E58"/>
    <w:rsid w:val="00214EB6"/>
    <w:rsid w:val="0023666C"/>
    <w:rsid w:val="00256FB6"/>
    <w:rsid w:val="002F100C"/>
    <w:rsid w:val="00320678"/>
    <w:rsid w:val="00321878"/>
    <w:rsid w:val="003358FB"/>
    <w:rsid w:val="00356D60"/>
    <w:rsid w:val="003F2C42"/>
    <w:rsid w:val="003F7C46"/>
    <w:rsid w:val="004229CC"/>
    <w:rsid w:val="0045306C"/>
    <w:rsid w:val="0049619D"/>
    <w:rsid w:val="004B2711"/>
    <w:rsid w:val="004B4604"/>
    <w:rsid w:val="005A39D7"/>
    <w:rsid w:val="005B78D7"/>
    <w:rsid w:val="005D0373"/>
    <w:rsid w:val="00657B83"/>
    <w:rsid w:val="00665A0E"/>
    <w:rsid w:val="006953FB"/>
    <w:rsid w:val="006B716E"/>
    <w:rsid w:val="0071139D"/>
    <w:rsid w:val="00732739"/>
    <w:rsid w:val="007B5F66"/>
    <w:rsid w:val="00815FE1"/>
    <w:rsid w:val="00831908"/>
    <w:rsid w:val="00834FE3"/>
    <w:rsid w:val="00846F48"/>
    <w:rsid w:val="00860AAF"/>
    <w:rsid w:val="008F5A81"/>
    <w:rsid w:val="00A14214"/>
    <w:rsid w:val="00A70296"/>
    <w:rsid w:val="00A84348"/>
    <w:rsid w:val="00A95650"/>
    <w:rsid w:val="00AC11A3"/>
    <w:rsid w:val="00AD0D1C"/>
    <w:rsid w:val="00AD0FB0"/>
    <w:rsid w:val="00B267D3"/>
    <w:rsid w:val="00B43F56"/>
    <w:rsid w:val="00B56442"/>
    <w:rsid w:val="00B87DBE"/>
    <w:rsid w:val="00BA2F10"/>
    <w:rsid w:val="00BA5CA4"/>
    <w:rsid w:val="00BD7B8E"/>
    <w:rsid w:val="00BD7C8C"/>
    <w:rsid w:val="00BF772E"/>
    <w:rsid w:val="00C04684"/>
    <w:rsid w:val="00C11542"/>
    <w:rsid w:val="00C76EE6"/>
    <w:rsid w:val="00C8514B"/>
    <w:rsid w:val="00CE74B8"/>
    <w:rsid w:val="00D87745"/>
    <w:rsid w:val="00DB194A"/>
    <w:rsid w:val="00E13690"/>
    <w:rsid w:val="00E243A0"/>
    <w:rsid w:val="00E61FCA"/>
    <w:rsid w:val="00EB7DD1"/>
    <w:rsid w:val="00EC305E"/>
    <w:rsid w:val="00F32DEE"/>
    <w:rsid w:val="00F54541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1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53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6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32187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1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53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6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32187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10DED04B84A73D420781D46E22771770D7B4F1E3BBE14CB86F772E178F4A8AC16FAEFA2B76ED910FC9ACDB4Ak7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BE2E-3673-44D1-9B5C-CF9B0DA1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cp:lastPrinted>2020-06-26T11:32:00Z</cp:lastPrinted>
  <dcterms:created xsi:type="dcterms:W3CDTF">2020-06-26T11:20:00Z</dcterms:created>
  <dcterms:modified xsi:type="dcterms:W3CDTF">2020-06-26T11:33:00Z</dcterms:modified>
</cp:coreProperties>
</file>