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4A0" w:firstRow="1" w:lastRow="0" w:firstColumn="1" w:lastColumn="0" w:noHBand="0" w:noVBand="1"/>
      </w:tblPr>
      <w:tblGrid>
        <w:gridCol w:w="4786"/>
        <w:gridCol w:w="4820"/>
      </w:tblGrid>
      <w:tr w:rsidR="00306F60" w:rsidTr="00306F60">
        <w:tc>
          <w:tcPr>
            <w:tcW w:w="4786" w:type="dxa"/>
          </w:tcPr>
          <w:p w:rsidR="00306F60" w:rsidRDefault="00306F60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hideMark/>
          </w:tcPr>
          <w:p w:rsidR="00306F60" w:rsidRDefault="00306F6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</w:tc>
      </w:tr>
      <w:tr w:rsidR="00306F60" w:rsidTr="00306F60">
        <w:tc>
          <w:tcPr>
            <w:tcW w:w="4786" w:type="dxa"/>
          </w:tcPr>
          <w:p w:rsidR="00306F60" w:rsidRDefault="00306F60">
            <w:pPr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hideMark/>
          </w:tcPr>
          <w:p w:rsidR="00306F60" w:rsidRDefault="00306F60">
            <w:pPr>
              <w:pStyle w:val="Standard"/>
              <w:widowControl w:val="0"/>
              <w:spacing w:after="0" w:line="240" w:lineRule="auto"/>
              <w:jc w:val="center"/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6"/>
                <w:rFonts w:ascii="Times New Roman" w:hAnsi="Times New Roman" w:cs="Times New Roman"/>
                <w:sz w:val="28"/>
                <w:szCs w:val="28"/>
              </w:rPr>
              <w:t xml:space="preserve">к Порядку уведомления муниципальными служащими администрации Новорождественского сельского поселения Тихорецкого района представителя нанимателя (работодателя) о намерении </w:t>
            </w:r>
          </w:p>
          <w:p w:rsidR="00306F60" w:rsidRDefault="00306F60">
            <w:pPr>
              <w:pStyle w:val="Standard"/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выполнять иную оплачиваемую работу</w:t>
            </w:r>
          </w:p>
        </w:tc>
      </w:tr>
    </w:tbl>
    <w:p w:rsidR="00306F60" w:rsidRDefault="00306F60" w:rsidP="00306F60">
      <w:pPr>
        <w:ind w:hanging="142"/>
        <w:rPr>
          <w:rStyle w:val="a6"/>
          <w:b w:val="0"/>
          <w:sz w:val="28"/>
          <w:szCs w:val="28"/>
        </w:rPr>
      </w:pPr>
    </w:p>
    <w:p w:rsidR="00306F60" w:rsidRDefault="00306F60" w:rsidP="00306F60">
      <w:pPr>
        <w:rPr>
          <w:rStyle w:val="a6"/>
          <w:rFonts w:ascii="Times New Roman" w:hAnsi="Times New Roman"/>
          <w:b w:val="0"/>
          <w:sz w:val="28"/>
          <w:szCs w:val="28"/>
        </w:rPr>
      </w:pPr>
    </w:p>
    <w:p w:rsidR="00306F60" w:rsidRDefault="00306F60" w:rsidP="00306F60">
      <w:pPr>
        <w:pStyle w:val="a4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  <w:r>
        <w:rPr>
          <w:rStyle w:val="a6"/>
          <w:rFonts w:ascii="Times New Roman" w:hAnsi="Times New Roman" w:cs="Times New Roman"/>
          <w:sz w:val="28"/>
          <w:szCs w:val="28"/>
        </w:rPr>
        <w:t>ФОРМА</w:t>
      </w:r>
    </w:p>
    <w:p w:rsidR="00306F60" w:rsidRDefault="00306F60" w:rsidP="00306F60">
      <w:pPr>
        <w:pStyle w:val="a4"/>
        <w:jc w:val="center"/>
        <w:rPr>
          <w:rStyle w:val="a6"/>
          <w:rFonts w:ascii="Times New Roman" w:hAnsi="Times New Roman" w:cs="Times New Roman"/>
          <w:b w:val="0"/>
          <w:sz w:val="28"/>
          <w:szCs w:val="28"/>
        </w:rPr>
      </w:pPr>
      <w:r>
        <w:rPr>
          <w:rStyle w:val="a6"/>
          <w:rFonts w:ascii="Times New Roman" w:hAnsi="Times New Roman" w:cs="Times New Roman"/>
          <w:sz w:val="28"/>
          <w:szCs w:val="28"/>
        </w:rPr>
        <w:t>журнала регистрации уведомлений о намерении выполнять иную оплачиваемую работу</w:t>
      </w:r>
    </w:p>
    <w:p w:rsidR="00306F60" w:rsidRDefault="00306F60" w:rsidP="00306F60">
      <w:pPr>
        <w:rPr>
          <w:lang w:eastAsia="ru-RU"/>
        </w:rPr>
      </w:pPr>
    </w:p>
    <w:p w:rsidR="00306F60" w:rsidRDefault="00306F60" w:rsidP="00306F60">
      <w:pPr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c"/>
        <w:tblW w:w="1035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3"/>
        <w:gridCol w:w="1275"/>
        <w:gridCol w:w="1560"/>
        <w:gridCol w:w="1417"/>
        <w:gridCol w:w="1418"/>
        <w:gridCol w:w="1275"/>
        <w:gridCol w:w="1418"/>
        <w:gridCol w:w="1134"/>
      </w:tblGrid>
      <w:tr w:rsidR="00306F60" w:rsidTr="00306F60">
        <w:trPr>
          <w:trHeight w:val="292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60" w:rsidRDefault="00306F6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306F60" w:rsidRDefault="00306F6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60" w:rsidRDefault="00306F6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 поступления уведомления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60" w:rsidRDefault="00306F6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Ф.И.О., </w:t>
            </w:r>
          </w:p>
          <w:p w:rsidR="00306F60" w:rsidRDefault="00306F6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 муниципального служащего, представившего уведомление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60" w:rsidRDefault="00306F6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 муниципального служащего, представившего уведомление о получении копии уведомления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60" w:rsidRDefault="00306F6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  <w:p w:rsidR="00306F60" w:rsidRDefault="00306F6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должностного лица, принявшего уведомление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60" w:rsidRDefault="00306F6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Подпись должностного лица, принявшего уведомление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60" w:rsidRDefault="00306F6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 направления уведомления в комиссию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60" w:rsidRDefault="00306F6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 приобщения уведомления к личному делу муниципального служащего</w:t>
            </w:r>
          </w:p>
        </w:tc>
      </w:tr>
      <w:tr w:rsidR="00306F60" w:rsidTr="00306F60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60" w:rsidRDefault="00306F6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60" w:rsidRDefault="00306F6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60" w:rsidRDefault="00306F6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60" w:rsidRDefault="00306F6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60" w:rsidRDefault="00306F6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60" w:rsidRDefault="00306F6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60" w:rsidRDefault="00306F6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F60" w:rsidRDefault="00306F60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306F60" w:rsidRDefault="00306F60" w:rsidP="00306F60">
      <w:pPr>
        <w:rPr>
          <w:rFonts w:ascii="Times New Roman" w:hAnsi="Times New Roman"/>
          <w:sz w:val="28"/>
          <w:szCs w:val="28"/>
          <w:lang w:eastAsia="ru-RU"/>
        </w:rPr>
      </w:pPr>
    </w:p>
    <w:p w:rsidR="00306F60" w:rsidRDefault="00306F60" w:rsidP="00306F60">
      <w:pPr>
        <w:rPr>
          <w:rFonts w:ascii="Times New Roman" w:hAnsi="Times New Roman"/>
          <w:sz w:val="28"/>
          <w:szCs w:val="28"/>
          <w:lang w:eastAsia="ru-RU"/>
        </w:rPr>
      </w:pPr>
    </w:p>
    <w:p w:rsidR="00306F60" w:rsidRDefault="00306F60" w:rsidP="00306F60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Заместитель главы Новорождественского</w:t>
      </w:r>
    </w:p>
    <w:p w:rsidR="00306F60" w:rsidRDefault="00306F60" w:rsidP="00306F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сельского поселения Тихорецкого района                                                О.П.Ланг</w:t>
      </w:r>
    </w:p>
    <w:p w:rsidR="00306F60" w:rsidRDefault="00306F60" w:rsidP="00306F60">
      <w:pPr>
        <w:rPr>
          <w:rFonts w:ascii="Times New Roman" w:hAnsi="Times New Roman"/>
          <w:sz w:val="28"/>
          <w:szCs w:val="28"/>
          <w:lang w:eastAsia="ru-RU"/>
        </w:rPr>
      </w:pPr>
    </w:p>
    <w:p w:rsidR="009B1AB7" w:rsidRPr="00306F60" w:rsidRDefault="009B1AB7" w:rsidP="00306F60">
      <w:bookmarkStart w:id="0" w:name="_GoBack"/>
      <w:bookmarkEnd w:id="0"/>
    </w:p>
    <w:sectPr w:rsidR="009B1AB7" w:rsidRPr="00306F60" w:rsidSect="00863BD8">
      <w:headerReference w:type="default" r:id="rId7"/>
      <w:pgSz w:w="11906" w:h="16838"/>
      <w:pgMar w:top="993" w:right="70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426" w:rsidRDefault="00B51426" w:rsidP="00E5008F">
      <w:r>
        <w:separator/>
      </w:r>
    </w:p>
  </w:endnote>
  <w:endnote w:type="continuationSeparator" w:id="0">
    <w:p w:rsidR="00B51426" w:rsidRDefault="00B51426" w:rsidP="00E50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426" w:rsidRDefault="00B51426" w:rsidP="00E5008F">
      <w:r>
        <w:separator/>
      </w:r>
    </w:p>
  </w:footnote>
  <w:footnote w:type="continuationSeparator" w:id="0">
    <w:p w:rsidR="00B51426" w:rsidRDefault="00B51426" w:rsidP="00E50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0075266"/>
      <w:docPartObj>
        <w:docPartGallery w:val="Page Numbers (Top of Page)"/>
        <w:docPartUnique/>
      </w:docPartObj>
    </w:sdtPr>
    <w:sdtEndPr/>
    <w:sdtContent>
      <w:p w:rsidR="00E5008F" w:rsidRDefault="00E5008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08AF">
          <w:rPr>
            <w:noProof/>
          </w:rPr>
          <w:t>2</w:t>
        </w:r>
        <w:r>
          <w:fldChar w:fldCharType="end"/>
        </w:r>
      </w:p>
    </w:sdtContent>
  </w:sdt>
  <w:p w:rsidR="00E5008F" w:rsidRDefault="00E5008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2D0"/>
    <w:rsid w:val="00066032"/>
    <w:rsid w:val="000E2B3C"/>
    <w:rsid w:val="001276CC"/>
    <w:rsid w:val="00150137"/>
    <w:rsid w:val="00170A4A"/>
    <w:rsid w:val="001A64AF"/>
    <w:rsid w:val="001D16C8"/>
    <w:rsid w:val="001D65B5"/>
    <w:rsid w:val="00214A7B"/>
    <w:rsid w:val="00240ACF"/>
    <w:rsid w:val="0025123C"/>
    <w:rsid w:val="00291448"/>
    <w:rsid w:val="002A32D0"/>
    <w:rsid w:val="002B4EAF"/>
    <w:rsid w:val="002C00CC"/>
    <w:rsid w:val="002C07B7"/>
    <w:rsid w:val="003057F6"/>
    <w:rsid w:val="00306F60"/>
    <w:rsid w:val="0032658E"/>
    <w:rsid w:val="00356755"/>
    <w:rsid w:val="0036332B"/>
    <w:rsid w:val="0036727F"/>
    <w:rsid w:val="003D7E1A"/>
    <w:rsid w:val="003E3F11"/>
    <w:rsid w:val="00512BD5"/>
    <w:rsid w:val="00587BD7"/>
    <w:rsid w:val="005A2760"/>
    <w:rsid w:val="005B7462"/>
    <w:rsid w:val="006E143B"/>
    <w:rsid w:val="006F4009"/>
    <w:rsid w:val="00717B2F"/>
    <w:rsid w:val="0077265C"/>
    <w:rsid w:val="00781024"/>
    <w:rsid w:val="007C6B3F"/>
    <w:rsid w:val="0081656A"/>
    <w:rsid w:val="00863BD8"/>
    <w:rsid w:val="008A5BDE"/>
    <w:rsid w:val="008F4609"/>
    <w:rsid w:val="00901E76"/>
    <w:rsid w:val="009418E6"/>
    <w:rsid w:val="00946D7A"/>
    <w:rsid w:val="0096144B"/>
    <w:rsid w:val="00963B8D"/>
    <w:rsid w:val="009B1AB7"/>
    <w:rsid w:val="009D4F97"/>
    <w:rsid w:val="00A47A54"/>
    <w:rsid w:val="00AD08AF"/>
    <w:rsid w:val="00B0160C"/>
    <w:rsid w:val="00B229B2"/>
    <w:rsid w:val="00B51426"/>
    <w:rsid w:val="00B52AC3"/>
    <w:rsid w:val="00B779E0"/>
    <w:rsid w:val="00C75149"/>
    <w:rsid w:val="00CC76EF"/>
    <w:rsid w:val="00CF62F8"/>
    <w:rsid w:val="00D34F64"/>
    <w:rsid w:val="00D950CF"/>
    <w:rsid w:val="00DE7E22"/>
    <w:rsid w:val="00E32EE1"/>
    <w:rsid w:val="00E35C69"/>
    <w:rsid w:val="00E5008F"/>
    <w:rsid w:val="00EC5CFA"/>
    <w:rsid w:val="00ED59C0"/>
    <w:rsid w:val="00F245B9"/>
    <w:rsid w:val="00F40A5F"/>
    <w:rsid w:val="00FB606C"/>
    <w:rsid w:val="00FC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A5F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40A5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F40A5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4">
    <w:name w:val="Таблицы (моноширинный)"/>
    <w:basedOn w:val="a"/>
    <w:next w:val="a"/>
    <w:uiPriority w:val="99"/>
    <w:rsid w:val="00F40A5F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F40A5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F40A5F"/>
    <w:rPr>
      <w:b/>
      <w:bCs w:val="0"/>
      <w:color w:val="26282F"/>
    </w:rPr>
  </w:style>
  <w:style w:type="character" w:customStyle="1" w:styleId="a7">
    <w:name w:val="Гипертекстовая ссылка"/>
    <w:uiPriority w:val="99"/>
    <w:rsid w:val="00F40A5F"/>
    <w:rPr>
      <w:b w:val="0"/>
      <w:bCs w:val="0"/>
      <w:color w:val="106BBE"/>
    </w:rPr>
  </w:style>
  <w:style w:type="paragraph" w:customStyle="1" w:styleId="Standard">
    <w:name w:val="Standard"/>
    <w:rsid w:val="008F4609"/>
    <w:pPr>
      <w:suppressAutoHyphens/>
      <w:autoSpaceDN w:val="0"/>
    </w:pPr>
    <w:rPr>
      <w:rFonts w:ascii="Calibri" w:eastAsia="SimSun" w:hAnsi="Calibri" w:cs="Calibri"/>
      <w:kern w:val="3"/>
    </w:rPr>
  </w:style>
  <w:style w:type="paragraph" w:styleId="a8">
    <w:name w:val="header"/>
    <w:basedOn w:val="a"/>
    <w:link w:val="a9"/>
    <w:uiPriority w:val="99"/>
    <w:unhideWhenUsed/>
    <w:rsid w:val="00E500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008F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E500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5008F"/>
    <w:rPr>
      <w:rFonts w:ascii="Calibri" w:eastAsia="Times New Roman" w:hAnsi="Calibri" w:cs="Times New Roman"/>
    </w:rPr>
  </w:style>
  <w:style w:type="table" w:styleId="ac">
    <w:name w:val="Table Grid"/>
    <w:basedOn w:val="a1"/>
    <w:uiPriority w:val="59"/>
    <w:rsid w:val="007726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A5F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40A5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F40A5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4">
    <w:name w:val="Таблицы (моноширинный)"/>
    <w:basedOn w:val="a"/>
    <w:next w:val="a"/>
    <w:uiPriority w:val="99"/>
    <w:rsid w:val="00F40A5F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F40A5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F40A5F"/>
    <w:rPr>
      <w:b/>
      <w:bCs w:val="0"/>
      <w:color w:val="26282F"/>
    </w:rPr>
  </w:style>
  <w:style w:type="character" w:customStyle="1" w:styleId="a7">
    <w:name w:val="Гипертекстовая ссылка"/>
    <w:uiPriority w:val="99"/>
    <w:rsid w:val="00F40A5F"/>
    <w:rPr>
      <w:b w:val="0"/>
      <w:bCs w:val="0"/>
      <w:color w:val="106BBE"/>
    </w:rPr>
  </w:style>
  <w:style w:type="paragraph" w:customStyle="1" w:styleId="Standard">
    <w:name w:val="Standard"/>
    <w:rsid w:val="008F4609"/>
    <w:pPr>
      <w:suppressAutoHyphens/>
      <w:autoSpaceDN w:val="0"/>
    </w:pPr>
    <w:rPr>
      <w:rFonts w:ascii="Calibri" w:eastAsia="SimSun" w:hAnsi="Calibri" w:cs="Calibri"/>
      <w:kern w:val="3"/>
    </w:rPr>
  </w:style>
  <w:style w:type="paragraph" w:styleId="a8">
    <w:name w:val="header"/>
    <w:basedOn w:val="a"/>
    <w:link w:val="a9"/>
    <w:uiPriority w:val="99"/>
    <w:unhideWhenUsed/>
    <w:rsid w:val="00E500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008F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E500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5008F"/>
    <w:rPr>
      <w:rFonts w:ascii="Calibri" w:eastAsia="Times New Roman" w:hAnsi="Calibri" w:cs="Times New Roman"/>
    </w:rPr>
  </w:style>
  <w:style w:type="table" w:styleId="ac">
    <w:name w:val="Table Grid"/>
    <w:basedOn w:val="a1"/>
    <w:uiPriority w:val="59"/>
    <w:rsid w:val="007726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9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50</cp:revision>
  <cp:lastPrinted>2018-03-01T08:27:00Z</cp:lastPrinted>
  <dcterms:created xsi:type="dcterms:W3CDTF">2015-12-23T13:49:00Z</dcterms:created>
  <dcterms:modified xsi:type="dcterms:W3CDTF">2018-07-16T10:44:00Z</dcterms:modified>
</cp:coreProperties>
</file>