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0F" w:rsidRDefault="00FC2C0F" w:rsidP="00FC2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4242E" w:rsidRDefault="00FC2C0F" w:rsidP="004424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ходе реализации Плана противодействия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242E">
        <w:rPr>
          <w:rFonts w:ascii="Times New Roman" w:hAnsi="Times New Roman" w:cs="Times New Roman"/>
          <w:sz w:val="28"/>
          <w:szCs w:val="28"/>
        </w:rPr>
        <w:t>Новорождественского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Тихорецкого района, утвержденного распоряжением администрации </w:t>
      </w:r>
      <w:r w:rsidR="0044242E">
        <w:rPr>
          <w:rFonts w:ascii="Times New Roman" w:hAnsi="Times New Roman" w:cs="Times New Roman"/>
          <w:sz w:val="28"/>
          <w:szCs w:val="28"/>
        </w:rPr>
        <w:t>Новорождественского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</w:p>
    <w:p w:rsidR="00FC2C0F" w:rsidRDefault="0025453A" w:rsidP="004424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="00FC2C0F">
        <w:rPr>
          <w:rFonts w:ascii="Times New Roman" w:hAnsi="Times New Roman" w:cs="Times New Roman"/>
          <w:sz w:val="28"/>
          <w:szCs w:val="28"/>
        </w:rPr>
        <w:t xml:space="preserve"> </w:t>
      </w:r>
      <w:r w:rsidR="005D2D65">
        <w:rPr>
          <w:rFonts w:ascii="Times New Roman" w:hAnsi="Times New Roman" w:cs="Times New Roman"/>
          <w:sz w:val="28"/>
          <w:szCs w:val="28"/>
        </w:rPr>
        <w:t>сентября</w:t>
      </w:r>
      <w:r w:rsidR="0044242E">
        <w:rPr>
          <w:rFonts w:ascii="Times New Roman" w:hAnsi="Times New Roman" w:cs="Times New Roman"/>
          <w:sz w:val="28"/>
          <w:szCs w:val="28"/>
        </w:rPr>
        <w:t xml:space="preserve"> </w:t>
      </w:r>
      <w:r w:rsidR="00FC2C0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 года №7</w:t>
      </w:r>
      <w:r w:rsidR="00FB13F9">
        <w:rPr>
          <w:rFonts w:ascii="Times New Roman" w:hAnsi="Times New Roman" w:cs="Times New Roman"/>
          <w:sz w:val="28"/>
          <w:szCs w:val="28"/>
        </w:rPr>
        <w:t>8</w:t>
      </w:r>
      <w:r w:rsidR="00FC2C0F">
        <w:rPr>
          <w:rFonts w:ascii="Times New Roman" w:hAnsi="Times New Roman" w:cs="Times New Roman"/>
          <w:sz w:val="28"/>
          <w:szCs w:val="28"/>
        </w:rPr>
        <w:t xml:space="preserve">-р, </w:t>
      </w:r>
      <w:r w:rsidR="00F06EEE">
        <w:rPr>
          <w:rFonts w:ascii="Times New Roman" w:hAnsi="Times New Roman" w:cs="Times New Roman"/>
          <w:sz w:val="28"/>
          <w:szCs w:val="28"/>
        </w:rPr>
        <w:t xml:space="preserve">за </w:t>
      </w:r>
      <w:r w:rsidR="007E77D9">
        <w:rPr>
          <w:rFonts w:ascii="Times New Roman" w:hAnsi="Times New Roman" w:cs="Times New Roman"/>
          <w:sz w:val="28"/>
          <w:szCs w:val="28"/>
        </w:rPr>
        <w:t>2023</w:t>
      </w:r>
      <w:r w:rsidR="00FC2C0F">
        <w:rPr>
          <w:rFonts w:ascii="Times New Roman" w:hAnsi="Times New Roman" w:cs="Times New Roman"/>
          <w:sz w:val="28"/>
          <w:szCs w:val="28"/>
        </w:rPr>
        <w:t xml:space="preserve"> год </w:t>
      </w:r>
    </w:p>
    <w:tbl>
      <w:tblPr>
        <w:tblStyle w:val="a9"/>
        <w:tblW w:w="148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1"/>
        <w:gridCol w:w="6491"/>
        <w:gridCol w:w="7513"/>
      </w:tblGrid>
      <w:tr w:rsidR="0025453A" w:rsidRPr="005C5F8F" w:rsidTr="0025453A">
        <w:tc>
          <w:tcPr>
            <w:tcW w:w="851" w:type="dxa"/>
          </w:tcPr>
          <w:p w:rsidR="0025453A" w:rsidRPr="00DE7049" w:rsidRDefault="0025453A" w:rsidP="004A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91" w:type="dxa"/>
          </w:tcPr>
          <w:p w:rsidR="0025453A" w:rsidRPr="005C5F8F" w:rsidRDefault="0025453A" w:rsidP="004A7C3A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513" w:type="dxa"/>
          </w:tcPr>
          <w:p w:rsidR="0025453A" w:rsidRPr="005C5F8F" w:rsidRDefault="0025453A" w:rsidP="004A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(о ходе исполнения) мероприятий </w:t>
            </w:r>
          </w:p>
        </w:tc>
      </w:tr>
      <w:tr w:rsidR="0025453A" w:rsidRPr="005C5F8F" w:rsidTr="0025453A">
        <w:tc>
          <w:tcPr>
            <w:tcW w:w="14855" w:type="dxa"/>
            <w:gridSpan w:val="3"/>
          </w:tcPr>
          <w:p w:rsidR="0025453A" w:rsidRPr="005C5F8F" w:rsidRDefault="0025453A" w:rsidP="004A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B7AEB">
              <w:rPr>
                <w:rFonts w:ascii="Times New Roman" w:hAnsi="Times New Roman" w:cs="Times New Roman"/>
                <w:sz w:val="24"/>
                <w:szCs w:val="24"/>
              </w:rPr>
              <w:t>Оценка восприятия уровня коррупции и мониторинг коррупционных рисков</w:t>
            </w:r>
          </w:p>
        </w:tc>
      </w:tr>
      <w:tr w:rsidR="0025453A" w:rsidRPr="005C5F8F" w:rsidTr="0025453A">
        <w:tc>
          <w:tcPr>
            <w:tcW w:w="851" w:type="dxa"/>
          </w:tcPr>
          <w:p w:rsidR="0025453A" w:rsidRPr="00DE7049" w:rsidRDefault="0025453A" w:rsidP="004A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491" w:type="dxa"/>
          </w:tcPr>
          <w:p w:rsidR="0025453A" w:rsidRPr="005C5F8F" w:rsidRDefault="0025453A" w:rsidP="004A7C3A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EB">
              <w:rPr>
                <w:rFonts w:ascii="Times New Roman" w:hAnsi="Times New Roman" w:cs="Times New Roman"/>
                <w:sz w:val="24"/>
                <w:szCs w:val="24"/>
              </w:rPr>
              <w:t xml:space="preserve">Оценка восприятия уровня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Новорождественского сельского поселения Тихорецкого района</w:t>
            </w:r>
            <w:r w:rsidRPr="009B7AEB">
              <w:rPr>
                <w:rFonts w:ascii="Times New Roman" w:hAnsi="Times New Roman" w:cs="Times New Roman"/>
                <w:sz w:val="24"/>
                <w:szCs w:val="24"/>
              </w:rPr>
              <w:t>, размещение результатов в средствах массовой информации и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сайте администрации Новорождественского сельского поселения Тихорецкого района</w:t>
            </w:r>
            <w:r w:rsidRPr="009B7AEB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коммуникационной сети «Интернет»</w:t>
            </w:r>
          </w:p>
        </w:tc>
        <w:tc>
          <w:tcPr>
            <w:tcW w:w="7513" w:type="dxa"/>
          </w:tcPr>
          <w:p w:rsidR="00D07C22" w:rsidRPr="00FF64B3" w:rsidRDefault="00D07C22" w:rsidP="00D07C22">
            <w:pPr>
              <w:autoSpaceDE w:val="0"/>
              <w:autoSpaceDN w:val="0"/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B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Новорождественского </w:t>
            </w:r>
            <w:r w:rsidRPr="00FF64B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Тихорецкого района от </w:t>
            </w:r>
            <w:r w:rsidR="003C40AE">
              <w:rPr>
                <w:rFonts w:ascii="Times New Roman" w:hAnsi="Times New Roman" w:cs="Times New Roman"/>
                <w:sz w:val="24"/>
                <w:szCs w:val="24"/>
              </w:rPr>
              <w:t>9 ноября 2016</w:t>
            </w:r>
            <w:r w:rsidRPr="00FF64B3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3C4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64B3">
              <w:rPr>
                <w:rFonts w:ascii="Times New Roman" w:hAnsi="Times New Roman" w:cs="Times New Roman"/>
                <w:sz w:val="24"/>
                <w:szCs w:val="24"/>
              </w:rPr>
              <w:t xml:space="preserve">19 «О мониторинге восприятия уровня коррупции в администрации </w:t>
            </w:r>
            <w:r w:rsidR="00F9330F">
              <w:rPr>
                <w:rFonts w:ascii="Times New Roman" w:hAnsi="Times New Roman" w:cs="Times New Roman"/>
                <w:sz w:val="24"/>
                <w:szCs w:val="24"/>
              </w:rPr>
              <w:t>Новорождественского</w:t>
            </w:r>
            <w:r w:rsidRPr="00FF64B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района». При  проведении  мониторинга  восприятия  уровня  коррупции  обобщается следующая  информация:</w:t>
            </w:r>
          </w:p>
          <w:p w:rsidR="00D07C22" w:rsidRPr="00FF64B3" w:rsidRDefault="00D07C22" w:rsidP="00D07C22">
            <w:pPr>
              <w:autoSpaceDE w:val="0"/>
              <w:autoSpaceDN w:val="0"/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B3">
              <w:rPr>
                <w:rFonts w:ascii="Times New Roman" w:hAnsi="Times New Roman" w:cs="Times New Roman"/>
                <w:sz w:val="24"/>
                <w:szCs w:val="24"/>
              </w:rPr>
              <w:t xml:space="preserve">      1)о количестве рассмотренных жалоб (заявлений, обращений) граждан и организаций по фактам коррупции с указанием должностного лица, в отношении которого подана жалоба;</w:t>
            </w:r>
          </w:p>
          <w:p w:rsidR="00D07C22" w:rsidRPr="00FF64B3" w:rsidRDefault="00D07C22" w:rsidP="00D07C22">
            <w:pPr>
              <w:autoSpaceDE w:val="0"/>
              <w:autoSpaceDN w:val="0"/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B3">
              <w:rPr>
                <w:rFonts w:ascii="Times New Roman" w:hAnsi="Times New Roman" w:cs="Times New Roman"/>
                <w:sz w:val="24"/>
                <w:szCs w:val="24"/>
              </w:rPr>
              <w:t xml:space="preserve">      2)о количестве рассмотренных жалоб граждан и юридических лиц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при предоставлении муниципальной услуги, с указанием принятых по результатам их рассмотрения решений;</w:t>
            </w:r>
          </w:p>
          <w:p w:rsidR="00D07C22" w:rsidRPr="00FF64B3" w:rsidRDefault="00D07C22" w:rsidP="00D07C22">
            <w:pPr>
              <w:autoSpaceDE w:val="0"/>
              <w:autoSpaceDN w:val="0"/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B3">
              <w:rPr>
                <w:rFonts w:ascii="Times New Roman" w:hAnsi="Times New Roman" w:cs="Times New Roman"/>
                <w:sz w:val="24"/>
                <w:szCs w:val="24"/>
              </w:rPr>
              <w:t xml:space="preserve">     3)о рассмотрении вопросов правоприменительной </w:t>
            </w:r>
            <w:proofErr w:type="gramStart"/>
            <w:r w:rsidRPr="00FF64B3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FF64B3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администрации, отдела, управления администрации, подведомственных учреждений (организаций) и их должностных лиц, и принятых мерах;</w:t>
            </w:r>
          </w:p>
          <w:p w:rsidR="00D07C22" w:rsidRPr="00FF64B3" w:rsidRDefault="00D07C22" w:rsidP="00D07C22">
            <w:pPr>
              <w:autoSpaceDE w:val="0"/>
              <w:autoSpaceDN w:val="0"/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B3">
              <w:rPr>
                <w:rFonts w:ascii="Times New Roman" w:hAnsi="Times New Roman" w:cs="Times New Roman"/>
                <w:sz w:val="24"/>
                <w:szCs w:val="24"/>
              </w:rPr>
              <w:t xml:space="preserve">     4)об обращениях граждан, поступивших по телефону «горячей линии», по вопросам противодействия коррупции и направлении их для принятия решений в контролирующие и правоохранительные органы. </w:t>
            </w:r>
          </w:p>
          <w:p w:rsidR="00D07C22" w:rsidRDefault="00D07C22" w:rsidP="00D07C22">
            <w:pPr>
              <w:pStyle w:val="ConsPlusNormal"/>
              <w:ind w:firstLine="318"/>
              <w:jc w:val="both"/>
            </w:pPr>
            <w:r w:rsidRPr="00FF64B3">
              <w:lastRenderedPageBreak/>
              <w:t xml:space="preserve">     Указанная информация учитывается при подготовке ежегодных докладов о мониторинге  восприятия  уровня  коррупции  со  стороны общества и бизнеса.</w:t>
            </w:r>
          </w:p>
          <w:p w:rsidR="001D62AC" w:rsidRDefault="001D62AC" w:rsidP="001D62AC">
            <w:pPr>
              <w:pStyle w:val="ConsPlusNormal"/>
              <w:ind w:firstLine="318"/>
              <w:jc w:val="both"/>
            </w:pPr>
            <w:r w:rsidRPr="00763830">
              <w:t xml:space="preserve">Итоги проведенных мониторингов и оценки уровня восприятия коррупции со стороны общества и бизнеса изложены в докладах о мониторинге и оценке восприятия уровня коррупции в </w:t>
            </w:r>
            <w:r>
              <w:t>Новорождественском</w:t>
            </w:r>
            <w:r w:rsidRPr="00763830">
              <w:t xml:space="preserve"> сельском поселении. Жалоб (заявлений, обращений) граждан и юридических лиц по фактам коррупции в администрацию </w:t>
            </w:r>
            <w:r w:rsidRPr="0044242E">
              <w:t>Новорождественского</w:t>
            </w:r>
            <w:r w:rsidRPr="00763830">
              <w:t xml:space="preserve"> сельского поселения Тихорецкого района не поступало.</w:t>
            </w:r>
          </w:p>
          <w:p w:rsidR="0025453A" w:rsidRPr="001D62AC" w:rsidRDefault="003C40AE" w:rsidP="004F2DB1">
            <w:pPr>
              <w:pStyle w:val="ConsPlusNormal"/>
              <w:ind w:firstLine="318"/>
              <w:jc w:val="both"/>
            </w:pPr>
            <w:r>
              <w:t>За</w:t>
            </w:r>
            <w:r w:rsidR="001D62AC" w:rsidRPr="001D62AC">
              <w:t xml:space="preserve"> </w:t>
            </w:r>
            <w:r>
              <w:t>202</w:t>
            </w:r>
            <w:r w:rsidR="005172CD">
              <w:t>3</w:t>
            </w:r>
            <w:r>
              <w:t xml:space="preserve"> год</w:t>
            </w:r>
            <w:r w:rsidR="001D62AC" w:rsidRPr="001D62AC">
              <w:t xml:space="preserve"> в Новорождественском сельском поселении Тихорецкого района после проведения  мониторинга и оценки уровня восприятия коррупции, обеспечено информирование общественности о результатах путем размещения соответствующей информации на официальном сайте Новорождественского сельского поселения Тихорецкого района в информационно-телекоммуникационной сети «</w:t>
            </w:r>
            <w:proofErr w:type="spellStart"/>
            <w:r w:rsidR="001D62AC" w:rsidRPr="001D62AC">
              <w:t>Интернет»</w:t>
            </w:r>
            <w:proofErr w:type="gramStart"/>
            <w:r w:rsidR="001D62AC" w:rsidRPr="001D62AC">
              <w:t>.в</w:t>
            </w:r>
            <w:proofErr w:type="spellEnd"/>
            <w:proofErr w:type="gramEnd"/>
            <w:r w:rsidR="001D62AC" w:rsidRPr="001D62AC">
              <w:t xml:space="preserve"> разделе </w:t>
            </w:r>
            <w:r w:rsidR="001D62AC" w:rsidRPr="001D62AC">
              <w:rPr>
                <w:lang w:val="en-US"/>
              </w:rPr>
              <w:t>h</w:t>
            </w:r>
            <w:r w:rsidR="001D62AC" w:rsidRPr="001D62AC">
              <w:t>ttp://novorozh.ru/protivodejstvie-korruptsii/sovet-po-protivodejstviyu-korruptsii</w:t>
            </w:r>
          </w:p>
        </w:tc>
      </w:tr>
      <w:tr w:rsidR="0025453A" w:rsidRPr="005C5F8F" w:rsidTr="0025453A">
        <w:tc>
          <w:tcPr>
            <w:tcW w:w="851" w:type="dxa"/>
          </w:tcPr>
          <w:p w:rsidR="0025453A" w:rsidRPr="00DE7049" w:rsidRDefault="0025453A" w:rsidP="004A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491" w:type="dxa"/>
          </w:tcPr>
          <w:p w:rsidR="0025453A" w:rsidRPr="005C5F8F" w:rsidRDefault="0025453A" w:rsidP="004A7C3A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E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коррупционных рисков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Новорождественского сельского поселения Тихорецкого района</w:t>
            </w:r>
            <w:r w:rsidRPr="009B7AEB">
              <w:rPr>
                <w:rFonts w:ascii="Times New Roman" w:hAnsi="Times New Roman" w:cs="Times New Roman"/>
                <w:sz w:val="24"/>
                <w:szCs w:val="24"/>
              </w:rPr>
              <w:t>, размещение результатов в средствах массовой информации и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сайте администрации Новорождественского сельского поселения Тихорецкого района</w:t>
            </w:r>
            <w:r w:rsidRPr="00311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AEB">
              <w:rPr>
                <w:rFonts w:ascii="Times New Roman" w:hAnsi="Times New Roman" w:cs="Times New Roman"/>
                <w:sz w:val="24"/>
                <w:szCs w:val="24"/>
              </w:rPr>
              <w:t>в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</w:t>
            </w:r>
            <w:r w:rsidRPr="009B7AE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13" w:type="dxa"/>
          </w:tcPr>
          <w:p w:rsidR="002A0026" w:rsidRDefault="002A0026" w:rsidP="002A0026">
            <w:pPr>
              <w:jc w:val="both"/>
              <w:rPr>
                <w:color w:val="000000" w:themeColor="text1"/>
              </w:rPr>
            </w:pPr>
            <w:r w:rsidRPr="00174C38">
              <w:rPr>
                <w:rFonts w:ascii="Times New Roman" w:hAnsi="Times New Roman" w:cs="Times New Roman"/>
                <w:i/>
                <w:iCs/>
                <w:color w:val="000000"/>
              </w:rPr>
              <w:t>постановление администрации Новорождественского сельского поселения Тихорецкого района от 09.11.2016 № 318</w:t>
            </w:r>
            <w:r w:rsidRPr="00174C38">
              <w:rPr>
                <w:rFonts w:ascii="Times New Roman" w:hAnsi="Times New Roman" w:cs="Times New Roman"/>
                <w:color w:val="000000"/>
              </w:rPr>
              <w:t xml:space="preserve"> " "Об утверждении Методики мониторинга коррупционных рисков в администрации Новорождественского сельского поселения Тихорецкий район для определения перечня должностей,  в наибольшей степени подверженных риску коррупции». </w:t>
            </w:r>
            <w:r>
              <w:rPr>
                <w:rFonts w:ascii="Times New Roman" w:hAnsi="Times New Roman" w:cs="Times New Roman"/>
                <w:color w:val="000000"/>
              </w:rPr>
              <w:t>Доклад размещен на оф</w:t>
            </w:r>
            <w:r w:rsidRPr="00174C38">
              <w:rPr>
                <w:rFonts w:ascii="Times New Roman" w:hAnsi="Times New Roman" w:cs="Times New Roman"/>
                <w:color w:val="000000"/>
              </w:rPr>
              <w:t xml:space="preserve">ициальном сайте в сети Интернет по ссылке </w:t>
            </w:r>
            <w:r w:rsidR="00763FA3" w:rsidRPr="00763FA3">
              <w:rPr>
                <w:rFonts w:ascii="Times New Roman" w:hAnsi="Times New Roman" w:cs="Times New Roman"/>
              </w:rPr>
              <w:t>https://novorozh.ru/protivodejstvie-korruptsii/sovet-po-protivodejstviyu-korruptsii/otchety</w:t>
            </w:r>
            <w:bookmarkStart w:id="0" w:name="_GoBack"/>
            <w:bookmarkEnd w:id="0"/>
          </w:p>
          <w:p w:rsidR="0025453A" w:rsidRPr="005C5F8F" w:rsidRDefault="002A0026" w:rsidP="005172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распоряжением администрации Новорождественского сельского поселения Тихорецкого района  № </w:t>
            </w:r>
            <w:r w:rsidR="00F06EE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E53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 от </w:t>
            </w:r>
            <w:r w:rsidR="00F06E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172C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 w:rsidR="005172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53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r w:rsidRPr="00E539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определении </w:t>
            </w:r>
            <w:proofErr w:type="gramStart"/>
            <w:r w:rsidRPr="00E539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Перечня должностей муниципальной службы администрации Новорождественского сельского поселения</w:t>
            </w:r>
            <w:proofErr w:type="gramEnd"/>
            <w:r w:rsidRPr="00E539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Тихорецкого района, в наибольшей степени подверженных риску коррупции"</w:t>
            </w:r>
          </w:p>
        </w:tc>
      </w:tr>
      <w:tr w:rsidR="0025453A" w:rsidRPr="005C5F8F" w:rsidTr="0025453A">
        <w:tc>
          <w:tcPr>
            <w:tcW w:w="14855" w:type="dxa"/>
            <w:gridSpan w:val="3"/>
          </w:tcPr>
          <w:p w:rsidR="0025453A" w:rsidRPr="005C5F8F" w:rsidRDefault="0025453A" w:rsidP="004A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B7AEB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коррупции 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Новорождественского сельского поселения Тихорецкого района</w:t>
            </w:r>
          </w:p>
        </w:tc>
      </w:tr>
      <w:tr w:rsidR="0025453A" w:rsidTr="0025453A">
        <w:tc>
          <w:tcPr>
            <w:tcW w:w="851" w:type="dxa"/>
          </w:tcPr>
          <w:p w:rsidR="0025453A" w:rsidRPr="00DE7049" w:rsidRDefault="0025453A" w:rsidP="004A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491" w:type="dxa"/>
          </w:tcPr>
          <w:p w:rsidR="0025453A" w:rsidRPr="005C5F8F" w:rsidRDefault="0025453A" w:rsidP="004A7C3A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E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профессиональному развитию </w:t>
            </w:r>
            <w:r w:rsidRPr="009B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области противодействия коррупции для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Новорождественского сельского поселения Тихорецкого района (далее – муниципальные служащие)</w:t>
            </w:r>
            <w:r w:rsidRPr="009B7AEB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участие в противодействии коррупции, в том числе их </w:t>
            </w:r>
            <w:proofErr w:type="gramStart"/>
            <w:r w:rsidRPr="009B7AEB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9B7AEB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7513" w:type="dxa"/>
          </w:tcPr>
          <w:p w:rsidR="0025453A" w:rsidRPr="002A0026" w:rsidRDefault="002A0026" w:rsidP="009D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целях повышения квалификации муниципальных служащих в </w:t>
            </w:r>
            <w:r w:rsidRPr="002A0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Новорождественского сельског</w:t>
            </w:r>
            <w:r w:rsidR="009D00A5">
              <w:rPr>
                <w:rFonts w:ascii="Times New Roman" w:hAnsi="Times New Roman" w:cs="Times New Roman"/>
                <w:sz w:val="24"/>
                <w:szCs w:val="24"/>
              </w:rPr>
              <w:t>о поселения Тихорецкого района</w:t>
            </w:r>
            <w:r w:rsidR="00F06EEE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5172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6EE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9D00A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5172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</w:t>
            </w:r>
            <w:r w:rsidR="009D00A5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удостоверения о повышении квалификации</w:t>
            </w:r>
            <w:r w:rsidRPr="002A0026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«</w:t>
            </w:r>
            <w:r w:rsidR="009D00A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Основы профилактики коррупции</w:t>
            </w:r>
            <w:r w:rsidRPr="002A00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5453A" w:rsidTr="0025453A">
        <w:trPr>
          <w:trHeight w:val="963"/>
        </w:trPr>
        <w:tc>
          <w:tcPr>
            <w:tcW w:w="851" w:type="dxa"/>
          </w:tcPr>
          <w:p w:rsidR="0025453A" w:rsidRPr="00DE7049" w:rsidRDefault="0025453A" w:rsidP="004A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491" w:type="dxa"/>
          </w:tcPr>
          <w:p w:rsidR="0025453A" w:rsidRPr="005C5F8F" w:rsidRDefault="0025453A" w:rsidP="004A7C3A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3FF">
              <w:rPr>
                <w:rFonts w:ascii="Times New Roman" w:hAnsi="Times New Roman" w:cs="Times New Roman"/>
                <w:sz w:val="24"/>
                <w:szCs w:val="24"/>
              </w:rPr>
              <w:t>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7513" w:type="dxa"/>
          </w:tcPr>
          <w:p w:rsidR="0025453A" w:rsidRPr="002A0026" w:rsidRDefault="008602DA" w:rsidP="00860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6EE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172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0026" w:rsidRPr="002A002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0026" w:rsidRPr="002A0026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администрацию сельского поселения трудоустроено</w:t>
            </w:r>
            <w:r w:rsidR="00517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72C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7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026" w:rsidRPr="002A0026">
              <w:rPr>
                <w:rFonts w:ascii="Times New Roman" w:hAnsi="Times New Roman" w:cs="Times New Roman"/>
                <w:sz w:val="24"/>
                <w:szCs w:val="24"/>
              </w:rPr>
              <w:t xml:space="preserve"> впервые посту</w:t>
            </w:r>
            <w:r w:rsidR="005172CD">
              <w:rPr>
                <w:rFonts w:ascii="Times New Roman" w:hAnsi="Times New Roman" w:cs="Times New Roman"/>
                <w:sz w:val="24"/>
                <w:szCs w:val="24"/>
              </w:rPr>
              <w:t>пившие на муниципальную службу, с которым проведен</w:t>
            </w:r>
            <w:r w:rsidR="009D00A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172C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 семинары </w:t>
            </w:r>
            <w:r w:rsidR="005172CD" w:rsidRPr="006563FF">
              <w:rPr>
                <w:rFonts w:ascii="Times New Roman" w:hAnsi="Times New Roman" w:cs="Times New Roman"/>
                <w:sz w:val="24"/>
                <w:szCs w:val="24"/>
              </w:rPr>
              <w:t>по профессиональному развитию в области противодействия коррупции</w:t>
            </w:r>
          </w:p>
        </w:tc>
      </w:tr>
      <w:tr w:rsidR="0025453A" w:rsidRPr="005C5F8F" w:rsidTr="0025453A">
        <w:tc>
          <w:tcPr>
            <w:tcW w:w="851" w:type="dxa"/>
          </w:tcPr>
          <w:p w:rsidR="0025453A" w:rsidRPr="00DE7049" w:rsidRDefault="0025453A" w:rsidP="004A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491" w:type="dxa"/>
          </w:tcPr>
          <w:p w:rsidR="0025453A" w:rsidRPr="005C5F8F" w:rsidRDefault="0025453A" w:rsidP="004A7C3A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</w:t>
            </w:r>
            <w:proofErr w:type="gramStart"/>
            <w:r w:rsidRPr="006563FF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6563FF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7513" w:type="dxa"/>
          </w:tcPr>
          <w:p w:rsidR="0025453A" w:rsidRPr="00E84267" w:rsidRDefault="00E84267" w:rsidP="005172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26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5172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4267">
              <w:rPr>
                <w:rFonts w:ascii="Times New Roman" w:hAnsi="Times New Roman" w:cs="Times New Roman"/>
                <w:sz w:val="24"/>
                <w:szCs w:val="24"/>
              </w:rPr>
              <w:t xml:space="preserve"> году начальник финансово-экономического отдела администрации Новорождественского сельского поселения Тихорецкого </w:t>
            </w:r>
            <w:r w:rsidR="00F06EEE" w:rsidRPr="00E84267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Pr="00E84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должностные обязанности которого входит участие в проведение закупок, товаров, работ, услуг </w:t>
            </w:r>
            <w:r w:rsidRPr="00E84267">
              <w:rPr>
                <w:rFonts w:ascii="Times New Roman" w:hAnsi="Times New Roman" w:cs="Times New Roman"/>
                <w:sz w:val="24"/>
                <w:szCs w:val="24"/>
              </w:rPr>
              <w:t xml:space="preserve">прошел </w:t>
            </w:r>
            <w:proofErr w:type="gramStart"/>
            <w:r w:rsidRPr="00E84267">
              <w:rPr>
                <w:rFonts w:ascii="Times New Roman" w:hAnsi="Times New Roman" w:cs="Times New Roman"/>
                <w:sz w:val="24"/>
                <w:szCs w:val="24"/>
              </w:rPr>
              <w:t>обучение по повышению</w:t>
            </w:r>
            <w:proofErr w:type="gramEnd"/>
            <w:r w:rsidRPr="00E84267">
              <w:rPr>
                <w:rFonts w:ascii="Times New Roman" w:hAnsi="Times New Roman" w:cs="Times New Roman"/>
                <w:sz w:val="24"/>
                <w:szCs w:val="24"/>
              </w:rPr>
              <w:t xml:space="preserve"> квали</w:t>
            </w:r>
            <w:r w:rsidR="005172CD">
              <w:rPr>
                <w:rFonts w:ascii="Times New Roman" w:hAnsi="Times New Roman" w:cs="Times New Roman"/>
                <w:sz w:val="24"/>
                <w:szCs w:val="24"/>
              </w:rPr>
              <w:t xml:space="preserve">фикации по программе </w:t>
            </w:r>
            <w:r w:rsidR="005172CD" w:rsidRPr="002A00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72CD" w:rsidRPr="002A002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Профилактика и противодействие коррупции на государственной и муниципальной служб</w:t>
            </w:r>
            <w:r w:rsidR="005172CD" w:rsidRPr="002A0026">
              <w:rPr>
                <w:rFonts w:ascii="Times New Roman" w:hAnsi="Times New Roman" w:cs="Times New Roman"/>
                <w:sz w:val="24"/>
                <w:szCs w:val="24"/>
              </w:rPr>
              <w:t>е»</w:t>
            </w:r>
          </w:p>
        </w:tc>
      </w:tr>
      <w:tr w:rsidR="0025453A" w:rsidRPr="00311AB0" w:rsidTr="0025453A">
        <w:tc>
          <w:tcPr>
            <w:tcW w:w="851" w:type="dxa"/>
          </w:tcPr>
          <w:p w:rsidR="0025453A" w:rsidRPr="00DE7049" w:rsidRDefault="0025453A" w:rsidP="004A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491" w:type="dxa"/>
          </w:tcPr>
          <w:p w:rsidR="0025453A" w:rsidRPr="005C5F8F" w:rsidRDefault="0025453A" w:rsidP="004A7C3A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56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об имуществе и обязательствах имущественного характера,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яемых</w:t>
            </w:r>
            <w:r w:rsidRPr="00AF675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 муниципальной службы, муниципальными служащими, руководителями муниципальных учреждений</w:t>
            </w:r>
          </w:p>
        </w:tc>
        <w:tc>
          <w:tcPr>
            <w:tcW w:w="7513" w:type="dxa"/>
          </w:tcPr>
          <w:p w:rsidR="002A0026" w:rsidRPr="000C65DE" w:rsidRDefault="002A0026" w:rsidP="002A0026">
            <w:pPr>
              <w:spacing w:line="240" w:lineRule="atLeast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D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06EEE" w:rsidRPr="000C65DE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F9330F" w:rsidRPr="000C65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6EEE" w:rsidRPr="000C65DE">
              <w:rPr>
                <w:rFonts w:ascii="Times New Roman" w:hAnsi="Times New Roman" w:cs="Times New Roman"/>
                <w:sz w:val="24"/>
                <w:szCs w:val="24"/>
              </w:rPr>
              <w:t xml:space="preserve">ом полугодии </w:t>
            </w:r>
            <w:r w:rsidRPr="000C65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172CD" w:rsidRPr="000C6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6EEE" w:rsidRPr="000C65D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0C65DE">
              <w:rPr>
                <w:rFonts w:ascii="Times New Roman" w:hAnsi="Times New Roman" w:cs="Times New Roman"/>
                <w:sz w:val="24"/>
                <w:szCs w:val="24"/>
              </w:rPr>
              <w:t xml:space="preserve"> в Новорождественском  сельском по</w:t>
            </w:r>
            <w:r w:rsidR="00F06EEE" w:rsidRPr="000C65DE">
              <w:rPr>
                <w:rFonts w:ascii="Times New Roman" w:hAnsi="Times New Roman" w:cs="Times New Roman"/>
                <w:sz w:val="24"/>
                <w:szCs w:val="24"/>
              </w:rPr>
              <w:t>селении Тихорецкого района проведен</w:t>
            </w:r>
            <w:r w:rsidRPr="000C65DE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(далее – граждане), муниципальными служащими, руководителями подведомственных муниципальных учреждений Новорождественского сельского поселения  Тихорецкого района </w:t>
            </w:r>
          </w:p>
          <w:p w:rsidR="002A0026" w:rsidRPr="000C65DE" w:rsidRDefault="002A0026" w:rsidP="002A0026">
            <w:pPr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5DE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r w:rsidR="00F06EEE" w:rsidRPr="000C65DE">
              <w:rPr>
                <w:rFonts w:ascii="Times New Roman" w:hAnsi="Times New Roman" w:cs="Times New Roman"/>
                <w:sz w:val="24"/>
                <w:szCs w:val="24"/>
              </w:rPr>
              <w:t>проведенного анализа</w:t>
            </w:r>
            <w:r w:rsidRPr="000C65DE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проанализированы сведения о доходах, об имуществе и обязательствах имущественного характера, представленных:</w:t>
            </w:r>
          </w:p>
          <w:p w:rsidR="002A0026" w:rsidRPr="000C65DE" w:rsidRDefault="005172CD" w:rsidP="002A0026">
            <w:pPr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5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0026" w:rsidRPr="000C65DE">
              <w:rPr>
                <w:rFonts w:ascii="Times New Roman" w:hAnsi="Times New Roman" w:cs="Times New Roman"/>
                <w:sz w:val="24"/>
                <w:szCs w:val="24"/>
              </w:rPr>
              <w:t xml:space="preserve"> -муниципальными служащими;</w:t>
            </w:r>
          </w:p>
          <w:p w:rsidR="002A0026" w:rsidRPr="000C65DE" w:rsidRDefault="002A0026" w:rsidP="002A0026">
            <w:pPr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5DE">
              <w:rPr>
                <w:rFonts w:ascii="Times New Roman" w:hAnsi="Times New Roman" w:cs="Times New Roman"/>
                <w:sz w:val="24"/>
                <w:szCs w:val="24"/>
              </w:rPr>
              <w:t>2- руководителями подведомственных учреждений;</w:t>
            </w:r>
          </w:p>
          <w:p w:rsidR="0025453A" w:rsidRPr="00311AB0" w:rsidRDefault="005172CD" w:rsidP="00517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5DE">
              <w:rPr>
                <w:rFonts w:ascii="Times New Roman" w:hAnsi="Times New Roman" w:cs="Times New Roman"/>
                <w:sz w:val="24"/>
                <w:szCs w:val="24"/>
              </w:rPr>
              <w:t>19 д</w:t>
            </w:r>
            <w:r w:rsidR="002A0026" w:rsidRPr="000C65DE">
              <w:rPr>
                <w:rFonts w:ascii="Times New Roman" w:hAnsi="Times New Roman" w:cs="Times New Roman"/>
                <w:sz w:val="24"/>
                <w:szCs w:val="24"/>
              </w:rPr>
              <w:t xml:space="preserve">епутатов Совета представили уведомления о том, что в течение </w:t>
            </w:r>
            <w:r w:rsidR="002A0026" w:rsidRPr="000C6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F06EEE" w:rsidRPr="000C6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6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026" w:rsidRPr="000C65DE">
              <w:rPr>
                <w:rFonts w:ascii="Times New Roman" w:hAnsi="Times New Roman" w:cs="Times New Roman"/>
                <w:sz w:val="24"/>
                <w:szCs w:val="24"/>
              </w:rPr>
              <w:t xml:space="preserve"> года ими и их супругой (ом) и несовершеннолетними детьми не совершались сделки, предусмотренные </w:t>
            </w:r>
            <w:hyperlink r:id="rId5" w:history="1">
              <w:r w:rsidR="002A0026" w:rsidRPr="000C65DE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="002A0026" w:rsidRPr="000C65D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 г. № 230-ФЗ "О </w:t>
            </w:r>
            <w:proofErr w:type="gramStart"/>
            <w:r w:rsidR="002A0026" w:rsidRPr="000C65DE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="002A0026" w:rsidRPr="000C65D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25453A" w:rsidTr="0025453A">
        <w:tc>
          <w:tcPr>
            <w:tcW w:w="851" w:type="dxa"/>
          </w:tcPr>
          <w:p w:rsidR="0025453A" w:rsidRPr="00DE7049" w:rsidRDefault="00E84267" w:rsidP="004A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491" w:type="dxa"/>
          </w:tcPr>
          <w:p w:rsidR="0025453A" w:rsidRPr="005C5F8F" w:rsidRDefault="0025453A" w:rsidP="004A7C3A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56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7513" w:type="dxa"/>
          </w:tcPr>
          <w:p w:rsidR="0025453A" w:rsidRDefault="00144DD1" w:rsidP="000C65DE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r w:rsidR="000C65D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65DE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проведено </w:t>
            </w:r>
            <w:r w:rsidR="000C65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проверки</w:t>
            </w:r>
            <w:r w:rsidRPr="002C6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 не проводилась.</w:t>
            </w:r>
          </w:p>
        </w:tc>
      </w:tr>
      <w:tr w:rsidR="0025453A" w:rsidTr="0025453A">
        <w:tc>
          <w:tcPr>
            <w:tcW w:w="851" w:type="dxa"/>
          </w:tcPr>
          <w:p w:rsidR="0025453A" w:rsidRPr="00DE7049" w:rsidRDefault="0025453A" w:rsidP="004A7C3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91" w:type="dxa"/>
          </w:tcPr>
          <w:p w:rsidR="0025453A" w:rsidRPr="005C5F8F" w:rsidRDefault="0025453A" w:rsidP="004A7C3A">
            <w:pPr>
              <w:widowControl w:val="0"/>
              <w:tabs>
                <w:tab w:val="left" w:pos="4992"/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6756">
              <w:rPr>
                <w:rFonts w:ascii="Times New Roman" w:hAnsi="Times New Roman" w:cs="Times New Roman"/>
                <w:sz w:val="24"/>
                <w:szCs w:val="24"/>
              </w:rPr>
              <w:t>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7513" w:type="dxa"/>
          </w:tcPr>
          <w:p w:rsidR="0025453A" w:rsidRDefault="00CE662D" w:rsidP="00CE662D">
            <w:pPr>
              <w:jc w:val="both"/>
            </w:pP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Принято 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Новорождественского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 от 30.10.2017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</w:t>
            </w:r>
            <w:r w:rsidRPr="0076383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о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Новорождественского</w:t>
            </w:r>
            <w:r w:rsidRPr="0076383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сельского поселения Тихорецкого района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(с изменением от 29</w:t>
            </w:r>
            <w:r w:rsidRPr="0076383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ноября 2017 года № 1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49</w:t>
            </w:r>
            <w:r w:rsidRPr="0076383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; </w:t>
            </w:r>
            <w:proofErr w:type="gramStart"/>
            <w:r w:rsidRPr="0076383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16 июля</w:t>
            </w:r>
            <w:r w:rsidRPr="0076383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2018 года №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69, от 25 июня 2020 года № 50</w:t>
            </w:r>
            <w:r w:rsidRPr="0076383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), в котором подробно  изложена о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работы по рассмотрению уведомлений муниципальных служащих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Новорождественского 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Тихорецкого района, а так же принято постановление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24.07.2017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</w:t>
            </w:r>
            <w:r w:rsidRPr="007638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Порядков поступления обращений и заявлений, являющихся 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>основаниями для проведения комиссии по соблюдению требований к служебному поведению муниципальных служащих и урегулированию</w:t>
            </w:r>
            <w:proofErr w:type="gramEnd"/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интересов на муниципальной службе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Новорождественского 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Тихорецкого района».</w:t>
            </w:r>
          </w:p>
        </w:tc>
      </w:tr>
      <w:tr w:rsidR="0025453A" w:rsidTr="0025453A">
        <w:tc>
          <w:tcPr>
            <w:tcW w:w="851" w:type="dxa"/>
          </w:tcPr>
          <w:p w:rsidR="0025453A" w:rsidRPr="00DE7049" w:rsidRDefault="0025453A" w:rsidP="004A7C3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491" w:type="dxa"/>
          </w:tcPr>
          <w:p w:rsidR="0025453A" w:rsidRPr="005C5F8F" w:rsidRDefault="0025453A" w:rsidP="004A7C3A">
            <w:pPr>
              <w:widowControl w:val="0"/>
              <w:tabs>
                <w:tab w:val="left" w:pos="4992"/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50E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7513" w:type="dxa"/>
          </w:tcPr>
          <w:p w:rsidR="0025453A" w:rsidRPr="00A73E52" w:rsidRDefault="00A73E52" w:rsidP="00A73E5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2023 году поступило 2 уведомления от муниципальных служащих и 1 от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руководителя подведомственного</w:t>
            </w:r>
            <w:r w:rsidRPr="00DC2F2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я </w:t>
            </w:r>
            <w:r w:rsidR="00DC2F2A" w:rsidRPr="00DC2F2A">
              <w:rPr>
                <w:rFonts w:ascii="Times New Roman" w:hAnsi="Times New Roman" w:cs="Times New Roman"/>
                <w:bCs/>
                <w:sz w:val="24"/>
                <w:szCs w:val="24"/>
              </w:rPr>
              <w:t>о намерении выполнять иную оплачиваемую работу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участие в выборах Совета депутатов муниципального образования Тихорецкий район</w:t>
            </w:r>
          </w:p>
        </w:tc>
      </w:tr>
      <w:tr w:rsidR="0025453A" w:rsidTr="0025453A">
        <w:tc>
          <w:tcPr>
            <w:tcW w:w="851" w:type="dxa"/>
          </w:tcPr>
          <w:p w:rsidR="0025453A" w:rsidRPr="00DE7049" w:rsidRDefault="0025453A" w:rsidP="004A7C3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491" w:type="dxa"/>
          </w:tcPr>
          <w:p w:rsidR="0025453A" w:rsidRPr="005C5F8F" w:rsidRDefault="0025453A" w:rsidP="004A7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8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исполнения установленного порядка </w:t>
            </w:r>
            <w:r w:rsidRPr="00791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7513" w:type="dxa"/>
          </w:tcPr>
          <w:p w:rsidR="00492777" w:rsidRPr="00763830" w:rsidRDefault="00492777" w:rsidP="00492777">
            <w:pPr>
              <w:spacing w:line="240" w:lineRule="atLeast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3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Новорождественском 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Тихорецкого района 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 муниципальный нормативный правовой акт, утверждающий порядок сообщения лицами, замещающими должности муниципальной службы,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и зачисления средств, вырученных от его реализации.</w:t>
            </w:r>
            <w:proofErr w:type="gramEnd"/>
          </w:p>
          <w:p w:rsidR="00E37F78" w:rsidRDefault="00492777" w:rsidP="00E37F78">
            <w:pPr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Начальником общего отдела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Новорождественского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 обеспечено:</w:t>
            </w:r>
          </w:p>
          <w:p w:rsidR="00E37F78" w:rsidRPr="00E37F78" w:rsidRDefault="00492777" w:rsidP="00E37F78">
            <w:pPr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>ознакомление муниципальных служащих</w:t>
            </w:r>
            <w:r w:rsidR="00147DE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F78" w:rsidRPr="00147DE2">
              <w:rPr>
                <w:rFonts w:ascii="Times New Roman" w:hAnsi="Times New Roman" w:cs="Times New Roman"/>
                <w:sz w:val="24"/>
                <w:szCs w:val="24"/>
              </w:rPr>
              <w:t>изменениями в статье 280.3 Уголовного Кодекса Российской Федерации</w:t>
            </w:r>
            <w:r w:rsidR="00E37F78">
              <w:rPr>
                <w:sz w:val="28"/>
                <w:szCs w:val="28"/>
              </w:rPr>
              <w:t>.</w:t>
            </w:r>
          </w:p>
          <w:p w:rsidR="00147DE2" w:rsidRDefault="00147DE2" w:rsidP="00492777">
            <w:pPr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E2">
              <w:rPr>
                <w:rFonts w:ascii="Times New Roman" w:hAnsi="Times New Roman" w:cs="Times New Roman"/>
                <w:sz w:val="24"/>
                <w:szCs w:val="24"/>
              </w:rPr>
              <w:t xml:space="preserve">с Обзором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 </w:t>
            </w:r>
            <w:proofErr w:type="gramStart"/>
            <w:r w:rsidRPr="00147DE2">
              <w:rPr>
                <w:rFonts w:ascii="Times New Roman" w:hAnsi="Times New Roman" w:cs="Times New Roman"/>
                <w:sz w:val="24"/>
                <w:szCs w:val="24"/>
              </w:rPr>
              <w:t>подготовленный</w:t>
            </w:r>
            <w:proofErr w:type="gramEnd"/>
            <w:r w:rsidRPr="00147DE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труда и социальной защиты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777" w:rsidRDefault="00492777" w:rsidP="00492777">
            <w:pPr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>проводятся рабочие совещания с целью профилактики коррупционных и иных правонарушений.</w:t>
            </w:r>
          </w:p>
          <w:p w:rsidR="0025453A" w:rsidRPr="00492777" w:rsidRDefault="00492777" w:rsidP="00A73E52">
            <w:pPr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396A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4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год от муниципальных служащих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не поступало.</w:t>
            </w:r>
          </w:p>
        </w:tc>
      </w:tr>
      <w:tr w:rsidR="0025453A" w:rsidRPr="005C5F8F" w:rsidTr="0025453A">
        <w:tc>
          <w:tcPr>
            <w:tcW w:w="851" w:type="dxa"/>
          </w:tcPr>
          <w:p w:rsidR="0025453A" w:rsidRPr="00DE7049" w:rsidRDefault="0025453A" w:rsidP="004A7C3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91" w:type="dxa"/>
          </w:tcPr>
          <w:p w:rsidR="0025453A" w:rsidRPr="005C5F8F" w:rsidRDefault="0025453A" w:rsidP="004A7C3A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C14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муниципальными служащими обязанности передавать принадлежащие им ценные бумаги (доли - 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7513" w:type="dxa"/>
          </w:tcPr>
          <w:p w:rsidR="0025453A" w:rsidRPr="005C5F8F" w:rsidRDefault="00144DD1" w:rsidP="00A73E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2023</w:t>
            </w:r>
            <w:r w:rsidR="00396A6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5286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мониторинг </w:t>
            </w:r>
            <w:r w:rsidR="00A52865" w:rsidRPr="00272C1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муниципальными служащими обязанности </w:t>
            </w:r>
            <w:proofErr w:type="gramStart"/>
            <w:r w:rsidR="00A52865" w:rsidRPr="00272C14">
              <w:rPr>
                <w:rFonts w:ascii="Times New Roman" w:hAnsi="Times New Roman" w:cs="Times New Roman"/>
                <w:sz w:val="24"/>
                <w:szCs w:val="24"/>
              </w:rPr>
              <w:t>передавать</w:t>
            </w:r>
            <w:proofErr w:type="gramEnd"/>
            <w:r w:rsidR="00A52865" w:rsidRPr="00272C14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принадлежащие им ценные бумаги (доли - 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  <w:r w:rsidR="00A52865">
              <w:rPr>
                <w:rFonts w:ascii="Times New Roman" w:hAnsi="Times New Roman" w:cs="Times New Roman"/>
                <w:sz w:val="24"/>
                <w:szCs w:val="24"/>
              </w:rPr>
              <w:t>, у муниципальных служащих ф</w:t>
            </w:r>
            <w:r w:rsidR="007A7187">
              <w:rPr>
                <w:rFonts w:ascii="Times New Roman" w:hAnsi="Times New Roman" w:cs="Times New Roman"/>
                <w:sz w:val="24"/>
                <w:szCs w:val="24"/>
              </w:rPr>
              <w:t>актов владения ценными бумагами, акциями и т.д. не вывялено.</w:t>
            </w:r>
          </w:p>
        </w:tc>
      </w:tr>
      <w:tr w:rsidR="0025453A" w:rsidTr="0025453A">
        <w:tc>
          <w:tcPr>
            <w:tcW w:w="851" w:type="dxa"/>
          </w:tcPr>
          <w:p w:rsidR="0025453A" w:rsidRPr="00DE7049" w:rsidRDefault="0025453A" w:rsidP="004A7C3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491" w:type="dxa"/>
          </w:tcPr>
          <w:p w:rsidR="0025453A" w:rsidRPr="005C5F8F" w:rsidRDefault="0025453A" w:rsidP="004A7C3A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7EB8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соблюдения порядка участия лиц, замещающих должности муниципальной службы, в управлении </w:t>
            </w:r>
            <w:r w:rsidRPr="005A7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коммерческими и некоммерческими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их наличии)</w:t>
            </w:r>
          </w:p>
        </w:tc>
        <w:tc>
          <w:tcPr>
            <w:tcW w:w="7513" w:type="dxa"/>
          </w:tcPr>
          <w:p w:rsidR="0025453A" w:rsidRPr="0089135A" w:rsidRDefault="009D153D" w:rsidP="00891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 мониторинг участия муниципальными служащими администрации Новорождественского сельского поселения в </w:t>
            </w:r>
            <w:r w:rsidRPr="00891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управлении коммерческими и некоммерческими организациями</w:t>
            </w:r>
            <w:r w:rsidR="0089135A" w:rsidRPr="0089135A">
              <w:rPr>
                <w:rFonts w:ascii="Times New Roman" w:hAnsi="Times New Roman" w:cs="Times New Roman"/>
                <w:sz w:val="24"/>
                <w:szCs w:val="24"/>
              </w:rPr>
              <w:t xml:space="preserve">, фактов участия в коммерческих и некоммерческих организациях муниципальными служащими не выявлено. </w:t>
            </w:r>
          </w:p>
        </w:tc>
      </w:tr>
      <w:tr w:rsidR="0025453A" w:rsidTr="0025453A">
        <w:tc>
          <w:tcPr>
            <w:tcW w:w="851" w:type="dxa"/>
          </w:tcPr>
          <w:p w:rsidR="0025453A" w:rsidRPr="00DE7049" w:rsidRDefault="0025453A" w:rsidP="004A7C3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1" w:type="dxa"/>
          </w:tcPr>
          <w:p w:rsidR="0025453A" w:rsidRPr="005C5F8F" w:rsidRDefault="0025453A" w:rsidP="004A7C3A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D5">
              <w:rPr>
                <w:rFonts w:ascii="Times New Roman" w:hAnsi="Times New Roman" w:cs="Times New Roman"/>
                <w:sz w:val="24"/>
                <w:szCs w:val="24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7513" w:type="dxa"/>
          </w:tcPr>
          <w:p w:rsidR="00DC3433" w:rsidRPr="00033BBA" w:rsidRDefault="00396A66" w:rsidP="00DC3433">
            <w:pPr>
              <w:pStyle w:val="ConsPlusNormal"/>
              <w:spacing w:line="240" w:lineRule="atLeast"/>
              <w:ind w:firstLine="318"/>
              <w:jc w:val="both"/>
              <w:rPr>
                <w:rStyle w:val="apple-converted-space"/>
                <w:shd w:val="clear" w:color="auto" w:fill="FFFFFF"/>
              </w:rPr>
            </w:pPr>
            <w:proofErr w:type="gramStart"/>
            <w:r w:rsidRPr="00033BBA">
              <w:rPr>
                <w:shd w:val="clear" w:color="auto" w:fill="FFFFFF"/>
              </w:rPr>
              <w:t>2</w:t>
            </w:r>
            <w:r w:rsidR="00144DD1" w:rsidRPr="00033BBA">
              <w:rPr>
                <w:shd w:val="clear" w:color="auto" w:fill="FFFFFF"/>
              </w:rPr>
              <w:t>7</w:t>
            </w:r>
            <w:r w:rsidRPr="00033BBA">
              <w:rPr>
                <w:shd w:val="clear" w:color="auto" w:fill="FFFFFF"/>
              </w:rPr>
              <w:t xml:space="preserve"> марта</w:t>
            </w:r>
            <w:r w:rsidR="00DC3433" w:rsidRPr="00033BBA">
              <w:rPr>
                <w:shd w:val="clear" w:color="auto" w:fill="FFFFFF"/>
              </w:rPr>
              <w:t xml:space="preserve"> 202</w:t>
            </w:r>
            <w:r w:rsidR="00144DD1" w:rsidRPr="00033BBA">
              <w:rPr>
                <w:shd w:val="clear" w:color="auto" w:fill="FFFFFF"/>
              </w:rPr>
              <w:t>3</w:t>
            </w:r>
            <w:r w:rsidR="00DC3433" w:rsidRPr="00033BBA">
              <w:rPr>
                <w:shd w:val="clear" w:color="auto" w:fill="FFFFFF"/>
              </w:rPr>
              <w:t xml:space="preserve"> года </w:t>
            </w:r>
            <w:r w:rsidRPr="00033BBA">
              <w:rPr>
                <w:shd w:val="clear" w:color="auto" w:fill="FFFFFF"/>
              </w:rPr>
              <w:t xml:space="preserve"> и </w:t>
            </w:r>
            <w:r w:rsidR="00144DD1" w:rsidRPr="00033BBA">
              <w:rPr>
                <w:shd w:val="clear" w:color="auto" w:fill="FFFFFF"/>
              </w:rPr>
              <w:t xml:space="preserve">20 июня </w:t>
            </w:r>
            <w:r w:rsidR="00DC3433" w:rsidRPr="00033BBA">
              <w:rPr>
                <w:shd w:val="clear" w:color="auto" w:fill="FFFFFF"/>
              </w:rPr>
              <w:t>202</w:t>
            </w:r>
            <w:r w:rsidR="00144DD1" w:rsidRPr="00033BBA">
              <w:rPr>
                <w:shd w:val="clear" w:color="auto" w:fill="FFFFFF"/>
              </w:rPr>
              <w:t>3</w:t>
            </w:r>
            <w:r w:rsidR="00DC3433" w:rsidRPr="00033BBA">
              <w:rPr>
                <w:shd w:val="clear" w:color="auto" w:fill="FFFFFF"/>
              </w:rPr>
              <w:t xml:space="preserve"> года</w:t>
            </w:r>
            <w:r w:rsidR="00A73E52" w:rsidRPr="00033BBA">
              <w:rPr>
                <w:shd w:val="clear" w:color="auto" w:fill="FFFFFF"/>
              </w:rPr>
              <w:t xml:space="preserve">, 20 сентября 2023, </w:t>
            </w:r>
            <w:r w:rsidR="00033BBA" w:rsidRPr="00033BBA">
              <w:rPr>
                <w:shd w:val="clear" w:color="auto" w:fill="FFFFFF"/>
              </w:rPr>
              <w:t xml:space="preserve">                       </w:t>
            </w:r>
            <w:r w:rsidR="00A73E52" w:rsidRPr="00033BBA">
              <w:rPr>
                <w:shd w:val="clear" w:color="auto" w:fill="FFFFFF"/>
              </w:rPr>
              <w:t>11 декабря 2023</w:t>
            </w:r>
            <w:r w:rsidR="00DC3433" w:rsidRPr="00033BBA">
              <w:rPr>
                <w:shd w:val="clear" w:color="auto" w:fill="FFFFFF"/>
              </w:rPr>
              <w:t xml:space="preserve"> должностным лицом, ответственными за профилактику коррупционных и</w:t>
            </w:r>
            <w:r w:rsidR="00DC3433" w:rsidRPr="00033BBA">
              <w:rPr>
                <w:rStyle w:val="apple-converted-space"/>
                <w:shd w:val="clear" w:color="auto" w:fill="FFFFFF"/>
              </w:rPr>
              <w:t xml:space="preserve"> иных правонарушений в Новорождественском  сельском поселении, проведена, беседы с муниципальными служащими, с руководителями подведомственными учреждениями в целях их ознакомления с положениями законодательства Российской Федерации и Краснодарского края о противодействии коррупции, в том числе с </w:t>
            </w:r>
            <w:r w:rsidR="00DC3433" w:rsidRPr="00033BBA">
              <w:t xml:space="preserve">ограничениями и запретами </w:t>
            </w:r>
            <w:r w:rsidR="00DC3433" w:rsidRPr="00033BBA">
              <w:rPr>
                <w:rStyle w:val="apple-converted-space"/>
                <w:shd w:val="clear" w:color="auto" w:fill="FFFFFF"/>
              </w:rPr>
              <w:t>на</w:t>
            </w:r>
            <w:proofErr w:type="gramEnd"/>
            <w:r w:rsidR="00DC3433" w:rsidRPr="00033BBA">
              <w:rPr>
                <w:rStyle w:val="apple-converted-space"/>
                <w:shd w:val="clear" w:color="auto" w:fill="FFFFFF"/>
              </w:rPr>
              <w:t xml:space="preserve"> муниципальной службе.</w:t>
            </w:r>
          </w:p>
          <w:p w:rsidR="00DC3433" w:rsidRPr="00033BBA" w:rsidRDefault="00DC3433" w:rsidP="00DC3433">
            <w:pPr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BA">
              <w:rPr>
                <w:rFonts w:ascii="Times New Roman" w:hAnsi="Times New Roman" w:cs="Times New Roman"/>
                <w:sz w:val="24"/>
                <w:szCs w:val="24"/>
              </w:rPr>
              <w:t>Результатом данной консультативной и методической работы стало информирование всех муниципальных служащих:</w:t>
            </w:r>
          </w:p>
          <w:p w:rsidR="00DC3433" w:rsidRPr="00033BBA" w:rsidRDefault="00DC3433" w:rsidP="00DC3433">
            <w:pPr>
              <w:pStyle w:val="ConsPlusNormal"/>
              <w:spacing w:line="240" w:lineRule="atLeast"/>
              <w:ind w:firstLine="318"/>
              <w:jc w:val="both"/>
            </w:pPr>
            <w:r w:rsidRPr="00033BBA">
              <w:t xml:space="preserve">о законодательном запрете для муниципальных служащих </w:t>
            </w:r>
            <w:r w:rsidRPr="00033BBA">
              <w:rPr>
                <w:shd w:val="clear" w:color="auto" w:fill="FFFFFF"/>
              </w:rPr>
              <w:t>получать в связи с исполнением должностных обязанностей вознаграждения от физических и юридических лиц (</w:t>
            </w:r>
            <w:r w:rsidRPr="00033BBA">
              <w:t>подарки, денежное вознаграждение, ссуды, услуги, оплату развлечений, отдыха, транспортных расходов и иные вознаграждения</w:t>
            </w:r>
            <w:r w:rsidRPr="00033BBA">
              <w:rPr>
                <w:shd w:val="clear" w:color="auto" w:fill="FFFFFF"/>
              </w:rPr>
              <w:t>) и мерах ответственности за нарушение данного запрета;</w:t>
            </w:r>
          </w:p>
          <w:p w:rsidR="00DC3433" w:rsidRPr="00033BBA" w:rsidRDefault="00DC3433" w:rsidP="00DC3433">
            <w:pPr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порядке принятия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муниципальными служащими служебных (должностных) обязанностей, сдачи и оценки подарка, реализации (выкупа) и зачисления средств, вырученных от его реализации;</w:t>
            </w:r>
          </w:p>
          <w:p w:rsidR="00DC3433" w:rsidRPr="00033BBA" w:rsidRDefault="00DC3433" w:rsidP="00DC3433">
            <w:pPr>
              <w:pStyle w:val="aa"/>
              <w:spacing w:before="0" w:beforeAutospacing="0" w:after="0" w:afterAutospacing="0"/>
              <w:jc w:val="both"/>
            </w:pPr>
            <w:r w:rsidRPr="00033BBA">
              <w:t>о возможности применения отдельными категориями лиц специального налогового режима «Налог на профессиональный доход».</w:t>
            </w:r>
          </w:p>
          <w:p w:rsidR="0025453A" w:rsidRDefault="00DC3433" w:rsidP="00A73E52">
            <w:pPr>
              <w:jc w:val="both"/>
            </w:pPr>
            <w:r w:rsidRPr="00033BBA">
              <w:rPr>
                <w:rFonts w:ascii="Times New Roman" w:hAnsi="Times New Roman" w:cs="Times New Roman"/>
                <w:sz w:val="24"/>
                <w:szCs w:val="24"/>
              </w:rPr>
              <w:t>В отчетном периоде в Новорождественском сельском поселении распространены, доведены до сведения муниципальных служащих листовки</w:t>
            </w:r>
            <w:r w:rsidR="00396A66" w:rsidRPr="00033BBA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</w:t>
            </w:r>
            <w:r w:rsidR="00A73E52" w:rsidRPr="00033B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96A66" w:rsidRPr="00033BBA">
              <w:rPr>
                <w:rFonts w:ascii="Times New Roman" w:hAnsi="Times New Roman" w:cs="Times New Roman"/>
                <w:sz w:val="24"/>
                <w:szCs w:val="24"/>
              </w:rPr>
              <w:t xml:space="preserve"> штук </w:t>
            </w:r>
            <w:r w:rsidRPr="00033BBA">
              <w:rPr>
                <w:rFonts w:ascii="Times New Roman" w:hAnsi="Times New Roman" w:cs="Times New Roman"/>
                <w:sz w:val="24"/>
                <w:szCs w:val="24"/>
              </w:rPr>
              <w:t xml:space="preserve">по предотвращению и урегулированию конфликта интересов на муниципальной службе, в которых отдельный </w:t>
            </w:r>
            <w:r w:rsidRPr="00033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посвящен дарению подарков муниципальным служащим.</w:t>
            </w:r>
          </w:p>
        </w:tc>
      </w:tr>
      <w:tr w:rsidR="0025453A" w:rsidRPr="005C5F8F" w:rsidTr="0025453A">
        <w:tc>
          <w:tcPr>
            <w:tcW w:w="851" w:type="dxa"/>
          </w:tcPr>
          <w:p w:rsidR="0025453A" w:rsidRPr="00DE7049" w:rsidRDefault="0025453A" w:rsidP="004A7C3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1" w:type="dxa"/>
          </w:tcPr>
          <w:p w:rsidR="0025453A" w:rsidRPr="005C5F8F" w:rsidRDefault="0025453A" w:rsidP="004A7C3A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D5"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Новорождественского сельского поселения Тихорецкого района </w:t>
            </w:r>
          </w:p>
        </w:tc>
        <w:tc>
          <w:tcPr>
            <w:tcW w:w="7513" w:type="dxa"/>
          </w:tcPr>
          <w:p w:rsidR="0025453A" w:rsidRPr="005C5F8F" w:rsidRDefault="00DC3433" w:rsidP="00A73E52">
            <w:pPr>
              <w:pStyle w:val="aa"/>
              <w:spacing w:before="0" w:beforeAutospacing="0" w:after="0" w:afterAutospacing="0"/>
              <w:jc w:val="both"/>
            </w:pPr>
            <w:r w:rsidRPr="0000455A">
              <w:rPr>
                <w:color w:val="000000"/>
              </w:rPr>
              <w:t xml:space="preserve">За </w:t>
            </w:r>
            <w:r w:rsidR="00396A66">
              <w:rPr>
                <w:color w:val="000000"/>
              </w:rPr>
              <w:t>202</w:t>
            </w:r>
            <w:r w:rsidR="00144DD1">
              <w:rPr>
                <w:color w:val="000000"/>
              </w:rPr>
              <w:t>3</w:t>
            </w:r>
            <w:r w:rsidR="00396A66">
              <w:rPr>
                <w:color w:val="000000"/>
              </w:rPr>
              <w:t xml:space="preserve"> года </w:t>
            </w:r>
            <w:r w:rsidRPr="0000455A">
              <w:rPr>
                <w:color w:val="000000"/>
              </w:rPr>
              <w:t xml:space="preserve">проведена проверка </w:t>
            </w:r>
            <w:r w:rsidR="00A73E52">
              <w:rPr>
                <w:color w:val="000000"/>
              </w:rPr>
              <w:t>49</w:t>
            </w:r>
            <w:r w:rsidRPr="0000455A">
              <w:rPr>
                <w:color w:val="000000"/>
              </w:rPr>
              <w:t xml:space="preserve"> проект</w:t>
            </w:r>
            <w:r w:rsidR="00396A66">
              <w:rPr>
                <w:color w:val="000000"/>
              </w:rPr>
              <w:t>ов</w:t>
            </w:r>
            <w:r w:rsidRPr="0000455A">
              <w:rPr>
                <w:color w:val="000000"/>
              </w:rPr>
              <w:t xml:space="preserve"> нормативных правовых актов, подготовлено </w:t>
            </w:r>
            <w:r w:rsidR="00A73E52">
              <w:rPr>
                <w:color w:val="000000"/>
              </w:rPr>
              <w:t>49</w:t>
            </w:r>
            <w:r w:rsidR="00BC4711">
              <w:rPr>
                <w:color w:val="000000"/>
              </w:rPr>
              <w:t xml:space="preserve"> положительных заключений</w:t>
            </w:r>
            <w:r w:rsidRPr="0000455A">
              <w:rPr>
                <w:color w:val="000000"/>
              </w:rPr>
              <w:t>, заключений от независимых экспертов не поступало</w:t>
            </w:r>
          </w:p>
        </w:tc>
      </w:tr>
      <w:tr w:rsidR="0025453A" w:rsidTr="0025453A">
        <w:tc>
          <w:tcPr>
            <w:tcW w:w="851" w:type="dxa"/>
          </w:tcPr>
          <w:p w:rsidR="0025453A" w:rsidRPr="00DE7049" w:rsidRDefault="0025453A" w:rsidP="004A7C3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1" w:type="dxa"/>
          </w:tcPr>
          <w:p w:rsidR="0025453A" w:rsidRPr="005C5F8F" w:rsidRDefault="0025453A" w:rsidP="004A7C3A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установленном порядке мониторинга </w:t>
            </w:r>
            <w:proofErr w:type="spellStart"/>
            <w:r w:rsidRPr="00C954D5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C954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нормативных правовых актов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Новорождественского сельского поселения Тихорецкого района</w:t>
            </w:r>
          </w:p>
        </w:tc>
        <w:tc>
          <w:tcPr>
            <w:tcW w:w="7513" w:type="dxa"/>
          </w:tcPr>
          <w:p w:rsidR="003F67FA" w:rsidRDefault="003F67FA" w:rsidP="003F67FA">
            <w:pPr>
              <w:pStyle w:val="ConsPlusNormal"/>
              <w:ind w:firstLine="318"/>
              <w:jc w:val="both"/>
            </w:pPr>
            <w:proofErr w:type="gramStart"/>
            <w:r w:rsidRPr="00763830">
              <w:rPr>
                <w:color w:val="000000"/>
              </w:rPr>
              <w:t xml:space="preserve">В соответствии с </w:t>
            </w:r>
            <w:hyperlink r:id="rId6" w:history="1">
              <w:r w:rsidRPr="00763830">
                <w:rPr>
                  <w:rStyle w:val="a5"/>
                  <w:color w:val="000000"/>
                </w:rPr>
                <w:t>Указом</w:t>
              </w:r>
            </w:hyperlink>
            <w:r w:rsidRPr="00763830">
              <w:rPr>
                <w:color w:val="000000"/>
              </w:rPr>
              <w:t xml:space="preserve"> Президента Российской Федерации от 20.05.2011 № 657 «О мониторинге </w:t>
            </w:r>
            <w:proofErr w:type="spellStart"/>
            <w:r w:rsidRPr="00763830">
              <w:rPr>
                <w:color w:val="000000"/>
              </w:rPr>
              <w:t>правоприменения</w:t>
            </w:r>
            <w:proofErr w:type="spellEnd"/>
            <w:r w:rsidRPr="00763830">
              <w:rPr>
                <w:color w:val="000000"/>
              </w:rPr>
              <w:t xml:space="preserve"> в Российской Федерации», </w:t>
            </w:r>
            <w:hyperlink r:id="rId7" w:history="1">
              <w:r w:rsidRPr="00763830">
                <w:rPr>
                  <w:rStyle w:val="a5"/>
                  <w:color w:val="000000"/>
                </w:rPr>
                <w:t>постановлением</w:t>
              </w:r>
            </w:hyperlink>
            <w:r w:rsidRPr="00763830">
              <w:rPr>
                <w:color w:val="000000"/>
              </w:rPr>
              <w:t xml:space="preserve"> Правительства Российской Федерации от 19.08.2011 № 694 «Об утверждении методики осуществления мониторинга </w:t>
            </w:r>
            <w:proofErr w:type="spellStart"/>
            <w:r w:rsidRPr="00763830">
              <w:rPr>
                <w:color w:val="000000"/>
              </w:rPr>
              <w:t>правоприменения</w:t>
            </w:r>
            <w:proofErr w:type="spellEnd"/>
            <w:r w:rsidRPr="00763830">
              <w:rPr>
                <w:color w:val="000000"/>
              </w:rPr>
              <w:t xml:space="preserve"> в Российской Федерации», </w:t>
            </w:r>
            <w:hyperlink r:id="rId8" w:history="1">
              <w:r w:rsidRPr="00763830">
                <w:rPr>
                  <w:rStyle w:val="a5"/>
                  <w:color w:val="000000"/>
                </w:rPr>
                <w:t>Законом</w:t>
              </w:r>
            </w:hyperlink>
            <w:r w:rsidRPr="00763830">
              <w:rPr>
                <w:color w:val="000000"/>
              </w:rPr>
              <w:t xml:space="preserve"> Краснодарского края от 07.11.2011 № 2354-КЗ «О мониторинге </w:t>
            </w:r>
            <w:proofErr w:type="spellStart"/>
            <w:r w:rsidRPr="00763830">
              <w:rPr>
                <w:color w:val="000000"/>
              </w:rPr>
              <w:t>правоприменения</w:t>
            </w:r>
            <w:proofErr w:type="spellEnd"/>
            <w:r w:rsidRPr="00763830">
              <w:rPr>
                <w:color w:val="000000"/>
              </w:rPr>
              <w:t xml:space="preserve"> нормативных правовых актов Краснодарского края», в отчетном периоде в </w:t>
            </w:r>
            <w:r>
              <w:rPr>
                <w:color w:val="000000"/>
              </w:rPr>
              <w:t xml:space="preserve">Новорождественском </w:t>
            </w:r>
            <w:r w:rsidRPr="00763830">
              <w:rPr>
                <w:color w:val="000000"/>
              </w:rPr>
              <w:t xml:space="preserve"> сельском поселении проводился мониторинг </w:t>
            </w:r>
            <w:proofErr w:type="spellStart"/>
            <w:r w:rsidRPr="00763830">
              <w:rPr>
                <w:color w:val="000000"/>
              </w:rPr>
              <w:t>правоприменения</w:t>
            </w:r>
            <w:proofErr w:type="spellEnd"/>
            <w:r w:rsidRPr="00763830">
              <w:rPr>
                <w:color w:val="000000"/>
              </w:rPr>
              <w:t xml:space="preserve"> </w:t>
            </w:r>
            <w:r w:rsidRPr="00763830">
              <w:t>муниципальных нормативных правовых актов.</w:t>
            </w:r>
            <w:proofErr w:type="gramEnd"/>
          </w:p>
          <w:p w:rsidR="0025453A" w:rsidRDefault="003F67FA" w:rsidP="003F67FA">
            <w:pPr>
              <w:pStyle w:val="ConsPlusNormal"/>
              <w:ind w:firstLine="318"/>
              <w:jc w:val="both"/>
            </w:pPr>
            <w:r w:rsidRPr="00763830">
              <w:t xml:space="preserve">В соответствии с порядком проведения мониторинга </w:t>
            </w:r>
            <w:proofErr w:type="spellStart"/>
            <w:r w:rsidRPr="00763830">
              <w:t>правоприменения</w:t>
            </w:r>
            <w:proofErr w:type="spellEnd"/>
            <w:r w:rsidRPr="00763830">
              <w:t xml:space="preserve">, утвержденным муниципальным правовым актом, администрацией </w:t>
            </w:r>
            <w:r>
              <w:t>Новорождественского</w:t>
            </w:r>
            <w:r w:rsidRPr="00763830">
              <w:t xml:space="preserve"> сельского поселения осуществлялись текущие и оперативные мониторинги </w:t>
            </w:r>
            <w:proofErr w:type="spellStart"/>
            <w:r w:rsidRPr="00763830">
              <w:t>правоприменения</w:t>
            </w:r>
            <w:proofErr w:type="spellEnd"/>
            <w:r w:rsidRPr="00763830">
              <w:t>, включающие сбор, обобщение, анализ и оценку практики применения муниципальных правовых актов, регулирующих правоотношения в различных сферах.</w:t>
            </w:r>
          </w:p>
        </w:tc>
      </w:tr>
      <w:tr w:rsidR="0025453A" w:rsidTr="0025453A">
        <w:tc>
          <w:tcPr>
            <w:tcW w:w="851" w:type="dxa"/>
          </w:tcPr>
          <w:p w:rsidR="0025453A" w:rsidRPr="00DE7049" w:rsidRDefault="0025453A" w:rsidP="004A7C3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491" w:type="dxa"/>
          </w:tcPr>
          <w:p w:rsidR="0025453A" w:rsidRPr="005C5F8F" w:rsidRDefault="0025453A" w:rsidP="004A7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05E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(издание), изменение или признание </w:t>
            </w:r>
            <w:proofErr w:type="gramStart"/>
            <w:r w:rsidRPr="001C505E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1C505E">
              <w:rPr>
                <w:rFonts w:ascii="Times New Roman" w:hAnsi="Times New Roman" w:cs="Times New Roman"/>
                <w:sz w:val="24"/>
                <w:szCs w:val="24"/>
              </w:rPr>
              <w:t xml:space="preserve"> силу (отмена) муниципальных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Новорождественского сельского поселения Тихорецкого района</w:t>
            </w:r>
            <w:r w:rsidRPr="001C505E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устранение нарушений, выявленных при мониторинге </w:t>
            </w:r>
            <w:proofErr w:type="spellStart"/>
            <w:r w:rsidRPr="001C505E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</w:p>
        </w:tc>
        <w:tc>
          <w:tcPr>
            <w:tcW w:w="7513" w:type="dxa"/>
          </w:tcPr>
          <w:p w:rsidR="003F67FA" w:rsidRPr="00763830" w:rsidRDefault="003F67FA" w:rsidP="003F67FA">
            <w:pPr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Новорождественского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 при выявлении в процессе мониторинга </w:t>
            </w:r>
            <w:proofErr w:type="spellStart"/>
            <w:r w:rsidRPr="00763830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противоречий действующему законодательству в муниципальных нормативных правовых актах осуществлялись мероприятия, направленные на их устранение, а именно: подготовка проектов правовых актов, содержащих нормы, направленные на принятие, внесение изменений или признание утратившими силу актов, согласование данных проектов в установленном порядке, подписание и официальное опубликование (при необходимости).    </w:t>
            </w:r>
            <w:proofErr w:type="gramEnd"/>
          </w:p>
          <w:p w:rsidR="003F67FA" w:rsidRPr="00763830" w:rsidRDefault="003F67FA" w:rsidP="003F67FA">
            <w:pPr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проведенного мониторинга </w:t>
            </w:r>
            <w:proofErr w:type="spellStart"/>
            <w:r w:rsidRPr="00763830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96A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4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6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A73E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обеспечено 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приведение в соответствие федеральному и региональному законодательству </w:t>
            </w:r>
            <w:r w:rsidR="00A73E5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396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>муниципальных правовых актов, в том числе путем:</w:t>
            </w:r>
          </w:p>
          <w:p w:rsidR="003F67FA" w:rsidRPr="00763830" w:rsidRDefault="003F67FA" w:rsidP="003F67FA">
            <w:pPr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принятия </w:t>
            </w:r>
            <w:r w:rsidR="008602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правовых актов;</w:t>
            </w:r>
          </w:p>
          <w:p w:rsidR="003F67FA" w:rsidRPr="00763830" w:rsidRDefault="003F67FA" w:rsidP="003F67FA">
            <w:pPr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</w:t>
            </w:r>
            <w:r w:rsidR="008602DA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правовых акта;</w:t>
            </w:r>
          </w:p>
          <w:p w:rsidR="0025453A" w:rsidRDefault="003F67FA" w:rsidP="00144DD1">
            <w:pPr>
              <w:spacing w:line="240" w:lineRule="atLeast"/>
              <w:ind w:firstLine="318"/>
              <w:jc w:val="both"/>
            </w:pP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proofErr w:type="gramStart"/>
            <w:r w:rsidRPr="00763830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силу -</w:t>
            </w:r>
            <w:r w:rsidR="008602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</w:t>
            </w:r>
            <w:r w:rsidR="00144D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правов</w:t>
            </w:r>
            <w:r w:rsidR="00144DD1">
              <w:rPr>
                <w:rFonts w:ascii="Times New Roman" w:hAnsi="Times New Roman" w:cs="Times New Roman"/>
                <w:sz w:val="24"/>
                <w:szCs w:val="24"/>
              </w:rPr>
              <w:t>ой акт</w:t>
            </w:r>
          </w:p>
        </w:tc>
      </w:tr>
      <w:tr w:rsidR="0025453A" w:rsidRPr="005C5F8F" w:rsidTr="0025453A">
        <w:tc>
          <w:tcPr>
            <w:tcW w:w="851" w:type="dxa"/>
          </w:tcPr>
          <w:p w:rsidR="0025453A" w:rsidRPr="00DE7049" w:rsidRDefault="0025453A" w:rsidP="004A7C3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6491" w:type="dxa"/>
          </w:tcPr>
          <w:p w:rsidR="0025453A" w:rsidRPr="005C5F8F" w:rsidRDefault="0025453A" w:rsidP="004A7C3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при принятии решений о распоряжении указанным имуществом путем отчуждения, передачи в аренду, а также при приобретении объектов недвижимого имущества в муниципальную собственность</w:t>
            </w:r>
          </w:p>
        </w:tc>
        <w:tc>
          <w:tcPr>
            <w:tcW w:w="7513" w:type="dxa"/>
          </w:tcPr>
          <w:p w:rsidR="0025453A" w:rsidRDefault="003A05F6" w:rsidP="00E324C5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осуществления мероприятий по обеспечению открытости и прозрачности  процедур определения стоимости находящегося в муниципальной </w:t>
            </w:r>
            <w:r w:rsidRPr="008A70A9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собственности объектов недвижимого имущества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разработан план оптимизации расходов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определения закупок, носящий определенный характер. В процессе осуществления мероприятий по повышению эффективности использования бюджетных средств и государственного имущества в администрации осуществляется последующий ведомственный финансовый контроль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3A05F6" w:rsidRDefault="003A05F6" w:rsidP="00E324C5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-целевым и рациональным использованием средств, выделенных из краевого бюджета, других финансовых и материальных ресурсов;</w:t>
            </w:r>
          </w:p>
          <w:p w:rsidR="003A05F6" w:rsidRDefault="003A05F6" w:rsidP="00E324C5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-обеспечением сохранности денежных средств и материальных ценностей;</w:t>
            </w:r>
          </w:p>
          <w:p w:rsidR="003A05F6" w:rsidRDefault="003A05F6" w:rsidP="00E324C5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-обоснованностью совершенных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финансовых-хозяйственных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операций, правильностью документального оформления</w:t>
            </w:r>
            <w:r w:rsidR="00DF065C">
              <w:rPr>
                <w:rFonts w:ascii="Times New Roman" w:hAnsi="Times New Roman" w:cs="Times New Roman"/>
                <w:bCs/>
                <w:sz w:val="24"/>
                <w:szCs w:val="24"/>
              </w:rPr>
              <w:t>, достоверностью их отражения в отчетности;</w:t>
            </w:r>
          </w:p>
          <w:p w:rsidR="00DF065C" w:rsidRDefault="00DF065C" w:rsidP="00E324C5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-соблюдением действующего законодательства при осуществлении финансово-хозяйственной деятельности.</w:t>
            </w:r>
          </w:p>
          <w:p w:rsidR="00DF065C" w:rsidRPr="00E37F78" w:rsidRDefault="00DF065C" w:rsidP="00E324C5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реализации мероприятий по повышению эффективности использования недвижимого имущества находящегося в собственности администрации Новорождественского сельского </w:t>
            </w:r>
            <w:r w:rsidRPr="00E37F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поселения в 202</w:t>
            </w:r>
            <w:r w:rsidR="00144D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E37F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году было заключено:</w:t>
            </w:r>
          </w:p>
          <w:p w:rsidR="00DF065C" w:rsidRPr="00E37F78" w:rsidRDefault="00DF065C" w:rsidP="00E324C5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37F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договора аренды;</w:t>
            </w:r>
          </w:p>
          <w:p w:rsidR="00DF065C" w:rsidRPr="005C5F8F" w:rsidRDefault="00E37F78" w:rsidP="00E324C5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F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DF065C" w:rsidRPr="00E37F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договора безвозмездного пользования;</w:t>
            </w:r>
          </w:p>
        </w:tc>
      </w:tr>
      <w:tr w:rsidR="0025453A" w:rsidRPr="005C5F8F" w:rsidTr="0025453A">
        <w:tc>
          <w:tcPr>
            <w:tcW w:w="851" w:type="dxa"/>
          </w:tcPr>
          <w:p w:rsidR="0025453A" w:rsidRDefault="0025453A" w:rsidP="004A7C3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491" w:type="dxa"/>
          </w:tcPr>
          <w:p w:rsidR="0025453A" w:rsidRPr="005C5F8F" w:rsidRDefault="0025453A" w:rsidP="004A7C3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соблюдения законодательства Российской Федерации о противодействии коррупции в муниципальных унитарных предприятиях и муниципальных учреждениях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Новорождественского сельского поселения Тихорецкого района, координацию и регулирование деятельности которых осуществляют отделы администрации Новорождественского сельского поселения Тихорецкого района</w:t>
            </w:r>
          </w:p>
        </w:tc>
        <w:tc>
          <w:tcPr>
            <w:tcW w:w="7513" w:type="dxa"/>
          </w:tcPr>
          <w:p w:rsidR="00F0112E" w:rsidRPr="005C5F8F" w:rsidRDefault="009D153D" w:rsidP="00F93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D15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Принято постановление администрации Новорождественского сельского поселения Тихорецкого района от 30 декабря 2019 года № 157 «</w:t>
            </w:r>
            <w:r w:rsidRPr="009D153D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осуществлению ведомственного контроля за </w:t>
            </w:r>
            <w:r w:rsidRPr="009D1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соблюдением трудового законодательства и иных нормативных правовых актов, содержащих нормы трудового права,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53D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муниципальных учреждениях Новорождественского сельского поселения Тихорецкого района» а также </w:t>
            </w:r>
            <w:r w:rsidRPr="009D1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распоряжение администрации Новорождественского сельского поселения Тихорецкого района от </w:t>
            </w:r>
            <w:r w:rsidR="00F9330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9D1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декабря 202</w:t>
            </w:r>
            <w:r w:rsidR="00F9330F">
              <w:rPr>
                <w:rFonts w:ascii="Times New Roman" w:hAnsi="Times New Roman" w:cs="Times New Roman"/>
                <w:bCs/>
                <w:sz w:val="24"/>
                <w:szCs w:val="24"/>
              </w:rPr>
              <w:t>2 года № 90</w:t>
            </w:r>
            <w:r w:rsidRPr="009D153D">
              <w:rPr>
                <w:rFonts w:ascii="Times New Roman" w:hAnsi="Times New Roman" w:cs="Times New Roman"/>
                <w:bCs/>
                <w:sz w:val="24"/>
                <w:szCs w:val="24"/>
              </w:rPr>
              <w:t>-р</w:t>
            </w:r>
            <w:r w:rsidRPr="004B54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утвержден ежегодн</w:t>
            </w:r>
            <w:r w:rsidRPr="009D153D">
              <w:rPr>
                <w:rFonts w:ascii="Times New Roman" w:hAnsi="Times New Roman" w:cs="Times New Roman"/>
                <w:bCs/>
                <w:sz w:val="24"/>
                <w:szCs w:val="24"/>
              </w:rPr>
              <w:t>ый план</w:t>
            </w:r>
            <w:r w:rsidRPr="004B54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</w:t>
            </w:r>
            <w:proofErr w:type="gramEnd"/>
            <w:r w:rsidRPr="004B54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плановых проверок муниципальных учреждений</w:t>
            </w:r>
            <w:r w:rsidRPr="009D1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Новорождественского </w:t>
            </w:r>
            <w:r w:rsidRPr="004B54DF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Тихорецкого района по соблюдению трудового законодательства и иных нормативных правовых актов, содержащих нормы трудового права</w:t>
            </w:r>
            <w:r w:rsidRPr="009D1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</w:t>
            </w:r>
            <w:r w:rsidR="00144D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D1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25453A" w:rsidRPr="00CE4872" w:rsidTr="0025453A">
        <w:tc>
          <w:tcPr>
            <w:tcW w:w="851" w:type="dxa"/>
          </w:tcPr>
          <w:p w:rsidR="0025453A" w:rsidRDefault="0025453A" w:rsidP="004A7C3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6491" w:type="dxa"/>
          </w:tcPr>
          <w:p w:rsidR="0025453A" w:rsidRPr="008A70A9" w:rsidRDefault="0025453A" w:rsidP="004A7C3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E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телефона </w:t>
            </w:r>
            <w:r w:rsidRPr="00A57ECC">
              <w:rPr>
                <w:rFonts w:ascii="Times New Roman" w:hAnsi="Times New Roman" w:cs="Times New Roman"/>
                <w:bCs/>
                <w:sz w:val="24"/>
                <w:szCs w:val="24"/>
              </w:rPr>
              <w:t>«горяч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ей</w:t>
            </w:r>
            <w:r w:rsidRPr="00A57E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57EC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Новорождественского сельского поселения Тихорецкого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вопросам противодействия коррупции: прием, регистрация и рассмотрение поступивших обращений граждан и организаций, в которых содержится информация о фактах </w:t>
            </w:r>
            <w:r w:rsidRPr="007A76E5">
              <w:rPr>
                <w:rFonts w:ascii="Times New Roman" w:hAnsi="Times New Roman" w:cs="Times New Roman"/>
                <w:bCs/>
                <w:sz w:val="24"/>
                <w:szCs w:val="24"/>
              </w:rPr>
              <w:t>коррупционных проявлений в действиях муниципальных служащих;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76E5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возможного конфликта интересов в действиях муниципальных служащих;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76E5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несоблюдения муниципальными служащими ограничений и запретов, обязанностей, установленных в целях противодействия коррупции, требований о предотвращении или об урегулировании конфликта интересов, установленных законод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ательством Российской Федерации</w:t>
            </w:r>
          </w:p>
        </w:tc>
        <w:tc>
          <w:tcPr>
            <w:tcW w:w="7513" w:type="dxa"/>
          </w:tcPr>
          <w:p w:rsidR="0025453A" w:rsidRPr="00CE4872" w:rsidRDefault="00A659D7" w:rsidP="008602D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администрации Новорождественского сельского поселения Тихорецкого района работает телефон «горячей линии» 46-1-74</w:t>
            </w:r>
            <w:r w:rsidR="005228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вопросам противодействия коррупции: прием, регистрация и рассмотрение поступивших обращений граждан и организаций, в которых содержится информация о фактах </w:t>
            </w:r>
            <w:r w:rsidRPr="007A76E5">
              <w:rPr>
                <w:rFonts w:ascii="Times New Roman" w:hAnsi="Times New Roman" w:cs="Times New Roman"/>
                <w:bCs/>
                <w:sz w:val="24"/>
                <w:szCs w:val="24"/>
              </w:rPr>
              <w:t>коррупционных проявлений в действиях муниципальных служащих;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76E5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возможного конфликта интересов в действиях муниципальных служащих;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76E5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несоблюдения муниципальными служащими ограничений и запретов, обязанностей, установленных в целях противодействия коррупции, требований о предотвращении или об урегулировании конфликта интересов, установленных законод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ательством Российской Федерации, за </w:t>
            </w:r>
            <w:r w:rsidR="00396A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F9330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96A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телефон  «горячей линии» информации по данным вопросам не поступало.</w:t>
            </w:r>
          </w:p>
        </w:tc>
      </w:tr>
      <w:tr w:rsidR="0025453A" w:rsidRPr="005C5F8F" w:rsidTr="0025453A">
        <w:tc>
          <w:tcPr>
            <w:tcW w:w="851" w:type="dxa"/>
          </w:tcPr>
          <w:p w:rsidR="0025453A" w:rsidRDefault="0025453A" w:rsidP="004A7C3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491" w:type="dxa"/>
          </w:tcPr>
          <w:p w:rsidR="0025453A" w:rsidRPr="005C5F8F" w:rsidRDefault="0025453A" w:rsidP="00BC47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BB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по рассмотрению сообщений, поступивших по различным каналам получения информации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4BBA">
              <w:rPr>
                <w:rFonts w:ascii="Times New Roman" w:hAnsi="Times New Roman" w:cs="Times New Roman"/>
                <w:bCs/>
                <w:sz w:val="24"/>
                <w:szCs w:val="24"/>
              </w:rPr>
              <w:t>горячая линия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54B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телефон доверия, электронная приемная), по которым граждане могут конфиденциально, не опасаясь преследования, сообщать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</w:t>
            </w:r>
            <w:r w:rsidRPr="00354BBA">
              <w:rPr>
                <w:rFonts w:ascii="Times New Roman" w:hAnsi="Times New Roman" w:cs="Times New Roman"/>
                <w:bCs/>
                <w:sz w:val="24"/>
                <w:szCs w:val="24"/>
              </w:rPr>
              <w:t>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  <w:tc>
          <w:tcPr>
            <w:tcW w:w="7513" w:type="dxa"/>
          </w:tcPr>
          <w:p w:rsidR="0025453A" w:rsidRPr="005C5F8F" w:rsidRDefault="00412066" w:rsidP="008602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сельского поселения организована работа телефона «горячей линии»  46-1-74, телефона доверия, а также на официальном сайте в сети Интернет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novrozh</w:t>
            </w:r>
            <w:proofErr w:type="spellEnd"/>
            <w:r w:rsidRPr="00412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tih</w:t>
            </w:r>
            <w:proofErr w:type="spellEnd"/>
            <w:r w:rsidRPr="00412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имеется вкладка «Обратная связь о сообщении коррупции» по ссылке </w:t>
            </w:r>
            <w:hyperlink r:id="rId9" w:history="1">
              <w:r w:rsidRPr="006308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https://novorozh.ru/protivodejstvie-korruptsii/soobshchit-o-fakte-korruptsii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4B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которым граждане могут конфиденциально, не опасаясь преследования, сообщать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</w:t>
            </w:r>
            <w:r w:rsidRPr="00354BBA">
              <w:rPr>
                <w:rFonts w:ascii="Times New Roman" w:hAnsi="Times New Roman" w:cs="Times New Roman"/>
                <w:bCs/>
                <w:sz w:val="24"/>
                <w:szCs w:val="24"/>
              </w:rPr>
              <w:t>о возможных коррупционных правонарушениях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54BBA">
              <w:rPr>
                <w:rFonts w:ascii="Times New Roman" w:hAnsi="Times New Roman" w:cs="Times New Roman"/>
                <w:bCs/>
                <w:sz w:val="24"/>
                <w:szCs w:val="24"/>
              </w:rPr>
              <w:t>а также анализ практики рассмотрения и проверки полученной информации и</w:t>
            </w:r>
            <w:proofErr w:type="gramEnd"/>
            <w:r w:rsidRPr="00354B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4B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принимаемых мер реагирования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 202</w:t>
            </w:r>
            <w:r w:rsidR="00F9330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 фактов коррупционных правонарушений в администрацию сельского поселения не поступало. </w:t>
            </w:r>
          </w:p>
        </w:tc>
      </w:tr>
      <w:tr w:rsidR="0025453A" w:rsidRPr="005C5F8F" w:rsidTr="0025453A">
        <w:tc>
          <w:tcPr>
            <w:tcW w:w="14855" w:type="dxa"/>
            <w:gridSpan w:val="3"/>
          </w:tcPr>
          <w:p w:rsidR="0025453A" w:rsidRDefault="0025453A" w:rsidP="004A7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3A" w:rsidRPr="00354BBA" w:rsidRDefault="0025453A" w:rsidP="004A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354BBA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елов, управлений администрации</w:t>
            </w:r>
          </w:p>
          <w:p w:rsidR="0025453A" w:rsidRDefault="0025453A" w:rsidP="004A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BA">
              <w:rPr>
                <w:rFonts w:ascii="Times New Roman" w:hAnsi="Times New Roman" w:cs="Times New Roman"/>
                <w:sz w:val="24"/>
                <w:szCs w:val="24"/>
              </w:rPr>
              <w:t>со средствами массовой информации, населением и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ститутами гражданского общества</w:t>
            </w:r>
          </w:p>
          <w:p w:rsidR="0025453A" w:rsidRPr="005C5F8F" w:rsidRDefault="0025453A" w:rsidP="004A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BA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противодействия коррупции </w:t>
            </w:r>
          </w:p>
        </w:tc>
      </w:tr>
      <w:tr w:rsidR="0025453A" w:rsidTr="0025453A">
        <w:tc>
          <w:tcPr>
            <w:tcW w:w="851" w:type="dxa"/>
          </w:tcPr>
          <w:p w:rsidR="0025453A" w:rsidRPr="00DE7049" w:rsidRDefault="0025453A" w:rsidP="004A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491" w:type="dxa"/>
          </w:tcPr>
          <w:p w:rsidR="0025453A" w:rsidRPr="005C5F8F" w:rsidRDefault="0025453A" w:rsidP="004A7C3A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BA">
              <w:rPr>
                <w:rFonts w:ascii="Times New Roman" w:hAnsi="Times New Roman" w:cs="Times New Roman"/>
                <w:sz w:val="24"/>
                <w:szCs w:val="24"/>
              </w:rPr>
              <w:t>Создание и продвижение социальной антикоррупционной рекламы, осуществление комплекса иных информационно-просветительских мероприятий антикоррупционной направленности</w:t>
            </w:r>
          </w:p>
        </w:tc>
        <w:tc>
          <w:tcPr>
            <w:tcW w:w="7513" w:type="dxa"/>
          </w:tcPr>
          <w:p w:rsidR="0025453A" w:rsidRPr="00A74ACE" w:rsidRDefault="008602DA" w:rsidP="008602D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602DA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5A3CD1" w:rsidRPr="008602DA">
              <w:rPr>
                <w:rFonts w:ascii="Times New Roman" w:hAnsi="Times New Roman" w:cs="Times New Roman"/>
                <w:sz w:val="24"/>
                <w:szCs w:val="24"/>
              </w:rPr>
              <w:t xml:space="preserve">бюджете сельского поселения </w:t>
            </w:r>
            <w:r w:rsidR="00A74ACE" w:rsidRPr="008602DA">
              <w:rPr>
                <w:rFonts w:ascii="Times New Roman" w:hAnsi="Times New Roman" w:cs="Times New Roman"/>
                <w:sz w:val="24"/>
                <w:szCs w:val="24"/>
              </w:rPr>
              <w:t>по муниципальной программе «Безопасность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обучены три муниципальных служащих по программе «Основы профилактики  коррупции» на сумму 3,9 рублей, приобретены листовки на сумму – 3,0 рублей.</w:t>
            </w:r>
            <w:proofErr w:type="gramEnd"/>
          </w:p>
        </w:tc>
      </w:tr>
      <w:tr w:rsidR="0025453A" w:rsidTr="0025453A">
        <w:tc>
          <w:tcPr>
            <w:tcW w:w="851" w:type="dxa"/>
          </w:tcPr>
          <w:p w:rsidR="0025453A" w:rsidRPr="00DE7049" w:rsidRDefault="0025453A" w:rsidP="004A7C3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491" w:type="dxa"/>
          </w:tcPr>
          <w:p w:rsidR="0025453A" w:rsidRPr="005C5F8F" w:rsidRDefault="0025453A" w:rsidP="004A7C3A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354BBA">
              <w:rPr>
                <w:rFonts w:ascii="Times New Roman" w:hAnsi="Times New Roman" w:cs="Times New Roman"/>
                <w:sz w:val="24"/>
                <w:szCs w:val="24"/>
              </w:rPr>
              <w:t>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7513" w:type="dxa"/>
          </w:tcPr>
          <w:p w:rsidR="00BC4711" w:rsidRPr="00763830" w:rsidRDefault="00BC4711" w:rsidP="00BC471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проведено:</w:t>
            </w:r>
          </w:p>
          <w:p w:rsidR="00BC4711" w:rsidRPr="00763830" w:rsidRDefault="00BC4711" w:rsidP="00BC471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общественности </w:t>
            </w:r>
            <w:r w:rsidR="008602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антикоррупционной направленности (сходов граждан, собраний трудовых коллективов, бесед с руководителями муниципальных учреждений);</w:t>
            </w:r>
          </w:p>
          <w:p w:rsidR="00BC4711" w:rsidRPr="00763830" w:rsidRDefault="00BC4711" w:rsidP="00BC4711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 семинаров – </w:t>
            </w:r>
            <w:r w:rsidR="008602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453A" w:rsidRDefault="00BC4711" w:rsidP="00BC4711">
            <w:pPr>
              <w:jc w:val="center"/>
            </w:pP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совещаний и заседаний рабочих групп (в том числе с участием представителей правоохранительных и контрольно-надзорных  органов)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5453A" w:rsidRDefault="0025453A" w:rsidP="00442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5453A" w:rsidSect="00FC2C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0F"/>
    <w:rsid w:val="00000402"/>
    <w:rsid w:val="0000455A"/>
    <w:rsid w:val="00033BBA"/>
    <w:rsid w:val="000445D5"/>
    <w:rsid w:val="00073C27"/>
    <w:rsid w:val="000A33CF"/>
    <w:rsid w:val="000C0935"/>
    <w:rsid w:val="000C65DE"/>
    <w:rsid w:val="00144DD1"/>
    <w:rsid w:val="00147DE2"/>
    <w:rsid w:val="00174C38"/>
    <w:rsid w:val="001D62AC"/>
    <w:rsid w:val="001F7287"/>
    <w:rsid w:val="002101DF"/>
    <w:rsid w:val="00251C0D"/>
    <w:rsid w:val="0025453A"/>
    <w:rsid w:val="00295E58"/>
    <w:rsid w:val="002A0026"/>
    <w:rsid w:val="002B3C68"/>
    <w:rsid w:val="002E5589"/>
    <w:rsid w:val="003041CA"/>
    <w:rsid w:val="00330963"/>
    <w:rsid w:val="00343FE0"/>
    <w:rsid w:val="00396A66"/>
    <w:rsid w:val="003A05F6"/>
    <w:rsid w:val="003C40AE"/>
    <w:rsid w:val="003E3693"/>
    <w:rsid w:val="003F67FA"/>
    <w:rsid w:val="00412066"/>
    <w:rsid w:val="00417ECC"/>
    <w:rsid w:val="0044242E"/>
    <w:rsid w:val="00492777"/>
    <w:rsid w:val="004E042F"/>
    <w:rsid w:val="004F2DB1"/>
    <w:rsid w:val="004F3BD6"/>
    <w:rsid w:val="005172CD"/>
    <w:rsid w:val="00522818"/>
    <w:rsid w:val="005601BE"/>
    <w:rsid w:val="00572CD9"/>
    <w:rsid w:val="005A3CD1"/>
    <w:rsid w:val="005C110B"/>
    <w:rsid w:val="005D2BA8"/>
    <w:rsid w:val="005D2D65"/>
    <w:rsid w:val="005D7A45"/>
    <w:rsid w:val="005F5597"/>
    <w:rsid w:val="00612075"/>
    <w:rsid w:val="006426ED"/>
    <w:rsid w:val="00653553"/>
    <w:rsid w:val="006B2D9A"/>
    <w:rsid w:val="0074057F"/>
    <w:rsid w:val="00761390"/>
    <w:rsid w:val="00763830"/>
    <w:rsid w:val="00763FA3"/>
    <w:rsid w:val="007A7187"/>
    <w:rsid w:val="007C0564"/>
    <w:rsid w:val="007E77D9"/>
    <w:rsid w:val="008171FD"/>
    <w:rsid w:val="00824CAF"/>
    <w:rsid w:val="008602DA"/>
    <w:rsid w:val="0089135A"/>
    <w:rsid w:val="00897955"/>
    <w:rsid w:val="00897FE0"/>
    <w:rsid w:val="008D4DFE"/>
    <w:rsid w:val="0090058D"/>
    <w:rsid w:val="009C186F"/>
    <w:rsid w:val="009D00A5"/>
    <w:rsid w:val="009D153D"/>
    <w:rsid w:val="009D32DA"/>
    <w:rsid w:val="009F7DCE"/>
    <w:rsid w:val="00A52865"/>
    <w:rsid w:val="00A659D7"/>
    <w:rsid w:val="00A73E52"/>
    <w:rsid w:val="00A74ACE"/>
    <w:rsid w:val="00A97F6E"/>
    <w:rsid w:val="00AC7688"/>
    <w:rsid w:val="00AE7CE3"/>
    <w:rsid w:val="00B7487C"/>
    <w:rsid w:val="00B804F4"/>
    <w:rsid w:val="00BC4711"/>
    <w:rsid w:val="00BD7E61"/>
    <w:rsid w:val="00C465A9"/>
    <w:rsid w:val="00C53B8B"/>
    <w:rsid w:val="00CB2AB1"/>
    <w:rsid w:val="00CE662D"/>
    <w:rsid w:val="00D07C22"/>
    <w:rsid w:val="00D11683"/>
    <w:rsid w:val="00D613CE"/>
    <w:rsid w:val="00DC2F2A"/>
    <w:rsid w:val="00DC3433"/>
    <w:rsid w:val="00DD63E0"/>
    <w:rsid w:val="00DD7847"/>
    <w:rsid w:val="00DF065C"/>
    <w:rsid w:val="00E324C5"/>
    <w:rsid w:val="00E37F78"/>
    <w:rsid w:val="00E43686"/>
    <w:rsid w:val="00E53991"/>
    <w:rsid w:val="00E6650D"/>
    <w:rsid w:val="00E84267"/>
    <w:rsid w:val="00EC08F7"/>
    <w:rsid w:val="00ED1438"/>
    <w:rsid w:val="00F0112E"/>
    <w:rsid w:val="00F06EEE"/>
    <w:rsid w:val="00F72A4E"/>
    <w:rsid w:val="00F9330F"/>
    <w:rsid w:val="00FB13F9"/>
    <w:rsid w:val="00FC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FC2C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FC2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FC2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2C0F"/>
  </w:style>
  <w:style w:type="character" w:styleId="a5">
    <w:name w:val="Hyperlink"/>
    <w:basedOn w:val="a0"/>
    <w:uiPriority w:val="99"/>
    <w:unhideWhenUsed/>
    <w:rsid w:val="00FC2C0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72CD9"/>
    <w:pPr>
      <w:ind w:left="720"/>
      <w:contextualSpacing/>
    </w:pPr>
  </w:style>
  <w:style w:type="paragraph" w:customStyle="1" w:styleId="Standard">
    <w:name w:val="Standard"/>
    <w:rsid w:val="003041CA"/>
    <w:pPr>
      <w:suppressAutoHyphens/>
      <w:autoSpaceDN w:val="0"/>
    </w:pPr>
    <w:rPr>
      <w:rFonts w:ascii="Calibri" w:eastAsia="SimSun" w:hAnsi="Calibri" w:cs="Calibri"/>
      <w:kern w:val="3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99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54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F7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07C2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D07C22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FC2C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FC2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FC2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2C0F"/>
  </w:style>
  <w:style w:type="character" w:styleId="a5">
    <w:name w:val="Hyperlink"/>
    <w:basedOn w:val="a0"/>
    <w:uiPriority w:val="99"/>
    <w:unhideWhenUsed/>
    <w:rsid w:val="00FC2C0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72CD9"/>
    <w:pPr>
      <w:ind w:left="720"/>
      <w:contextualSpacing/>
    </w:pPr>
  </w:style>
  <w:style w:type="paragraph" w:customStyle="1" w:styleId="Standard">
    <w:name w:val="Standard"/>
    <w:rsid w:val="003041CA"/>
    <w:pPr>
      <w:suppressAutoHyphens/>
      <w:autoSpaceDN w:val="0"/>
    </w:pPr>
    <w:rPr>
      <w:rFonts w:ascii="Calibri" w:eastAsia="SimSun" w:hAnsi="Calibri" w:cs="Calibri"/>
      <w:kern w:val="3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99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54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F7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07C2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D07C22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FBB14B44BBFE59E38ED089CEA07989E832DDA3A652F6D0B3DF58369C0B6724s2L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FBB14B44BBFE59E38ECE84D8CC2683EE388BABA15BFA81ED80036BCBs0L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FBB14B44BBFE59E38ECE84D8CC2683EE3F85ACAB5AFA81ED80036BCBs0L2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87B6E00C6D9CC78E4C3E1FE1B41427EA6883464925BA00083DD63D39B716756C675653455742FA39799BCD335CD3F8406A56737F995F695i4xD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vorozh.ru/protivodejstvie-korruptsii/soobshchit-o-fakte-korrup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3556</Words>
  <Characters>20270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1user</cp:lastModifiedBy>
  <cp:revision>7</cp:revision>
  <cp:lastPrinted>2020-06-29T08:23:00Z</cp:lastPrinted>
  <dcterms:created xsi:type="dcterms:W3CDTF">2023-12-26T07:37:00Z</dcterms:created>
  <dcterms:modified xsi:type="dcterms:W3CDTF">2023-12-28T09:54:00Z</dcterms:modified>
</cp:coreProperties>
</file>