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="-285" w:tblpY="-677"/>
        <w:tblW w:w="10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789"/>
      </w:tblGrid>
      <w:tr w:rsidR="006B06B3" w:rsidRPr="00A15F20" w14:paraId="17FA3FED" w14:textId="77777777" w:rsidTr="00413DF6">
        <w:trPr>
          <w:trHeight w:val="4672"/>
        </w:trPr>
        <w:tc>
          <w:tcPr>
            <w:tcW w:w="5315" w:type="dxa"/>
          </w:tcPr>
          <w:p w14:paraId="2FCC7EEE" w14:textId="77777777" w:rsidR="006B06B3" w:rsidRPr="00680CFD" w:rsidRDefault="006B06B3" w:rsidP="00413DF6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59264" behindDoc="0" locked="0" layoutInCell="1" allowOverlap="1" wp14:anchorId="53383191" wp14:editId="2DD2724D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532E304D" w14:textId="77777777" w:rsidR="006B06B3" w:rsidRPr="00680CFD" w:rsidRDefault="006B06B3" w:rsidP="00413DF6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2DFFCA86" w14:textId="77777777" w:rsidR="006B06B3" w:rsidRPr="00680CFD" w:rsidRDefault="006B06B3" w:rsidP="00413DF6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«</w:t>
            </w:r>
            <w:r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 w:rsidRPr="00680CFD">
              <w:rPr>
                <w:rFonts w:ascii="Times New Roman" w:hAnsi="Times New Roman"/>
              </w:rPr>
              <w:t>»</w:t>
            </w:r>
          </w:p>
          <w:p w14:paraId="49093445" w14:textId="77777777" w:rsidR="006B06B3" w:rsidRPr="00A15F20" w:rsidRDefault="006B06B3" w:rsidP="00413D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 xml:space="preserve">Рашпилевская ул., д. 179/1, г.Краснодар,350020 </w:t>
            </w:r>
          </w:p>
          <w:p w14:paraId="012720C0" w14:textId="77777777" w:rsidR="006B06B3" w:rsidRPr="00A15F20" w:rsidRDefault="006B06B3" w:rsidP="00413D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55200585" w14:textId="39DF661C" w:rsidR="006B06B3" w:rsidRPr="00A15F20" w:rsidRDefault="00C042B8" w:rsidP="00413D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  <w:r w:rsidR="00C364B0">
              <w:rPr>
                <w:rFonts w:ascii="Times New Roman" w:hAnsi="Times New Roman"/>
                <w:b/>
                <w:sz w:val="28"/>
                <w:szCs w:val="28"/>
              </w:rPr>
              <w:t>.12</w:t>
            </w:r>
            <w:r w:rsidR="00456C35">
              <w:rPr>
                <w:rFonts w:ascii="Times New Roman" w:hAnsi="Times New Roman"/>
                <w:b/>
                <w:sz w:val="28"/>
                <w:szCs w:val="28"/>
              </w:rPr>
              <w:t>.2020</w:t>
            </w:r>
            <w:r w:rsidR="006B06B3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 w:rsidR="0095735F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59</w:t>
            </w:r>
          </w:p>
          <w:p w14:paraId="488099C1" w14:textId="77777777" w:rsidR="006B06B3" w:rsidRPr="00A15F20" w:rsidRDefault="006B06B3" w:rsidP="00413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F20">
              <w:rPr>
                <w:rFonts w:ascii="Times New Roman" w:hAnsi="Times New Roman"/>
                <w:sz w:val="20"/>
                <w:szCs w:val="20"/>
              </w:rPr>
              <w:t>На №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789" w:type="dxa"/>
          </w:tcPr>
          <w:p w14:paraId="2DFAF296" w14:textId="77777777" w:rsidR="00C364B0" w:rsidRDefault="00C364B0" w:rsidP="009D65EB">
            <w:pPr>
              <w:spacing w:line="252" w:lineRule="auto"/>
              <w:ind w:left="492" w:right="1260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C7154FA" w14:textId="77777777" w:rsidR="000064E8" w:rsidRPr="000064E8" w:rsidRDefault="000064E8" w:rsidP="000064E8">
            <w:pPr>
              <w:spacing w:line="252" w:lineRule="auto"/>
              <w:ind w:left="492" w:right="1260"/>
              <w:rPr>
                <w:rFonts w:ascii="Times New Roman" w:eastAsia="Calibri" w:hAnsi="Times New Roman" w:cs="Times New Roman"/>
                <w:b/>
                <w:iCs/>
              </w:rPr>
            </w:pPr>
            <w:r w:rsidRPr="000064E8">
              <w:rPr>
                <w:rFonts w:ascii="Times New Roman" w:eastAsia="Calibri" w:hAnsi="Times New Roman" w:cs="Times New Roman"/>
                <w:b/>
                <w:bCs/>
              </w:rPr>
              <w:t xml:space="preserve">ОД   МО </w:t>
            </w:r>
          </w:p>
          <w:p w14:paraId="02D5F134" w14:textId="77777777" w:rsidR="000064E8" w:rsidRPr="000064E8" w:rsidRDefault="000064E8" w:rsidP="000064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064E8">
              <w:rPr>
                <w:rFonts w:ascii="Times New Roman" w:eastAsia="Calibri" w:hAnsi="Times New Roman" w:cs="Times New Roman"/>
                <w:b/>
                <w:i/>
                <w:iCs/>
              </w:rPr>
              <w:t>Электронная почта</w:t>
            </w:r>
          </w:p>
          <w:p w14:paraId="3E492AC3" w14:textId="4177DB66" w:rsidR="009C390B" w:rsidRPr="00A15F20" w:rsidRDefault="009C390B" w:rsidP="0072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D7DA32A" w14:textId="77777777" w:rsidR="00C364B0" w:rsidRDefault="00C364B0" w:rsidP="00C364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FD3E66E" w14:textId="77777777" w:rsidR="00C042B8" w:rsidRDefault="00C042B8" w:rsidP="00C042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2F3C06F1" w14:textId="77777777" w:rsidR="00C042B8" w:rsidRDefault="00C042B8" w:rsidP="00C042B8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0FBC08E" w14:textId="0396E4D0" w:rsidR="00C042B8" w:rsidRPr="00C042B8" w:rsidRDefault="00C042B8" w:rsidP="00C042B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 данным спецдоклада об ухудшении погодных условий в Краснодарском крае Краснодарского ЦГМС филиала ФГБУ «Северо-Кавказское УГМС» от 18.12.2020г.:</w:t>
      </w:r>
      <w:r>
        <w:rPr>
          <w:color w:val="000000"/>
          <w:sz w:val="28"/>
          <w:szCs w:val="28"/>
        </w:rPr>
        <w:t xml:space="preserve">      </w:t>
      </w:r>
    </w:p>
    <w:p w14:paraId="7516C5B3" w14:textId="77777777" w:rsidR="00C042B8" w:rsidRDefault="00C042B8" w:rsidP="00C042B8">
      <w:pPr>
        <w:pStyle w:val="a5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прохождением холодных атмосферных разделов с северо-западных районов Европы через территорию Краснодарского края в период с 20.12 по 22.12.2020 ожидается ухудшение погодных условий.</w:t>
      </w:r>
    </w:p>
    <w:p w14:paraId="05AB5420" w14:textId="77777777" w:rsidR="00C042B8" w:rsidRDefault="00C042B8" w:rsidP="00C042B8">
      <w:pPr>
        <w:pStyle w:val="a5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Осадки пройдут в виде дождя, мокрого снега, снега, местами сильные. Ожидается гололед, налипание мокрого снега на деревьях и проводах, ухудшение видимости в осадках до 500-1000м, на дорогах местами гололедица, снежный накат.</w:t>
      </w:r>
    </w:p>
    <w:p w14:paraId="18C6F8EA" w14:textId="77777777" w:rsidR="00C042B8" w:rsidRDefault="00C042B8" w:rsidP="00C042B8">
      <w:pPr>
        <w:pStyle w:val="a5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Температура воздуха в крае понизится на 2-4 градуса. В ночные и утренние часы минимальная температура воздуха в большинстве районов края ожидается 2…7°мороза, температура воздуха днем -1…+4°.</w:t>
      </w:r>
    </w:p>
    <w:p w14:paraId="2447DFB5" w14:textId="77777777" w:rsidR="00C042B8" w:rsidRDefault="00C042B8" w:rsidP="00C042B8">
      <w:pPr>
        <w:pStyle w:val="a5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</w:t>
      </w:r>
    </w:p>
    <w:p w14:paraId="745DED28" w14:textId="77777777" w:rsidR="00C042B8" w:rsidRDefault="00C042B8" w:rsidP="00C042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50041254"/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20-22 декабря 2020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всех муниципальных образований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вероятность возникновения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14:paraId="525FFF88" w14:textId="77777777" w:rsidR="00C042B8" w:rsidRDefault="00C042B8" w:rsidP="00C042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14:paraId="47DAE2BE" w14:textId="77777777" w:rsidR="00C042B8" w:rsidRDefault="00C042B8" w:rsidP="00C042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14:paraId="333960CD" w14:textId="77777777" w:rsidR="00C042B8" w:rsidRDefault="00C042B8" w:rsidP="00C042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повреждением и разрушением построек, кровли, обрушением слабоукрепленных, ветхих конструкций;</w:t>
      </w:r>
    </w:p>
    <w:p w14:paraId="3B4360C7" w14:textId="77777777" w:rsidR="00C042B8" w:rsidRDefault="00C042B8" w:rsidP="00C042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увечьями людей из-за повала веток и деревьев;</w:t>
      </w:r>
    </w:p>
    <w:p w14:paraId="22E49700" w14:textId="77777777" w:rsidR="00C042B8" w:rsidRDefault="00C042B8" w:rsidP="00C042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затруднением в работе аэропортов;</w:t>
      </w:r>
    </w:p>
    <w:p w14:paraId="36819346" w14:textId="77777777" w:rsidR="00C042B8" w:rsidRDefault="00C042B8" w:rsidP="00C042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увеличением случаев травматизма среди населения из-за гололедицы, гололеда;</w:t>
      </w:r>
    </w:p>
    <w:p w14:paraId="23FBA7B8" w14:textId="77777777" w:rsidR="00C042B8" w:rsidRDefault="00C042B8" w:rsidP="00C042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переохлаждением и обморожением;</w:t>
      </w:r>
    </w:p>
    <w:p w14:paraId="085DF5AB" w14:textId="77777777" w:rsidR="00C042B8" w:rsidRDefault="00C042B8" w:rsidP="00C042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затруднением и нарушением движения транспорта, увеличением количества ДТП на дорогах и перевалах, из-за снежного наката, гололедицы и ухудшения видимости в осадках;</w:t>
      </w:r>
    </w:p>
    <w:p w14:paraId="17A660F6" w14:textId="77777777" w:rsidR="00C042B8" w:rsidRDefault="00C042B8" w:rsidP="00C042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выходом из строя объектов жизнеобеспечения.</w:t>
      </w:r>
    </w:p>
    <w:p w14:paraId="64E28DEA" w14:textId="77777777" w:rsidR="00C042B8" w:rsidRDefault="00C042B8" w:rsidP="00C042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сильные осадки 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дождь, снег, мокрый снег), налипание мокрого снега, гололед, гололедица, снежный накат, ухудшение видимости в осадках, понижение температуры воздуха.</w:t>
      </w:r>
    </w:p>
    <w:p w14:paraId="626B2DF6" w14:textId="77777777" w:rsidR="00C042B8" w:rsidRDefault="00C042B8" w:rsidP="00C04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CF1C0B" w14:textId="77777777" w:rsidR="00C042B8" w:rsidRDefault="00C042B8" w:rsidP="00C042B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873BE7E" w14:textId="77777777" w:rsidR="00C042B8" w:rsidRDefault="00C042B8" w:rsidP="00C04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5FC236" w14:textId="77777777" w:rsidR="00C042B8" w:rsidRDefault="00C042B8" w:rsidP="00C042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формирований;</w:t>
      </w:r>
    </w:p>
    <w:p w14:paraId="53AA74AC" w14:textId="77777777" w:rsidR="00C042B8" w:rsidRDefault="00C042B8" w:rsidP="00C042B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проверку готовности систем оповещения, систем оперативного контроля и мониторинга паводковой ситуации к использованию по предназначению на территории муниципальных образований;</w:t>
      </w:r>
    </w:p>
    <w:p w14:paraId="4D4AC96B" w14:textId="77777777" w:rsidR="00C042B8" w:rsidRDefault="00C042B8" w:rsidP="00C042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491DED08" w14:textId="77777777" w:rsidR="00C042B8" w:rsidRDefault="00C042B8" w:rsidP="00C042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1C1B199C" w14:textId="77777777" w:rsidR="00C042B8" w:rsidRDefault="00C042B8" w:rsidP="00C042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проверить и привести в готовность все имеющиеся в наличии плавсредства для проведения спасательных и эвакуационных работ;</w:t>
      </w:r>
    </w:p>
    <w:p w14:paraId="56B23702" w14:textId="77777777" w:rsidR="00C042B8" w:rsidRDefault="00C042B8" w:rsidP="00C042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0DF5308E" w14:textId="77777777" w:rsidR="00C042B8" w:rsidRDefault="00C042B8" w:rsidP="00C042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обеспечить готовность спасательных служб к реагированию на ДТП и аварий на других видах транспорта;</w:t>
      </w:r>
    </w:p>
    <w:p w14:paraId="12546F7C" w14:textId="77777777" w:rsidR="00C042B8" w:rsidRDefault="00C042B8" w:rsidP="00C042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провести расчистку ливневых систем от листвы и мусора для беспрепятственного стока дождевых вод;</w:t>
      </w:r>
    </w:p>
    <w:p w14:paraId="4C45AEDB" w14:textId="77777777" w:rsidR="00C042B8" w:rsidRDefault="00C042B8" w:rsidP="00C042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оборудования;</w:t>
      </w:r>
    </w:p>
    <w:p w14:paraId="2851D3FD" w14:textId="77777777" w:rsidR="00C042B8" w:rsidRDefault="00C042B8" w:rsidP="00C042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ограничить движение транспорта по горным дорогам и перевалам;</w:t>
      </w:r>
    </w:p>
    <w:p w14:paraId="663E4EE0" w14:textId="77777777" w:rsidR="00C042B8" w:rsidRDefault="00C042B8" w:rsidP="00C042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гидрометеоявлений;</w:t>
      </w:r>
    </w:p>
    <w:p w14:paraId="7F64C987" w14:textId="77777777" w:rsidR="00C042B8" w:rsidRDefault="00C042B8" w:rsidP="00C042B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bookmarkEnd w:id="0"/>
    <w:p w14:paraId="58943E4C" w14:textId="77777777" w:rsidR="00C042B8" w:rsidRDefault="00C042B8" w:rsidP="00C042B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Заместитель руководителя</w:t>
      </w:r>
    </w:p>
    <w:p w14:paraId="4A26C5FF" w14:textId="77777777" w:rsidR="00C042B8" w:rsidRDefault="00C042B8" w:rsidP="00C042B8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ГКУ КК "ТЦМП ЧС"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                              п/п                         </w:t>
      </w:r>
      <w:r>
        <w:rPr>
          <w:rFonts w:ascii="Times New Roman" w:hAnsi="Times New Roman"/>
          <w:color w:val="000000"/>
          <w:sz w:val="28"/>
          <w:szCs w:val="28"/>
        </w:rPr>
        <w:t>А.А. Колесник</w:t>
      </w:r>
      <w:bookmarkStart w:id="1" w:name="_Hlk50041262"/>
    </w:p>
    <w:p w14:paraId="4C86A00D" w14:textId="77777777" w:rsidR="00C042B8" w:rsidRDefault="00C042B8" w:rsidP="00C042B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3B6F973" w14:textId="77777777" w:rsidR="00C042B8" w:rsidRDefault="00C042B8" w:rsidP="00C042B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3863D5E" w14:textId="77777777" w:rsidR="00C042B8" w:rsidRDefault="00C042B8" w:rsidP="00C042B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FECF398" w14:textId="77777777" w:rsidR="00C042B8" w:rsidRDefault="00C042B8" w:rsidP="00C042B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04A141D" w14:textId="77777777" w:rsidR="00C042B8" w:rsidRDefault="00C042B8" w:rsidP="00C042B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bookmarkEnd w:id="1"/>
    <w:p w14:paraId="64F28D27" w14:textId="77777777" w:rsidR="00C042B8" w:rsidRDefault="00C042B8" w:rsidP="00C042B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Надежда Владимировна Иноземцева</w:t>
      </w:r>
    </w:p>
    <w:p w14:paraId="481DEB4E" w14:textId="77777777" w:rsidR="00C042B8" w:rsidRDefault="00C042B8" w:rsidP="00C042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255-20-18</w:t>
      </w:r>
    </w:p>
    <w:p w14:paraId="523EEDDE" w14:textId="7E953806" w:rsidR="00B862B6" w:rsidRPr="003A0930" w:rsidRDefault="00C042B8" w:rsidP="00C042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862B6" w:rsidRPr="003A0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6B3"/>
    <w:rsid w:val="000064E8"/>
    <w:rsid w:val="00145970"/>
    <w:rsid w:val="00327712"/>
    <w:rsid w:val="003977FE"/>
    <w:rsid w:val="003A0930"/>
    <w:rsid w:val="00456C35"/>
    <w:rsid w:val="005003CC"/>
    <w:rsid w:val="006731EB"/>
    <w:rsid w:val="00683C53"/>
    <w:rsid w:val="006B06B3"/>
    <w:rsid w:val="007234B3"/>
    <w:rsid w:val="007B6852"/>
    <w:rsid w:val="007C399C"/>
    <w:rsid w:val="007E35C0"/>
    <w:rsid w:val="008D4CCF"/>
    <w:rsid w:val="0095735F"/>
    <w:rsid w:val="009C390B"/>
    <w:rsid w:val="009D65EB"/>
    <w:rsid w:val="00A16725"/>
    <w:rsid w:val="00AF40CA"/>
    <w:rsid w:val="00B100B0"/>
    <w:rsid w:val="00BC135E"/>
    <w:rsid w:val="00C042B8"/>
    <w:rsid w:val="00C364B0"/>
    <w:rsid w:val="00CB6213"/>
    <w:rsid w:val="00D13E9B"/>
    <w:rsid w:val="00E64D1D"/>
    <w:rsid w:val="00E76AEC"/>
    <w:rsid w:val="00EE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A3905"/>
  <w15:chartTrackingRefBased/>
  <w15:docId w15:val="{EE841DC1-CEEA-4059-B30E-3E7794E3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B06B3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B06B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06B3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B06B3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6B06B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B06B3"/>
    <w:rPr>
      <w:rFonts w:ascii="Consolas" w:hAnsi="Consolas"/>
      <w:sz w:val="21"/>
      <w:szCs w:val="21"/>
    </w:rPr>
  </w:style>
  <w:style w:type="paragraph" w:styleId="a5">
    <w:name w:val="Normal (Web)"/>
    <w:basedOn w:val="a"/>
    <w:uiPriority w:val="99"/>
    <w:semiHidden/>
    <w:unhideWhenUsed/>
    <w:rsid w:val="00C04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2020-11-22T09:43:00Z</cp:lastPrinted>
  <dcterms:created xsi:type="dcterms:W3CDTF">2020-12-18T11:35:00Z</dcterms:created>
  <dcterms:modified xsi:type="dcterms:W3CDTF">2020-12-18T11:35:00Z</dcterms:modified>
</cp:coreProperties>
</file>