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307E81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F653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решения Совета</w:t>
            </w:r>
            <w:r w:rsidR="000F7185"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47101C" w:rsidRPr="00F65305" w:rsidRDefault="00D94ABC" w:rsidP="009A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53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5305" w:rsidRPr="00F65305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="00F65305" w:rsidRPr="00F65305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F65305" w:rsidRPr="00F65305"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решения Совета Новорождественского сельского поселения Тихорецкого района</w:t>
            </w:r>
            <w:r w:rsidR="009C65BC" w:rsidRPr="00F653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F65305">
        <w:rPr>
          <w:rFonts w:ascii="Times New Roman" w:eastAsia="Arial" w:hAnsi="Times New Roman" w:cs="Times New Roman"/>
          <w:sz w:val="28"/>
          <w:szCs w:val="28"/>
          <w:lang w:eastAsia="ru-RU"/>
        </w:rPr>
        <w:t>14 июня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2024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F65305"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F653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решения Совета </w:t>
      </w:r>
      <w:r w:rsidR="007108AB" w:rsidRPr="007F2089">
        <w:rPr>
          <w:rFonts w:ascii="Times New Roman" w:hAnsi="Times New Roman" w:cs="Times New Roman"/>
          <w:sz w:val="28"/>
          <w:szCs w:val="28"/>
        </w:rPr>
        <w:t xml:space="preserve"> </w:t>
      </w:r>
      <w:r w:rsidR="00932AE8" w:rsidRPr="00932AE8">
        <w:rPr>
          <w:rFonts w:ascii="Times New Roman" w:hAnsi="Times New Roman" w:cs="Times New Roman"/>
          <w:sz w:val="28"/>
          <w:szCs w:val="28"/>
        </w:rPr>
        <w:t>«</w:t>
      </w:r>
      <w:r w:rsidR="00F65305" w:rsidRPr="00F65305">
        <w:rPr>
          <w:rFonts w:ascii="Times New Roman" w:hAnsi="Times New Roman" w:cs="Times New Roman"/>
          <w:sz w:val="28"/>
          <w:szCs w:val="28"/>
        </w:rPr>
        <w:t>«О признании утратившими силу решения</w:t>
      </w:r>
      <w:proofErr w:type="gramEnd"/>
      <w:r w:rsidR="00F65305" w:rsidRPr="00F65305">
        <w:rPr>
          <w:rFonts w:ascii="Times New Roman" w:hAnsi="Times New Roman" w:cs="Times New Roman"/>
          <w:sz w:val="28"/>
          <w:szCs w:val="28"/>
        </w:rPr>
        <w:t xml:space="preserve"> Совета Новорождественского сельского поселения Тихорецкого района»</w:t>
      </w:r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F65305">
        <w:rPr>
          <w:rFonts w:ascii="Times New Roman" w:eastAsia="Arial" w:hAnsi="Times New Roman" w:cs="Times New Roman"/>
          <w:sz w:val="28"/>
          <w:szCs w:val="28"/>
          <w:lang w:eastAsia="ru-RU"/>
        </w:rPr>
        <w:t>решения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F65305">
        <w:rPr>
          <w:rFonts w:ascii="Times New Roman" w:eastAsia="Arial" w:hAnsi="Times New Roman" w:cs="Times New Roman"/>
          <w:sz w:val="28"/>
          <w:szCs w:val="28"/>
          <w:lang w:eastAsia="ru-RU"/>
        </w:rPr>
        <w:t>6 июня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2024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65305">
        <w:rPr>
          <w:rFonts w:ascii="Times New Roman" w:eastAsia="Arial" w:hAnsi="Times New Roman" w:cs="Times New Roman"/>
          <w:sz w:val="28"/>
          <w:szCs w:val="28"/>
        </w:rPr>
        <w:t xml:space="preserve">решения Совета </w:t>
      </w:r>
      <w:bookmarkStart w:id="3" w:name="_GoBack"/>
      <w:bookmarkEnd w:id="3"/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6803"/>
    <w:rsid w:val="001A2DB7"/>
    <w:rsid w:val="001C0F8A"/>
    <w:rsid w:val="001C1808"/>
    <w:rsid w:val="001C2D08"/>
    <w:rsid w:val="001E0DA6"/>
    <w:rsid w:val="001F2B14"/>
    <w:rsid w:val="001F2D2F"/>
    <w:rsid w:val="001F41B5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07E81"/>
    <w:rsid w:val="00355666"/>
    <w:rsid w:val="003A5BCD"/>
    <w:rsid w:val="003C7896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86D96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2D05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8F0C5E"/>
    <w:rsid w:val="00923494"/>
    <w:rsid w:val="0093187A"/>
    <w:rsid w:val="00932AE8"/>
    <w:rsid w:val="00947BCB"/>
    <w:rsid w:val="00990F24"/>
    <w:rsid w:val="009A75E1"/>
    <w:rsid w:val="009C40B5"/>
    <w:rsid w:val="009C65BC"/>
    <w:rsid w:val="009E7283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5305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2024-11-18T07:10:00Z</dcterms:created>
  <dcterms:modified xsi:type="dcterms:W3CDTF">2024-11-18T07:10:00Z</dcterms:modified>
</cp:coreProperties>
</file>