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5A3C17" w14:textId="52739CFE" w:rsidR="00C503BB" w:rsidRPr="00C503BB" w:rsidRDefault="00C503BB" w:rsidP="00435BBA">
      <w:pPr>
        <w:rPr>
          <w:b/>
          <w:bCs/>
        </w:rPr>
      </w:pPr>
    </w:p>
    <w:p w14:paraId="727BEBB7" w14:textId="77777777" w:rsidR="00C503BB" w:rsidRPr="00C503BB" w:rsidRDefault="00C503BB" w:rsidP="00C503BB">
      <w:pPr>
        <w:jc w:val="center"/>
        <w:rPr>
          <w:b/>
        </w:rPr>
      </w:pPr>
    </w:p>
    <w:p w14:paraId="170ECE15" w14:textId="7AC1C403" w:rsidR="00C503BB" w:rsidRPr="008D1CF0" w:rsidRDefault="00C503BB" w:rsidP="00C503BB">
      <w:pPr>
        <w:jc w:val="center"/>
        <w:rPr>
          <w:b/>
        </w:rPr>
      </w:pPr>
      <w:r w:rsidRPr="008D1CF0">
        <w:rPr>
          <w:b/>
        </w:rPr>
        <w:t>Сообщение</w:t>
      </w:r>
    </w:p>
    <w:p w14:paraId="2E04C62F" w14:textId="77777777" w:rsidR="00C503BB" w:rsidRPr="008D1CF0" w:rsidRDefault="00C503BB" w:rsidP="00C503BB">
      <w:pPr>
        <w:jc w:val="center"/>
        <w:rPr>
          <w:b/>
        </w:rPr>
      </w:pPr>
      <w:r w:rsidRPr="008D1CF0">
        <w:rPr>
          <w:b/>
        </w:rPr>
        <w:t>о проведении общего собрания участников долевой собственности</w:t>
      </w:r>
    </w:p>
    <w:p w14:paraId="0833C8A7" w14:textId="77777777" w:rsidR="00C503BB" w:rsidRPr="008D1CF0" w:rsidRDefault="00C503BB" w:rsidP="00C503BB">
      <w:pPr>
        <w:jc w:val="center"/>
        <w:rPr>
          <w:b/>
        </w:rPr>
      </w:pPr>
      <w:r w:rsidRPr="008D1CF0">
        <w:rPr>
          <w:b/>
        </w:rPr>
        <w:t>на земельный участок из земель сельскохозяйственного назначения</w:t>
      </w:r>
    </w:p>
    <w:p w14:paraId="45A55E66" w14:textId="77777777" w:rsidR="00C503BB" w:rsidRDefault="00C503BB" w:rsidP="00C503BB">
      <w:pPr>
        <w:jc w:val="both"/>
        <w:rPr>
          <w:b/>
        </w:rPr>
      </w:pPr>
    </w:p>
    <w:p w14:paraId="06FE3E65" w14:textId="7D5B8872" w:rsidR="0062771B" w:rsidRPr="008D1CF0" w:rsidRDefault="0062771B" w:rsidP="008D1CF0">
      <w:pPr>
        <w:jc w:val="both"/>
      </w:pPr>
      <w:r w:rsidRPr="008D1CF0">
        <w:t xml:space="preserve">Администрация </w:t>
      </w:r>
      <w:r w:rsidR="008B22B8" w:rsidRPr="008D1CF0">
        <w:t>Новорождественского</w:t>
      </w:r>
      <w:r w:rsidRPr="008D1CF0">
        <w:t xml:space="preserve"> сельского поселения </w:t>
      </w:r>
      <w:r w:rsidR="008B22B8" w:rsidRPr="008D1CF0">
        <w:t>Тихорецкого</w:t>
      </w:r>
      <w:r w:rsidRPr="008D1CF0">
        <w:t xml:space="preserve"> района</w:t>
      </w:r>
      <w:r w:rsidR="008B22B8" w:rsidRPr="008D1CF0">
        <w:t xml:space="preserve"> Краснодарского края</w:t>
      </w:r>
      <w:r w:rsidRPr="008D1CF0">
        <w:t xml:space="preserve"> в порядке, предусмотренном ст. 14.1 Федерального закона «Об обороте земель сельскохозяйственного назначения», извещает участников долевой собственности на земельный участок из земель сельскохозяйстве</w:t>
      </w:r>
      <w:r w:rsidR="008D1CF0">
        <w:t>нного назначения с кадастровым номером</w:t>
      </w:r>
      <w:r w:rsidRPr="008D1CF0">
        <w:t xml:space="preserve"> 23:</w:t>
      </w:r>
      <w:r w:rsidR="00FB6797" w:rsidRPr="008D1CF0">
        <w:t>32</w:t>
      </w:r>
      <w:r w:rsidR="008633FC">
        <w:t>:0201000:252</w:t>
      </w:r>
      <w:r w:rsidRPr="008D1CF0">
        <w:t xml:space="preserve">, имеющий местоположение: </w:t>
      </w:r>
      <w:r w:rsidR="008633FC" w:rsidRPr="008633FC">
        <w:t xml:space="preserve">Краснодарский край, Тихорецкий район, </w:t>
      </w:r>
      <w:r w:rsidR="008633FC" w:rsidRPr="008633FC">
        <w:rPr>
          <w:color w:val="000000"/>
        </w:rPr>
        <w:t xml:space="preserve">с/о </w:t>
      </w:r>
      <w:proofErr w:type="spellStart"/>
      <w:r w:rsidR="008633FC" w:rsidRPr="008633FC">
        <w:rPr>
          <w:color w:val="000000"/>
        </w:rPr>
        <w:t>Новорождественский</w:t>
      </w:r>
      <w:proofErr w:type="spellEnd"/>
      <w:r w:rsidR="008633FC" w:rsidRPr="008633FC">
        <w:rPr>
          <w:color w:val="000000"/>
        </w:rPr>
        <w:t>, секция 47 контур 11, 14,15; секция 42 контур 1,14,16,19,18,5,20,10,24,27</w:t>
      </w:r>
      <w:r w:rsidR="002D1348" w:rsidRPr="008D1CF0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8D1CF0">
        <w:t>о проведении по предложени</w:t>
      </w:r>
      <w:r w:rsidR="00A31CFC" w:rsidRPr="008D1CF0">
        <w:t>ю Общества с ограниченной ответственностью</w:t>
      </w:r>
      <w:r w:rsidR="008C5123" w:rsidRPr="008D1CF0">
        <w:t xml:space="preserve"> «Заря</w:t>
      </w:r>
      <w:r w:rsidRPr="008D1CF0">
        <w:t>»</w:t>
      </w:r>
      <w:r w:rsidR="004015AE" w:rsidRPr="008D1CF0">
        <w:t xml:space="preserve"> – </w:t>
      </w:r>
      <w:r w:rsidRPr="008D1CF0">
        <w:t>организации, использующей земельный участок, общего собрания со следующей повесткой дня:</w:t>
      </w:r>
    </w:p>
    <w:p w14:paraId="62AC6442" w14:textId="287A01A2" w:rsidR="0025578C" w:rsidRPr="008D1CF0" w:rsidRDefault="004015AE" w:rsidP="008633FC">
      <w:pPr>
        <w:jc w:val="both"/>
      </w:pPr>
      <w:r w:rsidRPr="008D1CF0">
        <w:t xml:space="preserve">1. </w:t>
      </w:r>
      <w:r w:rsidR="0025578C" w:rsidRPr="008D1CF0">
        <w:t>Об избрании председателя и секретаря общего собрания участников долевой собственности на земельный участок</w:t>
      </w:r>
      <w:r w:rsidR="003231A4" w:rsidRPr="008D1CF0">
        <w:t>;</w:t>
      </w:r>
    </w:p>
    <w:p w14:paraId="0A8F2154" w14:textId="74E027DB" w:rsidR="0062771B" w:rsidRPr="008D1CF0" w:rsidRDefault="003231A4" w:rsidP="008633FC">
      <w:pPr>
        <w:jc w:val="both"/>
      </w:pPr>
      <w:r w:rsidRPr="008D1CF0">
        <w:t xml:space="preserve">2. </w:t>
      </w:r>
      <w:r w:rsidR="0062771B" w:rsidRPr="008D1CF0">
        <w:t>О предложениях относительно проекта межевания земельного участка</w:t>
      </w:r>
      <w:r w:rsidRPr="008D1CF0">
        <w:t>;</w:t>
      </w:r>
    </w:p>
    <w:p w14:paraId="2FFE55D4" w14:textId="69E469E4" w:rsidR="0025578C" w:rsidRPr="008D1CF0" w:rsidRDefault="00201122" w:rsidP="008633FC">
      <w:pPr>
        <w:tabs>
          <w:tab w:val="left" w:pos="567"/>
          <w:tab w:val="left" w:pos="709"/>
        </w:tabs>
        <w:jc w:val="both"/>
        <w:rPr>
          <w:color w:val="000000" w:themeColor="text1"/>
        </w:rPr>
      </w:pPr>
      <w:r>
        <w:t xml:space="preserve">3. </w:t>
      </w:r>
      <w:r w:rsidR="008633FC">
        <w:rPr>
          <w:color w:val="000000" w:themeColor="text1"/>
        </w:rPr>
        <w:t>Об утверждении проекта межевания земельного участка</w:t>
      </w:r>
      <w:r w:rsidR="0025578C" w:rsidRPr="008D1CF0">
        <w:rPr>
          <w:color w:val="000000" w:themeColor="text1"/>
        </w:rPr>
        <w:t xml:space="preserve">, </w:t>
      </w:r>
      <w:r w:rsidR="008633FC">
        <w:rPr>
          <w:color w:val="000000" w:themeColor="text1"/>
        </w:rPr>
        <w:t>перечня собственников образуемого земельного участка</w:t>
      </w:r>
      <w:r w:rsidR="0025578C" w:rsidRPr="008D1CF0">
        <w:rPr>
          <w:color w:val="000000" w:themeColor="text1"/>
        </w:rPr>
        <w:t xml:space="preserve"> и размеров их долей в праве общей собственности </w:t>
      </w:r>
      <w:r w:rsidR="008633FC">
        <w:rPr>
          <w:color w:val="000000" w:themeColor="text1"/>
        </w:rPr>
        <w:t>на образуемый земельный</w:t>
      </w:r>
      <w:r w:rsidR="003231A4" w:rsidRPr="008D1CF0">
        <w:rPr>
          <w:color w:val="000000" w:themeColor="text1"/>
        </w:rPr>
        <w:t xml:space="preserve"> участ</w:t>
      </w:r>
      <w:r w:rsidR="008633FC">
        <w:rPr>
          <w:color w:val="000000" w:themeColor="text1"/>
        </w:rPr>
        <w:t>о</w:t>
      </w:r>
      <w:r w:rsidR="003231A4" w:rsidRPr="008D1CF0">
        <w:rPr>
          <w:color w:val="000000" w:themeColor="text1"/>
        </w:rPr>
        <w:t>к;</w:t>
      </w:r>
    </w:p>
    <w:p w14:paraId="4B2F7657" w14:textId="728AB1D2" w:rsidR="0025578C" w:rsidRPr="00454AD2" w:rsidRDefault="0025578C" w:rsidP="008633FC">
      <w:pPr>
        <w:tabs>
          <w:tab w:val="left" w:pos="1380"/>
        </w:tabs>
        <w:jc w:val="both"/>
        <w:rPr>
          <w:color w:val="000000" w:themeColor="text1"/>
        </w:rPr>
      </w:pPr>
      <w:r w:rsidRPr="008D1CF0">
        <w:rPr>
          <w:color w:val="000000" w:themeColor="text1"/>
        </w:rPr>
        <w:t>4.</w:t>
      </w:r>
      <w:r w:rsidR="00454AD2" w:rsidRPr="00454AD2">
        <w:rPr>
          <w:color w:val="000000" w:themeColor="text1"/>
        </w:rPr>
        <w:t xml:space="preserve"> </w:t>
      </w:r>
      <w:r w:rsidRPr="008D1CF0">
        <w:rPr>
          <w:color w:val="000000" w:themeColor="text1"/>
        </w:rPr>
        <w:t xml:space="preserve"> Об уполномоченном общим собранием лице</w:t>
      </w:r>
      <w:r w:rsidR="008633FC">
        <w:t xml:space="preserve">, </w:t>
      </w:r>
      <w:r w:rsidR="00201122">
        <w:t xml:space="preserve">действовать </w:t>
      </w:r>
      <w:r w:rsidR="008633FC">
        <w:t xml:space="preserve"> от имени участников долевой собственности  без доверенности</w:t>
      </w:r>
      <w:bookmarkStart w:id="0" w:name="_GoBack"/>
      <w:bookmarkEnd w:id="0"/>
      <w:r w:rsidR="008633FC">
        <w:t>, в том числе об об</w:t>
      </w:r>
      <w:r w:rsidR="00201122">
        <w:t>ъеме  и сроках таких полномочий</w:t>
      </w:r>
      <w:r w:rsidR="004642C3">
        <w:t>.</w:t>
      </w:r>
    </w:p>
    <w:p w14:paraId="76DBB6A7" w14:textId="786487AF" w:rsidR="00345212" w:rsidRPr="008D1CF0" w:rsidRDefault="00C000CD" w:rsidP="008604A4">
      <w:pPr>
        <w:ind w:firstLine="709"/>
        <w:jc w:val="both"/>
      </w:pPr>
      <w:r w:rsidRPr="008D1CF0">
        <w:t xml:space="preserve">Дата </w:t>
      </w:r>
      <w:r w:rsidR="003B7670" w:rsidRPr="008D1CF0">
        <w:t xml:space="preserve">проведения общего собрания </w:t>
      </w:r>
      <w:r w:rsidR="002D1348" w:rsidRPr="008D1CF0">
        <w:t>–</w:t>
      </w:r>
      <w:r w:rsidR="003B7670" w:rsidRPr="008D1CF0">
        <w:t xml:space="preserve"> </w:t>
      </w:r>
      <w:r w:rsidR="004E202C" w:rsidRPr="00454AD2">
        <w:t>8</w:t>
      </w:r>
      <w:r w:rsidR="0025578C" w:rsidRPr="00454AD2">
        <w:t xml:space="preserve"> </w:t>
      </w:r>
      <w:r w:rsidR="00C137D1" w:rsidRPr="00454AD2">
        <w:t>августа</w:t>
      </w:r>
      <w:r w:rsidR="0025578C" w:rsidRPr="00454AD2">
        <w:t xml:space="preserve"> </w:t>
      </w:r>
      <w:r w:rsidRPr="00454AD2">
        <w:t>202</w:t>
      </w:r>
      <w:r w:rsidR="008D1CF0" w:rsidRPr="00454AD2">
        <w:t>4</w:t>
      </w:r>
      <w:r w:rsidRPr="00454AD2">
        <w:t xml:space="preserve"> г</w:t>
      </w:r>
      <w:r w:rsidR="0025578C" w:rsidRPr="00454AD2">
        <w:t>ода</w:t>
      </w:r>
      <w:r w:rsidR="0025578C" w:rsidRPr="008D1CF0">
        <w:t xml:space="preserve">. Время начала проведения общего собрания – 10 час. 00 мин. Адрес места проведения общего собрания: </w:t>
      </w:r>
      <w:r w:rsidR="008C5123" w:rsidRPr="008D1CF0">
        <w:t>Краснодарский край, Тихорецкий р-н, ст.</w:t>
      </w:r>
      <w:r w:rsidR="00E7196D" w:rsidRPr="008D1CF0">
        <w:t xml:space="preserve"> </w:t>
      </w:r>
      <w:proofErr w:type="spellStart"/>
      <w:r w:rsidR="008C5123" w:rsidRPr="008D1CF0">
        <w:t>Новорождественская</w:t>
      </w:r>
      <w:proofErr w:type="spellEnd"/>
      <w:r w:rsidR="008C5123" w:rsidRPr="008D1CF0">
        <w:t>, ул. Красная, д.15</w:t>
      </w:r>
      <w:r w:rsidR="00345212" w:rsidRPr="008D1CF0">
        <w:t xml:space="preserve"> (</w:t>
      </w:r>
      <w:r w:rsidR="008C5123" w:rsidRPr="008D1CF0">
        <w:t>в помещении Совета ветеранов Новорождественского с/п</w:t>
      </w:r>
      <w:r w:rsidR="004015AE" w:rsidRPr="008D1CF0">
        <w:t>)</w:t>
      </w:r>
      <w:r w:rsidR="00345212" w:rsidRPr="008D1CF0">
        <w:t>.</w:t>
      </w:r>
    </w:p>
    <w:p w14:paraId="65FB16B5" w14:textId="72C6571A" w:rsidR="0025578C" w:rsidRPr="008D1CF0" w:rsidRDefault="0025578C" w:rsidP="008604A4">
      <w:pPr>
        <w:ind w:firstLine="709"/>
        <w:jc w:val="both"/>
      </w:pPr>
      <w:r w:rsidRPr="008D1CF0">
        <w:t xml:space="preserve">Начало регистрации участников долевой собственности </w:t>
      </w:r>
      <w:r w:rsidR="002D1348" w:rsidRPr="008D1CF0">
        <w:t>–</w:t>
      </w:r>
      <w:r w:rsidRPr="008D1CF0">
        <w:t xml:space="preserve"> </w:t>
      </w:r>
      <w:r w:rsidR="008604A4" w:rsidRPr="008D1CF0">
        <w:t>0</w:t>
      </w:r>
      <w:r w:rsidRPr="008D1CF0">
        <w:t>9 час</w:t>
      </w:r>
      <w:r w:rsidR="008604A4" w:rsidRPr="008D1CF0">
        <w:t>.</w:t>
      </w:r>
      <w:r w:rsidRPr="008D1CF0">
        <w:t xml:space="preserve"> 30 мин.</w:t>
      </w:r>
    </w:p>
    <w:p w14:paraId="6CA30946" w14:textId="25EBD422" w:rsidR="009831A1" w:rsidRPr="008D1CF0" w:rsidRDefault="00C000CD" w:rsidP="008604A4">
      <w:pPr>
        <w:ind w:firstLine="709"/>
        <w:jc w:val="both"/>
      </w:pPr>
      <w:r w:rsidRPr="008D1CF0">
        <w:t xml:space="preserve">С документами по вопросам, вынесенным на обсуждение общего собрания, </w:t>
      </w:r>
      <w:r w:rsidR="008604A4" w:rsidRPr="008D1CF0">
        <w:t xml:space="preserve">за исключением проекта межевания земельного участка, </w:t>
      </w:r>
      <w:r w:rsidRPr="008D1CF0">
        <w:t xml:space="preserve">участники долевой собственности на указанный земельный участок могут ознакомиться по адресу: </w:t>
      </w:r>
      <w:r w:rsidR="0008320E" w:rsidRPr="008D1CF0">
        <w:t xml:space="preserve">Краснодарский край, Тихорецкий р-н, </w:t>
      </w:r>
      <w:proofErr w:type="spellStart"/>
      <w:r w:rsidR="0008320E" w:rsidRPr="008D1CF0">
        <w:t>ст.Еремизино-Борисовская</w:t>
      </w:r>
      <w:proofErr w:type="spellEnd"/>
      <w:r w:rsidR="00E42F1C" w:rsidRPr="008D1CF0">
        <w:t xml:space="preserve">, ул. </w:t>
      </w:r>
      <w:r w:rsidR="00B375EA" w:rsidRPr="008D1CF0">
        <w:t>К</w:t>
      </w:r>
      <w:r w:rsidR="0008320E" w:rsidRPr="008D1CF0">
        <w:t>убанская, д.28</w:t>
      </w:r>
      <w:r w:rsidRPr="008D1CF0">
        <w:t>,</w:t>
      </w:r>
      <w:r w:rsidR="009831A1" w:rsidRPr="008D1CF0">
        <w:rPr>
          <w:rFonts w:eastAsia="Lucida Sans Unicode"/>
          <w:kern w:val="1"/>
        </w:rPr>
        <w:t xml:space="preserve"> с даты публикации сообщения </w:t>
      </w:r>
      <w:r w:rsidR="009831A1" w:rsidRPr="008D1CF0">
        <w:t xml:space="preserve">до </w:t>
      </w:r>
      <w:r w:rsidR="004E202C" w:rsidRPr="00454AD2">
        <w:t>29</w:t>
      </w:r>
      <w:r w:rsidR="00C137D1" w:rsidRPr="00454AD2">
        <w:t xml:space="preserve"> </w:t>
      </w:r>
      <w:r w:rsidR="004E202C" w:rsidRPr="00454AD2">
        <w:t>июля</w:t>
      </w:r>
      <w:r w:rsidR="00C137D1" w:rsidRPr="00454AD2">
        <w:t xml:space="preserve"> 2024</w:t>
      </w:r>
      <w:r w:rsidR="009831A1" w:rsidRPr="00454AD2">
        <w:t xml:space="preserve"> г</w:t>
      </w:r>
      <w:r w:rsidR="009831A1" w:rsidRPr="008D1CF0">
        <w:t xml:space="preserve">. </w:t>
      </w:r>
      <w:r w:rsidRPr="008D1CF0">
        <w:t xml:space="preserve">в рабочие дни, </w:t>
      </w:r>
      <w:r w:rsidR="009831A1" w:rsidRPr="008D1CF0">
        <w:rPr>
          <w:rFonts w:eastAsia="Lucida Sans Unicode"/>
          <w:kern w:val="1"/>
        </w:rPr>
        <w:t xml:space="preserve">(понедельник-пятница) с 09 час. </w:t>
      </w:r>
      <w:r w:rsidR="00303C6B">
        <w:rPr>
          <w:rFonts w:eastAsia="Lucida Sans Unicode"/>
          <w:kern w:val="1"/>
        </w:rPr>
        <w:t>00 мин. до 12 час. 00 мин.</w:t>
      </w:r>
    </w:p>
    <w:p w14:paraId="45A7B55F" w14:textId="0C5581A3" w:rsidR="0062771B" w:rsidRPr="008D1CF0" w:rsidRDefault="0062771B" w:rsidP="008604A4">
      <w:pPr>
        <w:ind w:firstLine="709"/>
        <w:jc w:val="both"/>
      </w:pPr>
      <w:r w:rsidRPr="008D1CF0">
        <w:t>В соответствии с п. 4 ст. 14.1. Федерального закона «Об обороте земель сельскохозяйственного назначения» участники долевой собственности на земельный участок извещаются о нижеследующем</w:t>
      </w:r>
      <w:r w:rsidR="008C0312" w:rsidRPr="008D1CF0">
        <w:t>:</w:t>
      </w:r>
    </w:p>
    <w:p w14:paraId="4DE5C990" w14:textId="7B6B788A" w:rsidR="0062771B" w:rsidRDefault="0062771B" w:rsidP="008604A4">
      <w:pPr>
        <w:ind w:firstLine="709"/>
        <w:jc w:val="both"/>
        <w:rPr>
          <w:bCs/>
        </w:rPr>
      </w:pPr>
      <w:r w:rsidRPr="008D1CF0">
        <w:t>Заказчиком работ по подготовке проекта межевания зе</w:t>
      </w:r>
      <w:r w:rsidR="00C000CD" w:rsidRPr="008D1CF0">
        <w:t>мельного участка является</w:t>
      </w:r>
      <w:r w:rsidR="00136188" w:rsidRPr="008D1CF0">
        <w:t>:</w:t>
      </w:r>
      <w:r w:rsidR="00C000CD" w:rsidRPr="008D1CF0">
        <w:t xml:space="preserve"> Общество с ограниченной ответственностью </w:t>
      </w:r>
      <w:r w:rsidR="0008320E" w:rsidRPr="008D1CF0">
        <w:t>«Заря</w:t>
      </w:r>
      <w:r w:rsidRPr="008D1CF0">
        <w:t>»</w:t>
      </w:r>
      <w:r w:rsidR="00C503BB" w:rsidRPr="008D1CF0">
        <w:t>,</w:t>
      </w:r>
      <w:r w:rsidR="0008320E" w:rsidRPr="008D1CF0">
        <w:t xml:space="preserve"> почтовый адрес: 352114, Краснодарский край, Тихорецкий</w:t>
      </w:r>
      <w:r w:rsidRPr="008D1CF0">
        <w:t xml:space="preserve"> р-н, </w:t>
      </w:r>
      <w:r w:rsidR="0008320E" w:rsidRPr="008D1CF0">
        <w:t xml:space="preserve">ст. </w:t>
      </w:r>
      <w:proofErr w:type="spellStart"/>
      <w:r w:rsidR="0008320E" w:rsidRPr="008D1CF0">
        <w:t>Еремизино-Борисовская</w:t>
      </w:r>
      <w:proofErr w:type="spellEnd"/>
      <w:r w:rsidR="0008320E" w:rsidRPr="008D1CF0">
        <w:t>, ул. Кубанская</w:t>
      </w:r>
      <w:r w:rsidRPr="008D1CF0">
        <w:t>, д.</w:t>
      </w:r>
      <w:r w:rsidR="0008320E" w:rsidRPr="008D1CF0">
        <w:t xml:space="preserve"> 28</w:t>
      </w:r>
      <w:r w:rsidRPr="008D1CF0">
        <w:t>,</w:t>
      </w:r>
      <w:r w:rsidR="009831A1" w:rsidRPr="008D1CF0">
        <w:t xml:space="preserve"> </w:t>
      </w:r>
      <w:r w:rsidRPr="008D1CF0">
        <w:t>номер конта</w:t>
      </w:r>
      <w:r w:rsidR="00C000CD" w:rsidRPr="008D1CF0">
        <w:t xml:space="preserve">ктного телефона: </w:t>
      </w:r>
      <w:r w:rsidR="0008320E" w:rsidRPr="008D1CF0">
        <w:rPr>
          <w:bCs/>
        </w:rPr>
        <w:t>8 (86196) 9-22-37, 9-22-30</w:t>
      </w:r>
    </w:p>
    <w:p w14:paraId="4244640C" w14:textId="3CA592CE" w:rsidR="004642C3" w:rsidRDefault="008E13E9" w:rsidP="00FD75A1">
      <w:pPr>
        <w:ind w:firstLine="709"/>
        <w:jc w:val="both"/>
      </w:pPr>
      <w:r w:rsidRPr="001552AC">
        <w:t xml:space="preserve">Проект межевания   земельного участка подготовлен кадастровым </w:t>
      </w:r>
      <w:proofErr w:type="gramStart"/>
      <w:r w:rsidRPr="001552AC">
        <w:t xml:space="preserve">инженером  </w:t>
      </w:r>
      <w:r w:rsidR="004642C3" w:rsidRPr="004872CF">
        <w:t>Мироновым</w:t>
      </w:r>
      <w:proofErr w:type="gramEnd"/>
      <w:r w:rsidR="004642C3" w:rsidRPr="004872CF">
        <w:t xml:space="preserve"> Станиславом </w:t>
      </w:r>
      <w:proofErr w:type="spellStart"/>
      <w:r w:rsidR="004642C3" w:rsidRPr="004872CF">
        <w:t>Вилиевичем</w:t>
      </w:r>
      <w:proofErr w:type="spellEnd"/>
      <w:r w:rsidR="004642C3" w:rsidRPr="004872CF">
        <w:t xml:space="preserve"> квалификационный аттестат кадастрового инженера № 23-11-337, СНИЛС 117-233-785 46, реестровый номер в СРО НП «Кадастровые инженеры юга» НП 002773, номер в ГРКИ 5477, почтовый адрес: 353103, Краснодарский край, </w:t>
      </w:r>
      <w:proofErr w:type="spellStart"/>
      <w:r w:rsidR="004642C3" w:rsidRPr="004872CF">
        <w:t>Выселковский</w:t>
      </w:r>
      <w:proofErr w:type="spellEnd"/>
      <w:r w:rsidR="004642C3" w:rsidRPr="004872CF">
        <w:t xml:space="preserve"> район, ст. Выселки, ул. Южная, 79/1, </w:t>
      </w:r>
      <w:r w:rsidR="004642C3" w:rsidRPr="004872CF">
        <w:rPr>
          <w:lang w:val="en-US"/>
        </w:rPr>
        <w:t>e</w:t>
      </w:r>
      <w:r w:rsidR="004642C3" w:rsidRPr="004872CF">
        <w:t>-</w:t>
      </w:r>
      <w:r w:rsidR="004642C3" w:rsidRPr="004872CF">
        <w:rPr>
          <w:lang w:val="en-US"/>
        </w:rPr>
        <w:t>mail</w:t>
      </w:r>
      <w:r w:rsidR="004642C3" w:rsidRPr="004872CF">
        <w:t>: 23-11-337@</w:t>
      </w:r>
      <w:r w:rsidR="004642C3" w:rsidRPr="004872CF">
        <w:rPr>
          <w:lang w:val="en-US"/>
        </w:rPr>
        <w:t>mail</w:t>
      </w:r>
      <w:r w:rsidR="004642C3" w:rsidRPr="004872CF">
        <w:t>.</w:t>
      </w:r>
      <w:proofErr w:type="spellStart"/>
      <w:r w:rsidR="004642C3" w:rsidRPr="004872CF">
        <w:rPr>
          <w:lang w:val="en-US"/>
        </w:rPr>
        <w:t>ru</w:t>
      </w:r>
      <w:proofErr w:type="spellEnd"/>
      <w:r w:rsidR="004642C3">
        <w:t>, тел.: 8</w:t>
      </w:r>
      <w:r w:rsidR="004642C3" w:rsidRPr="004872CF">
        <w:t>(918) 99-77-6-44</w:t>
      </w:r>
      <w:r w:rsidR="004642C3">
        <w:t>.</w:t>
      </w:r>
    </w:p>
    <w:p w14:paraId="5AD1F8A8" w14:textId="57786EED" w:rsidR="00C503BB" w:rsidRPr="008D1CF0" w:rsidRDefault="00FD75A1" w:rsidP="00FD75A1">
      <w:pPr>
        <w:ind w:firstLine="709"/>
        <w:jc w:val="both"/>
      </w:pPr>
      <w:r w:rsidRPr="00FD75A1">
        <w:t xml:space="preserve">Исходным земельным участком является земельный участок с кадастровым </w:t>
      </w:r>
      <w:r w:rsidR="00303C6B" w:rsidRPr="00FD75A1">
        <w:t>номером</w:t>
      </w:r>
      <w:r w:rsidR="00303C6B" w:rsidRPr="008D1CF0">
        <w:t xml:space="preserve"> 23:32:0201000</w:t>
      </w:r>
      <w:r w:rsidR="00201122">
        <w:t>:252</w:t>
      </w:r>
      <w:r>
        <w:t>,</w:t>
      </w:r>
      <w:r w:rsidRPr="00FD75A1">
        <w:t xml:space="preserve"> </w:t>
      </w:r>
      <w:r>
        <w:t xml:space="preserve">расположенный по адресу: </w:t>
      </w:r>
      <w:r w:rsidR="00201122" w:rsidRPr="008633FC">
        <w:t xml:space="preserve">Краснодарский край, Тихорецкий район, </w:t>
      </w:r>
      <w:r w:rsidR="00201122" w:rsidRPr="008633FC">
        <w:rPr>
          <w:color w:val="000000"/>
        </w:rPr>
        <w:t xml:space="preserve">с/о </w:t>
      </w:r>
      <w:proofErr w:type="spellStart"/>
      <w:r w:rsidR="00201122" w:rsidRPr="008633FC">
        <w:rPr>
          <w:color w:val="000000"/>
        </w:rPr>
        <w:t>Новорождественский</w:t>
      </w:r>
      <w:proofErr w:type="spellEnd"/>
      <w:r w:rsidR="00201122" w:rsidRPr="008633FC">
        <w:rPr>
          <w:color w:val="000000"/>
        </w:rPr>
        <w:t>, секция 47 контур 11, 14,15; секция 42 контур 1,14,16,19,18,5,20,10,24,27</w:t>
      </w:r>
      <w:r w:rsidR="00C503BB" w:rsidRPr="008D1CF0">
        <w:t>.</w:t>
      </w:r>
    </w:p>
    <w:p w14:paraId="74F65489" w14:textId="74A83D2D" w:rsidR="00C503BB" w:rsidRPr="008D1CF0" w:rsidRDefault="00D01F2E" w:rsidP="00D01F2E">
      <w:pPr>
        <w:ind w:firstLine="709"/>
        <w:jc w:val="both"/>
      </w:pPr>
      <w:r>
        <w:rPr>
          <w:color w:val="000000"/>
        </w:rPr>
        <w:t xml:space="preserve"> В течении </w:t>
      </w:r>
      <w:r w:rsidRPr="004872CF">
        <w:rPr>
          <w:rStyle w:val="a4"/>
          <w:i w:val="0"/>
        </w:rPr>
        <w:t>тридцати дней со дня опубликования данного извещения</w:t>
      </w:r>
      <w:r w:rsidR="008C1C21" w:rsidRPr="008D1CF0">
        <w:rPr>
          <w:color w:val="000000"/>
        </w:rPr>
        <w:t xml:space="preserve"> в рабочие дни (понедельник-пятница) с </w:t>
      </w:r>
      <w:r w:rsidR="00C503BB" w:rsidRPr="008D1CF0">
        <w:rPr>
          <w:color w:val="000000"/>
        </w:rPr>
        <w:t>09</w:t>
      </w:r>
      <w:r w:rsidR="008C1C21" w:rsidRPr="008D1CF0">
        <w:rPr>
          <w:color w:val="000000"/>
        </w:rPr>
        <w:t xml:space="preserve"> час. </w:t>
      </w:r>
      <w:r w:rsidR="00201122">
        <w:rPr>
          <w:color w:val="000000"/>
        </w:rPr>
        <w:t>00</w:t>
      </w:r>
      <w:r w:rsidR="008C1C21" w:rsidRPr="008D1CF0">
        <w:rPr>
          <w:color w:val="000000"/>
        </w:rPr>
        <w:t xml:space="preserve"> мин. до </w:t>
      </w:r>
      <w:r w:rsidR="00201122">
        <w:rPr>
          <w:color w:val="000000"/>
        </w:rPr>
        <w:t>10</w:t>
      </w:r>
      <w:r w:rsidR="008C1C21" w:rsidRPr="008D1CF0">
        <w:rPr>
          <w:color w:val="000000"/>
        </w:rPr>
        <w:t xml:space="preserve"> час. 00 мин. правообладатели исходного земельного участка (их представители), предъявившие документы, удостоверяющие </w:t>
      </w:r>
      <w:r w:rsidR="008C1C21" w:rsidRPr="008D1CF0">
        <w:rPr>
          <w:color w:val="000000"/>
        </w:rPr>
        <w:lastRenderedPageBreak/>
        <w:t xml:space="preserve">личность, документы, удостоверяющие право на земельную долю (и документы, подтверждающие полномочия их представителей), а также орган местного самоуправления поселения по месту расположения исходного земельного участка, могут ознакомиться с проектом межевания, после ознакомления вручить или направить почтой свои предложения о его доработке </w:t>
      </w:r>
      <w:r w:rsidR="00926189" w:rsidRPr="008D1CF0">
        <w:rPr>
          <w:color w:val="000000"/>
        </w:rPr>
        <w:t xml:space="preserve">на имя кадастрового инженера </w:t>
      </w:r>
      <w:r w:rsidR="00383030" w:rsidRPr="008D1CF0">
        <w:rPr>
          <w:color w:val="000000"/>
        </w:rPr>
        <w:t xml:space="preserve"> </w:t>
      </w:r>
      <w:r w:rsidR="00201122">
        <w:t xml:space="preserve">Миронова Станислава </w:t>
      </w:r>
      <w:proofErr w:type="spellStart"/>
      <w:r w:rsidR="00201122">
        <w:t>Вилиевича</w:t>
      </w:r>
      <w:proofErr w:type="spellEnd"/>
      <w:r w:rsidR="00383030" w:rsidRPr="008D1CF0">
        <w:rPr>
          <w:color w:val="000000"/>
        </w:rPr>
        <w:t xml:space="preserve">. </w:t>
      </w:r>
      <w:r w:rsidR="00383030" w:rsidRPr="008D1CF0">
        <w:t xml:space="preserve">С проектом межевания земельного участка участники долевой собственности могут ознакомиться по адресу: </w:t>
      </w:r>
      <w:r w:rsidR="004642C3" w:rsidRPr="004872CF">
        <w:t xml:space="preserve">Краснодарский край, </w:t>
      </w:r>
      <w:proofErr w:type="spellStart"/>
      <w:r w:rsidR="004642C3" w:rsidRPr="004872CF">
        <w:t>Выселковский</w:t>
      </w:r>
      <w:proofErr w:type="spellEnd"/>
      <w:r w:rsidR="004642C3" w:rsidRPr="004872CF">
        <w:t xml:space="preserve"> район, ст. Выселки, ул. </w:t>
      </w:r>
      <w:proofErr w:type="spellStart"/>
      <w:r w:rsidR="004642C3" w:rsidRPr="004872CF">
        <w:t>Монтикова</w:t>
      </w:r>
      <w:proofErr w:type="spellEnd"/>
      <w:r w:rsidR="004642C3" w:rsidRPr="004872CF">
        <w:t xml:space="preserve">, 67 «б», </w:t>
      </w:r>
      <w:proofErr w:type="spellStart"/>
      <w:r w:rsidR="004642C3" w:rsidRPr="004872CF">
        <w:t>каб</w:t>
      </w:r>
      <w:proofErr w:type="spellEnd"/>
      <w:r w:rsidR="004642C3" w:rsidRPr="004872CF">
        <w:t>. №24</w:t>
      </w:r>
      <w:r w:rsidR="00383030" w:rsidRPr="008D1CF0">
        <w:t xml:space="preserve">. Предложения по доработке относительно проекта межевания земельного участка направлять по адресу: </w:t>
      </w:r>
      <w:r w:rsidR="004642C3" w:rsidRPr="004872CF">
        <w:t xml:space="preserve">Краснодарский край, </w:t>
      </w:r>
      <w:proofErr w:type="spellStart"/>
      <w:r w:rsidR="004642C3" w:rsidRPr="004872CF">
        <w:t>Выселковский</w:t>
      </w:r>
      <w:proofErr w:type="spellEnd"/>
      <w:r w:rsidR="004642C3" w:rsidRPr="004872CF">
        <w:t xml:space="preserve"> район, ст. Выселки, ул. </w:t>
      </w:r>
      <w:proofErr w:type="spellStart"/>
      <w:r w:rsidR="004642C3" w:rsidRPr="004872CF">
        <w:t>Монтикова</w:t>
      </w:r>
      <w:proofErr w:type="spellEnd"/>
      <w:r w:rsidR="004642C3" w:rsidRPr="004872CF">
        <w:t xml:space="preserve">, 67 «б», </w:t>
      </w:r>
      <w:proofErr w:type="spellStart"/>
      <w:r w:rsidR="004642C3" w:rsidRPr="004872CF">
        <w:t>каб</w:t>
      </w:r>
      <w:proofErr w:type="spellEnd"/>
      <w:r w:rsidR="004642C3" w:rsidRPr="004872CF">
        <w:t>. №24</w:t>
      </w:r>
      <w:r>
        <w:t>.</w:t>
      </w:r>
      <w:r w:rsidR="00383030" w:rsidRPr="008D1CF0">
        <w:t xml:space="preserve"> </w:t>
      </w:r>
    </w:p>
    <w:p w14:paraId="4F0113C1" w14:textId="77777777" w:rsidR="00C503BB" w:rsidRDefault="00C503BB" w:rsidP="0062771B">
      <w:pPr>
        <w:jc w:val="both"/>
      </w:pPr>
    </w:p>
    <w:p w14:paraId="775FACE0" w14:textId="77777777" w:rsidR="00C503BB" w:rsidRDefault="00C503BB" w:rsidP="0062771B">
      <w:pPr>
        <w:jc w:val="both"/>
      </w:pPr>
    </w:p>
    <w:p w14:paraId="2C77FE71" w14:textId="77777777" w:rsidR="00C503BB" w:rsidRDefault="00C503BB" w:rsidP="0062771B">
      <w:pPr>
        <w:jc w:val="both"/>
        <w:rPr>
          <w:b/>
        </w:rPr>
      </w:pPr>
    </w:p>
    <w:p w14:paraId="126912A4" w14:textId="77777777" w:rsidR="00C503BB" w:rsidRDefault="00C503BB" w:rsidP="0062771B">
      <w:pPr>
        <w:jc w:val="both"/>
        <w:rPr>
          <w:b/>
        </w:rPr>
      </w:pPr>
    </w:p>
    <w:p w14:paraId="63FCCC08" w14:textId="7C19409D" w:rsidR="0062771B" w:rsidRPr="00435BBA" w:rsidRDefault="0062771B" w:rsidP="0062771B">
      <w:pPr>
        <w:jc w:val="both"/>
      </w:pPr>
      <w:r w:rsidRPr="00435BBA">
        <w:t xml:space="preserve">Глава </w:t>
      </w:r>
      <w:r w:rsidR="00F0593F" w:rsidRPr="00435BBA">
        <w:t>Ново</w:t>
      </w:r>
      <w:r w:rsidR="00383030" w:rsidRPr="00435BBA">
        <w:t xml:space="preserve">рождественского </w:t>
      </w:r>
      <w:r w:rsidRPr="00435BBA">
        <w:t>сельского поселения</w:t>
      </w:r>
    </w:p>
    <w:p w14:paraId="742C406B" w14:textId="2F441B14" w:rsidR="00D60CD7" w:rsidRPr="00435BBA" w:rsidRDefault="00383030" w:rsidP="003231A4">
      <w:pPr>
        <w:jc w:val="both"/>
      </w:pPr>
      <w:r w:rsidRPr="00435BBA">
        <w:t>Тихорецкого</w:t>
      </w:r>
      <w:r w:rsidR="0062771B" w:rsidRPr="00435BBA">
        <w:t xml:space="preserve"> района Краснодарского края</w:t>
      </w:r>
      <w:r w:rsidR="003231A4" w:rsidRPr="00435BBA">
        <w:t xml:space="preserve">                                                   </w:t>
      </w:r>
      <w:r w:rsidR="00435BBA">
        <w:t xml:space="preserve">   </w:t>
      </w:r>
      <w:r w:rsidR="004642C3">
        <w:t xml:space="preserve">   </w:t>
      </w:r>
      <w:r w:rsidR="003231A4" w:rsidRPr="00435BBA">
        <w:t xml:space="preserve"> </w:t>
      </w:r>
      <w:r w:rsidRPr="00435BBA">
        <w:t>П.А.</w:t>
      </w:r>
      <w:r w:rsidR="00DE22BD">
        <w:t xml:space="preserve"> </w:t>
      </w:r>
      <w:proofErr w:type="spellStart"/>
      <w:r w:rsidRPr="00435BBA">
        <w:t>Шитухин</w:t>
      </w:r>
      <w:proofErr w:type="spellEnd"/>
    </w:p>
    <w:sectPr w:rsidR="00D60CD7" w:rsidRPr="00435BBA" w:rsidSect="00926189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NewRomanPSMT">
    <w:altName w:val="Yu Gothic UI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71B"/>
    <w:rsid w:val="00052EE8"/>
    <w:rsid w:val="00054F69"/>
    <w:rsid w:val="0008320E"/>
    <w:rsid w:val="00136188"/>
    <w:rsid w:val="001552AC"/>
    <w:rsid w:val="00191A47"/>
    <w:rsid w:val="001D55E1"/>
    <w:rsid w:val="001E61C8"/>
    <w:rsid w:val="00201122"/>
    <w:rsid w:val="0025578C"/>
    <w:rsid w:val="002C65B1"/>
    <w:rsid w:val="002D1348"/>
    <w:rsid w:val="00303C6B"/>
    <w:rsid w:val="00307591"/>
    <w:rsid w:val="003231A4"/>
    <w:rsid w:val="00323C5B"/>
    <w:rsid w:val="00345212"/>
    <w:rsid w:val="00383030"/>
    <w:rsid w:val="003B7670"/>
    <w:rsid w:val="004015AE"/>
    <w:rsid w:val="00435BBA"/>
    <w:rsid w:val="00454AD2"/>
    <w:rsid w:val="004642C3"/>
    <w:rsid w:val="004C5874"/>
    <w:rsid w:val="004E202C"/>
    <w:rsid w:val="00611C2C"/>
    <w:rsid w:val="0062771B"/>
    <w:rsid w:val="008604A4"/>
    <w:rsid w:val="008633FC"/>
    <w:rsid w:val="008A481E"/>
    <w:rsid w:val="008B22B8"/>
    <w:rsid w:val="008C0312"/>
    <w:rsid w:val="008C1C21"/>
    <w:rsid w:val="008C5123"/>
    <w:rsid w:val="008D1CF0"/>
    <w:rsid w:val="008E13E9"/>
    <w:rsid w:val="00926189"/>
    <w:rsid w:val="009774C2"/>
    <w:rsid w:val="0098287B"/>
    <w:rsid w:val="009831A1"/>
    <w:rsid w:val="00A31CFC"/>
    <w:rsid w:val="00B02605"/>
    <w:rsid w:val="00B07CF1"/>
    <w:rsid w:val="00B375EA"/>
    <w:rsid w:val="00B423E6"/>
    <w:rsid w:val="00C000CD"/>
    <w:rsid w:val="00C02F1A"/>
    <w:rsid w:val="00C137D1"/>
    <w:rsid w:val="00C503BB"/>
    <w:rsid w:val="00D01F2E"/>
    <w:rsid w:val="00D60CD7"/>
    <w:rsid w:val="00DE22BD"/>
    <w:rsid w:val="00E42F1C"/>
    <w:rsid w:val="00E64273"/>
    <w:rsid w:val="00E7196D"/>
    <w:rsid w:val="00EC17A6"/>
    <w:rsid w:val="00F0593F"/>
    <w:rsid w:val="00F34B25"/>
    <w:rsid w:val="00F67FB8"/>
    <w:rsid w:val="00FB6797"/>
    <w:rsid w:val="00FD7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14370"/>
  <w15:chartTrackingRefBased/>
  <w15:docId w15:val="{82EEC926-68FF-4FDF-B498-E87AE599E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77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2771B"/>
    <w:rPr>
      <w:color w:val="0000FF"/>
      <w:u w:val="single"/>
    </w:rPr>
  </w:style>
  <w:style w:type="character" w:customStyle="1" w:styleId="fontstyle01">
    <w:name w:val="fontstyle01"/>
    <w:basedOn w:val="a0"/>
    <w:rsid w:val="00C503BB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styleId="a4">
    <w:name w:val="Emphasis"/>
    <w:qFormat/>
    <w:rsid w:val="00D01F2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5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A5C5F9-BFC4-4C65-8711-129AB6469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665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Воробьева Лина Григорьевна</dc:creator>
  <cp:keywords/>
  <dc:description/>
  <cp:lastModifiedBy>Бондарь Татьяна Павловна</cp:lastModifiedBy>
  <cp:revision>7</cp:revision>
  <dcterms:created xsi:type="dcterms:W3CDTF">2024-06-06T07:13:00Z</dcterms:created>
  <dcterms:modified xsi:type="dcterms:W3CDTF">2024-06-06T08:29:00Z</dcterms:modified>
</cp:coreProperties>
</file>