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85D03" w14:textId="77777777" w:rsidR="007B4B53" w:rsidRPr="00AD1F9F" w:rsidRDefault="007B4B53" w:rsidP="00AE30CD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79F5012C" w14:textId="77777777" w:rsidR="007B4B53" w:rsidRPr="00AD1F9F" w:rsidRDefault="007B4B53" w:rsidP="00AE30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473AE0F5" w14:textId="77777777" w:rsidR="007B4B53" w:rsidRPr="00AD1F9F" w:rsidRDefault="007B4B53" w:rsidP="00AE30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38D4E71A" w14:textId="77777777" w:rsidR="007B4B53" w:rsidRPr="00AD1F9F" w:rsidRDefault="007B4B53" w:rsidP="00AE30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5AB2B0F4" w14:textId="5BE9A4BF" w:rsidR="007B4B53" w:rsidRPr="00AD1F9F" w:rsidRDefault="007B4B53" w:rsidP="00AE30C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2C362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="00F90CBB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6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июля 2023 г.</w:t>
      </w:r>
    </w:p>
    <w:p w14:paraId="29F6B445" w14:textId="77777777" w:rsidR="00DE0080" w:rsidRPr="00AD1F9F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86E95E0" w14:textId="77777777" w:rsidR="00DE0080" w:rsidRPr="00AD1F9F" w:rsidRDefault="00DE0080" w:rsidP="00DE0080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578B846" w14:textId="77777777" w:rsidR="00DE0080" w:rsidRPr="00AD1F9F" w:rsidRDefault="00DE0080" w:rsidP="00DE0080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D23FACF" w14:textId="070AB5DA" w:rsidR="00E0019B" w:rsidRPr="00AD1F9F" w:rsidRDefault="005C7440" w:rsidP="00DE0080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востоке Республики Саха (Якутия), в Республике Бурятия, Забайкальском, Приморском краях, на юге Хабаровского края, на юге Сахалинской области, в Амурской области, в Еврейской АО, на юге Курильских островов сильный дождь, линевой дождь, местами гроз</w:t>
      </w:r>
      <w:r w:rsidR="00D771A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На территории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округа 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ночью и утром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пониженных участках местности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туман. </w:t>
      </w:r>
      <w:r w:rsidR="003B1A1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севере Республики Саха (Якутия) </w:t>
      </w:r>
      <w:r w:rsidR="003B1A1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ветер 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15-20</w:t>
      </w:r>
      <w:r w:rsidR="003B1A1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м/с. На востоке Республик</w:t>
      </w:r>
      <w:r w:rsidR="007C5F35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Саха (Якутия), в Республике Бурятия, Забайкальском, Приморском краях, на юге Хабаровского края, на юге Сахалинской области, в Амурской области, в Еврейской АО, на юге Курильских островов при грозе </w:t>
      </w:r>
      <w:r w:rsidR="003B1A13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="003B1A1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15-20</w:t>
      </w:r>
      <w:r w:rsidR="003B1A1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17214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м/с. </w:t>
      </w:r>
    </w:p>
    <w:p w14:paraId="05F691CC" w14:textId="77777777" w:rsidR="00DE0080" w:rsidRPr="00AD1F9F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64E7E720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AD1F9F">
        <w:rPr>
          <w:rFonts w:ascii="Times New Roman" w:hAnsi="Times New Roman"/>
          <w:bCs/>
          <w:sz w:val="28"/>
          <w:szCs w:val="28"/>
        </w:rPr>
        <w:t xml:space="preserve"> на большинстве рек наблюдается постепенный спад уровня воды, все реки в основных берегах. В ближайшие двое суток на реках края ожидается спад уровня воды. </w:t>
      </w:r>
    </w:p>
    <w:p w14:paraId="2F9A90FD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AD1F9F">
        <w:rPr>
          <w:rFonts w:ascii="Times New Roman" w:hAnsi="Times New Roman"/>
          <w:bCs/>
          <w:sz w:val="28"/>
          <w:szCs w:val="28"/>
        </w:rPr>
        <w:t xml:space="preserve"> за прошедшие сутки колебания уровней воды на реках составили ±0-29 см/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. На р. Селенга вода сохраняется на пойме у с. Наушки слоем 3 см, с. Усть-Кяхта - 9 см, с. Новоселенгинск - 31 см, у с.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Кабанск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- 37 см; на р. Баргузин в районе с. Баргузин - 6 см. </w:t>
      </w:r>
      <w:r w:rsidRPr="00AD1F9F">
        <w:rPr>
          <w:rFonts w:ascii="Times New Roman" w:hAnsi="Times New Roman"/>
          <w:bCs/>
          <w:iCs/>
          <w:sz w:val="28"/>
          <w:szCs w:val="28"/>
        </w:rPr>
        <w:t>В ближайшие сутки на реках южных, юго-западных районов в связи с прогнозируемыми осадками ливневого характера сохраняется угроза подъёма уровней рек с выходом воды на пойму, образование селевых потоков.</w:t>
      </w:r>
    </w:p>
    <w:p w14:paraId="57B915FF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AD1F9F">
        <w:rPr>
          <w:rFonts w:ascii="Times New Roman" w:hAnsi="Times New Roman"/>
          <w:bCs/>
          <w:sz w:val="28"/>
          <w:szCs w:val="28"/>
        </w:rPr>
        <w:t xml:space="preserve"> на отдельных участках рек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Аргунь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, Ингода,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Нерча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, Чикой, Хилок,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Каренга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наблюдается рост уровней воды на 2-16 см, на остальных реках края преобладает понижение уровней. В ближайшие двое суток ожидается небольшой подъем уровней воды в верхнем течении р.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Аргунь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>, в среднем течении р. Шилка, на реках Ингода, Чикой и Хилок, на остальных реках сохранится спад.</w:t>
      </w:r>
    </w:p>
    <w:p w14:paraId="728DBA8A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D1F9F">
        <w:rPr>
          <w:rFonts w:ascii="Times New Roman" w:hAnsi="Times New Roman"/>
          <w:bCs/>
          <w:iCs/>
          <w:sz w:val="28"/>
          <w:szCs w:val="28"/>
        </w:rPr>
        <w:t>В</w:t>
      </w:r>
      <w:r w:rsidRPr="00AD1F9F">
        <w:rPr>
          <w:rFonts w:ascii="Times New Roman" w:hAnsi="Times New Roman"/>
          <w:b/>
          <w:bCs/>
          <w:iCs/>
          <w:sz w:val="28"/>
          <w:szCs w:val="28"/>
        </w:rPr>
        <w:t xml:space="preserve"> Амурской области</w:t>
      </w:r>
      <w:r w:rsidRPr="00AD1F9F">
        <w:rPr>
          <w:rFonts w:ascii="Times New Roman" w:hAnsi="Times New Roman"/>
          <w:bCs/>
          <w:iCs/>
          <w:sz w:val="28"/>
          <w:szCs w:val="28"/>
        </w:rPr>
        <w:t xml:space="preserve"> на реках отмечаются незначительные колебания уровней воды, реки в основных берегах.</w:t>
      </w:r>
    </w:p>
    <w:p w14:paraId="423A3758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D1F9F">
        <w:rPr>
          <w:rFonts w:ascii="Times New Roman" w:hAnsi="Times New Roman"/>
          <w:bCs/>
          <w:iCs/>
          <w:sz w:val="28"/>
          <w:szCs w:val="28"/>
        </w:rPr>
        <w:t>В</w:t>
      </w:r>
      <w:r w:rsidRPr="00AD1F9F">
        <w:rPr>
          <w:rFonts w:ascii="Times New Roman" w:hAnsi="Times New Roman"/>
          <w:b/>
          <w:bCs/>
          <w:iCs/>
          <w:sz w:val="28"/>
          <w:szCs w:val="28"/>
        </w:rPr>
        <w:t xml:space="preserve"> Еврейской АО</w:t>
      </w:r>
      <w:r w:rsidRPr="00AD1F9F">
        <w:rPr>
          <w:rFonts w:ascii="Times New Roman" w:hAnsi="Times New Roman"/>
          <w:bCs/>
          <w:iCs/>
          <w:sz w:val="28"/>
          <w:szCs w:val="28"/>
        </w:rPr>
        <w:t xml:space="preserve"> на р. Амур гребень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</w:rPr>
        <w:t>сунгарийского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</w:rPr>
        <w:t xml:space="preserve"> паводка проходит у с. Ленинское. На небольших реках формируются дождевые паводки с подъемом уровня воды на 7-32 см/сутки без выхода воды на пойму. </w:t>
      </w:r>
    </w:p>
    <w:p w14:paraId="4E6A0482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D1F9F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iCs/>
          <w:sz w:val="28"/>
          <w:szCs w:val="28"/>
        </w:rPr>
        <w:t>Хабаровском крае</w:t>
      </w:r>
      <w:r w:rsidRPr="00AD1F9F">
        <w:rPr>
          <w:rFonts w:ascii="Times New Roman" w:hAnsi="Times New Roman"/>
          <w:bCs/>
          <w:iCs/>
          <w:sz w:val="28"/>
          <w:szCs w:val="28"/>
        </w:rPr>
        <w:t xml:space="preserve"> на Нижнем Амуре продолжается небольшой подъем уровня воды. В течение ближайших двух суток на Амуре у г. Хабаровска будет проходить гребень уссурийского и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</w:rPr>
        <w:t>сунгарийского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</w:rPr>
        <w:t xml:space="preserve"> паводков. На других реках отмечаются колебания уровней воды без разливов. Остается подтопленной низкая пойма р. Уссури в Вяземском районе на глубину 20 см. </w:t>
      </w:r>
    </w:p>
    <w:p w14:paraId="543BCB63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lastRenderedPageBreak/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AD1F9F">
        <w:rPr>
          <w:rFonts w:ascii="Times New Roman" w:hAnsi="Times New Roman"/>
          <w:bCs/>
          <w:sz w:val="28"/>
          <w:szCs w:val="28"/>
        </w:rPr>
        <w:t xml:space="preserve"> на реках наблюдаются слабые колебания уровня воды.</w:t>
      </w:r>
    </w:p>
    <w:p w14:paraId="14F67ED7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В</w:t>
      </w:r>
      <w:r w:rsidRPr="00AD1F9F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AD1F9F">
        <w:rPr>
          <w:rFonts w:ascii="Times New Roman" w:hAnsi="Times New Roman"/>
          <w:bCs/>
          <w:sz w:val="28"/>
          <w:szCs w:val="28"/>
        </w:rPr>
        <w:t xml:space="preserve"> существенных изменений в гидрологическом режиме рек нет. Небольшой подъем уровней воды, вызванный предшествующими осадками, продолжается в нижнем течении реки Камчатка. В последующие сутки на реках края сохранится стабильная гидрологическая обстановка. Опасных явлений на реках края не прогнозируется.</w:t>
      </w:r>
    </w:p>
    <w:p w14:paraId="4F6CCAD5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Республике Саха (Якутия)</w:t>
      </w:r>
      <w:r w:rsidRPr="00AD1F9F">
        <w:rPr>
          <w:rFonts w:ascii="Times New Roman" w:hAnsi="Times New Roman"/>
          <w:bCs/>
          <w:sz w:val="28"/>
          <w:szCs w:val="28"/>
        </w:rPr>
        <w:t xml:space="preserve"> на участке р. Лена Витим -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Нюя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в пределах Ленского района наблюдается незначительный подъем уровня воды, на участке Витим –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Пеледуй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отмечаются максимумы дождевого паводка. В ближайшие сутки у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Ленск ожидается формирование максимального уровня, и дополнительный рост составит 5-10 см. На участке р. Лена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Хатынг-Тумул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Саныяхтат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в пределах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Олекминского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района продолжается повышение уровня воды на 10-20 см/сутки. У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Хатынг-Тумул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отмечается максимум паводка, общий рост которого составил 40 см. На р. Лена в пределах центральных районов продолжается суточный спад уровня воды с интенсивностью от 5 до 10 см, в ближайшие сутки-двое ожидается подъем уровня воды. На р. Алдан у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Учур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в пределах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Алданского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района сформировался максимум дождевого паводка, общий подъем составил 1,4 м, в пределах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-Майского и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Томпонского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районов продолжается суточный рост с интенсивностью от 5 до 40 см. С 28 по 30 июля, на участке Усть-Миль – Эльдикан ожидается формирование максимальных уровней и общий рост составит 70-90 см. На всем протяжении р.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Амга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наблюдается суточный рост уровня воды с различной интенсивностью. На реках Вилюй, Яна и Колыма преобладает спад уровня воды с интенсивностью от 5 до 30 см за сутки. Вследствие выпавших осадков в бассейне р. Индигирка, на участке Усть-Нера – Хону наблюдается подъем уровня воды 5-10 см за сутки, в нижнем течении продолжается суточный спад 10-20 см.</w:t>
      </w:r>
    </w:p>
    <w:p w14:paraId="1BAE2738" w14:textId="77777777" w:rsidR="00D62D63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OLE_LINK3"/>
      <w:bookmarkStart w:id="1" w:name="OLE_LINK1"/>
      <w:bookmarkStart w:id="2" w:name="OLE_LINK2"/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AD1F9F">
        <w:rPr>
          <w:rFonts w:ascii="Times New Roman" w:hAnsi="Times New Roman"/>
          <w:bCs/>
          <w:sz w:val="28"/>
          <w:szCs w:val="28"/>
        </w:rPr>
        <w:t xml:space="preserve"> на реках преимущественно отмечаются незначительные колебания уровней. На реке Колыма ниже Колымской ГЭС за счет попусков из водохранилища наблюдается подъем уровня воды у п.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Синегорье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на 182 см/сутки, на участке Балыгычан –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Коркодон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уровни воды на отдельных участках лимитируют судоходство без достижения опасного критерия по продолжительности.</w:t>
      </w:r>
    </w:p>
    <w:bookmarkEnd w:id="0"/>
    <w:bookmarkEnd w:id="1"/>
    <w:bookmarkEnd w:id="2"/>
    <w:p w14:paraId="4AD2AC47" w14:textId="03236105" w:rsidR="00DE0080" w:rsidRPr="00AD1F9F" w:rsidRDefault="00D62D63" w:rsidP="00D62D6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Чукотском АО</w:t>
      </w:r>
      <w:r w:rsidRPr="00AD1F9F">
        <w:rPr>
          <w:rFonts w:ascii="Times New Roman" w:hAnsi="Times New Roman"/>
          <w:bCs/>
          <w:sz w:val="28"/>
          <w:szCs w:val="28"/>
        </w:rPr>
        <w:t xml:space="preserve"> на реках преобладает снижение уровней воды.</w:t>
      </w:r>
    </w:p>
    <w:p w14:paraId="0F280759" w14:textId="2D7D433C" w:rsidR="00DE0080" w:rsidRPr="00AD1F9F" w:rsidRDefault="00DE0080" w:rsidP="00DE0080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AD1F9F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Pr="00AD1F9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0.5-1</w:t>
      </w:r>
      <w:r w:rsidR="00E851DC" w:rsidRPr="00AD1F9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м (3 балла).</w:t>
      </w:r>
    </w:p>
    <w:p w14:paraId="0DAE95DC" w14:textId="6786BFA6" w:rsidR="00DE0080" w:rsidRPr="00AD1F9F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AD1F9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2E44B5" w:rsidRPr="00AD1F9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0.5-1 м (3 балла).</w:t>
      </w:r>
    </w:p>
    <w:p w14:paraId="7DB7D90F" w14:textId="77777777" w:rsidR="00DE0080" w:rsidRPr="00AD1F9F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Берингово море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110F00E0" w14:textId="77777777" w:rsidR="00DE0080" w:rsidRPr="00AD1F9F" w:rsidRDefault="00DE0080" w:rsidP="00DE0080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07A13E8F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FE9BBBB" w14:textId="77777777" w:rsidR="00DE0080" w:rsidRPr="00AD1F9F" w:rsidRDefault="00DE0080" w:rsidP="00DE0080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54D3CF39" w14:textId="70E02538" w:rsidR="00DE0080" w:rsidRPr="00AD1F9F" w:rsidRDefault="00CE476C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="00A2587E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="006C188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6C1887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056F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="003056F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="005642A4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3A4B89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="005642A4" w:rsidRPr="00AD1F9F">
        <w:t xml:space="preserve"> </w:t>
      </w:r>
      <w:r w:rsidR="005642A4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C23BA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востоке Республик</w:t>
      </w:r>
      <w:r w:rsidR="00935D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="00C23BA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Саха (Якутия), в Республике Бурятия, Забайкальском, Приморском краях, на юге Хабаровского </w:t>
      </w:r>
      <w:r w:rsidR="00C23BA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края, на юге Сахалинской области, в Амурской области, в Еврейской АО, на юге Курильских островов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CC192D3" w14:textId="69A56F41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</w:t>
      </w:r>
      <w:r w:rsidR="00D07D1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востоке Республики Саха (Якутия), в Республике Бурятия, Забайкальском, Приморском краях, на юге Хабаровского края, на юге Сахалинской области, в Амурской области, в Еврейской АО, на юге Курильских островов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E851DC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</w:t>
      </w:r>
      <w:r w:rsidR="005A7E9A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092A8FAF" w14:textId="2103798E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 ЧС</w:t>
      </w:r>
      <w:r w:rsidR="00A2587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</w:t>
      </w:r>
      <w:r w:rsidR="00A2587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затруднениями в движении транспорта, перекрытием трассы для движения и увеличением количества ДТП на автодорогах федерального, регионального, местного значения,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работе аэропортов и вертолетных площадок на </w:t>
      </w:r>
      <w:r w:rsidR="00571D6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востоке Республики Саха (Якутия), в Республике Бурятия, Забайкальском, Приморском краях, на юге Хабаровского края, на юге Сахалинской области, в Амурской области, в Еврейской АО, на юге Курильских островов</w:t>
      </w:r>
      <w:r w:rsidR="00575AA4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туман).</w:t>
      </w:r>
    </w:p>
    <w:p w14:paraId="40D6D6AF" w14:textId="470F6F01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2587E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риск увеличения количества 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ДТП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4455BBF" w14:textId="5A5C7BA3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Существует риск возникновения ЧС </w:t>
      </w:r>
      <w:r w:rsidR="00A2587E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дорог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3F1F5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Республике Бурятия, в Приморском, Хабаровском краях, в Еврейской АО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3DD9A83" w14:textId="30AD8B1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77D4B44" w14:textId="665763C9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Возникает вероятность </w:t>
      </w:r>
      <w:r w:rsidR="00A2587E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</w:t>
      </w:r>
      <w:r w:rsidRPr="00AD1F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A2587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</w:t>
      </w:r>
      <w:r w:rsidR="00E851DC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</w:t>
      </w:r>
      <w:r w:rsidRPr="00AD1F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E928E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</w:t>
      </w:r>
      <w:r w:rsidR="00E928E0" w:rsidRPr="00AD1F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горных район</w:t>
      </w:r>
      <w:r w:rsidR="00E928E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ов</w:t>
      </w:r>
      <w:r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="00E928E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р</w:t>
      </w:r>
      <w:r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еспублик Саха (Якутия), </w:t>
      </w:r>
      <w:r w:rsidR="00E851DC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Бурятия, Сахалинской </w:t>
      </w:r>
      <w:r w:rsidR="00E928E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области, Забайкальского, Камчатского, Приморского и Хабаровского краёв</w:t>
      </w:r>
      <w:r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="000D4D95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D1F9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CBD219A" w14:textId="2A9A611F" w:rsidR="00DE0080" w:rsidRPr="00AD1F9F" w:rsidRDefault="00DE0080" w:rsidP="00494BF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="003F65E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</w:t>
      </w:r>
      <w:r w:rsidR="006C171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</w:t>
      </w:r>
      <w:r w:rsidR="00494BF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природных территориях</w:t>
      </w:r>
      <w:r w:rsidR="003F65E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494BF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отдельных районов</w:t>
      </w:r>
      <w:r w:rsidR="006C171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3F65E7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</w:t>
      </w:r>
      <w:r w:rsidR="006C171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еспуб</w:t>
      </w:r>
      <w:r w:rsidR="003F65E7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лик Саха (Якутия),</w:t>
      </w:r>
      <w:r w:rsidR="006C171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Бурятия,</w:t>
      </w:r>
      <w:r w:rsidR="003F65E7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Хабаровского</w:t>
      </w:r>
      <w:r w:rsidR="006C171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Камчатского, Приморского, Забайкальского краев, Амурской, Сахалинской областей, Чукотского АО.</w:t>
      </w:r>
    </w:p>
    <w:p w14:paraId="2025A2B0" w14:textId="188C82BB" w:rsidR="006C171D" w:rsidRPr="00AD1F9F" w:rsidRDefault="003F65E7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</w:t>
      </w:r>
      <w:r w:rsidR="006C171D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иск ухудшения экологической обстановки</w:t>
      </w:r>
      <w:r w:rsidR="006C171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r w:rsidR="006C171D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задымления населенных пунктов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0D4D95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</w:t>
      </w:r>
      <w:r w:rsidR="006C171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территории</w:t>
      </w:r>
      <w:r w:rsidR="006C171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Республики Саха (Якутия), Хабаровского края, </w:t>
      </w:r>
      <w:r w:rsidR="006C171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Амурской области</w:t>
      </w:r>
      <w:r w:rsidR="00494BF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D4ECDA3" w14:textId="618006BD" w:rsidR="006C171D" w:rsidRPr="00AD1F9F" w:rsidRDefault="006C171D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</w:t>
      </w:r>
      <w:r w:rsidR="000D4D95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пожаров </w:t>
      </w:r>
      <w:r w:rsidR="003F65E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Монгольской и Китайской народными республиками</w:t>
      </w:r>
      <w:r w:rsidR="003F65E7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</w:p>
    <w:p w14:paraId="2EBF101A" w14:textId="39C418D1" w:rsidR="00DE0080" w:rsidRPr="00AD1F9F" w:rsidRDefault="00DE0080" w:rsidP="00DE0080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</w:t>
      </w:r>
      <w:r w:rsidR="00A2587E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нные ЧС</w:t>
      </w:r>
    </w:p>
    <w:p w14:paraId="72D9725C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1B05271D" w14:textId="77777777" w:rsidR="00DE0080" w:rsidRPr="00AD1F9F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2FBA4865" w14:textId="77777777" w:rsidR="00DE0080" w:rsidRPr="00AD1F9F" w:rsidRDefault="00DE0080" w:rsidP="00DE0080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87821C3" w14:textId="77777777" w:rsidR="00DE0080" w:rsidRPr="00AD1F9F" w:rsidRDefault="00DE0080" w:rsidP="00DE0080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EA1B68B" w14:textId="325807D5" w:rsidR="00AA7742" w:rsidRPr="00AD1F9F" w:rsidRDefault="00AA7742" w:rsidP="00DE0080">
      <w:pPr>
        <w:pStyle w:val="ac"/>
        <w:ind w:firstLine="567"/>
        <w:jc w:val="both"/>
        <w:rPr>
          <w:bCs/>
          <w:sz w:val="28"/>
          <w:szCs w:val="28"/>
        </w:rPr>
      </w:pPr>
      <w:r w:rsidRPr="00AD1F9F">
        <w:rPr>
          <w:bCs/>
          <w:sz w:val="28"/>
          <w:szCs w:val="28"/>
        </w:rPr>
        <w:t>В Республике Хакасия, Алтайском крае, Кемеровской области, на востоке Новосибирской области сильный дождь, ливневой дождь, местами гроза, град.</w:t>
      </w:r>
      <w:r w:rsidRPr="00AD1F9F">
        <w:rPr>
          <w:b/>
          <w:bCs/>
          <w:sz w:val="28"/>
          <w:szCs w:val="28"/>
        </w:rPr>
        <w:t xml:space="preserve"> </w:t>
      </w:r>
      <w:r w:rsidRPr="00AD1F9F">
        <w:rPr>
          <w:bCs/>
          <w:sz w:val="28"/>
          <w:szCs w:val="28"/>
        </w:rPr>
        <w:t xml:space="preserve">На территории </w:t>
      </w:r>
      <w:r w:rsidR="007C520F" w:rsidRPr="00AD1F9F">
        <w:rPr>
          <w:bCs/>
          <w:sz w:val="28"/>
          <w:szCs w:val="28"/>
        </w:rPr>
        <w:t xml:space="preserve">округа </w:t>
      </w:r>
      <w:r w:rsidRPr="00AD1F9F">
        <w:rPr>
          <w:bCs/>
          <w:sz w:val="28"/>
          <w:szCs w:val="28"/>
        </w:rPr>
        <w:t xml:space="preserve">ночью и утром </w:t>
      </w:r>
      <w:r w:rsidR="002A1C22" w:rsidRPr="00AD1F9F">
        <w:rPr>
          <w:bCs/>
          <w:sz w:val="28"/>
          <w:szCs w:val="28"/>
        </w:rPr>
        <w:t xml:space="preserve">в пониженных участках местности </w:t>
      </w:r>
      <w:r w:rsidRPr="00AD1F9F">
        <w:rPr>
          <w:bCs/>
          <w:sz w:val="28"/>
          <w:szCs w:val="28"/>
        </w:rPr>
        <w:t xml:space="preserve">местами туман. </w:t>
      </w:r>
      <w:r w:rsidR="007C520F" w:rsidRPr="00AD1F9F">
        <w:rPr>
          <w:bCs/>
          <w:sz w:val="28"/>
          <w:szCs w:val="28"/>
        </w:rPr>
        <w:t>П</w:t>
      </w:r>
      <w:r w:rsidRPr="00AD1F9F">
        <w:rPr>
          <w:bCs/>
          <w:sz w:val="28"/>
          <w:szCs w:val="28"/>
        </w:rPr>
        <w:t xml:space="preserve">ри грозе </w:t>
      </w:r>
      <w:r w:rsidR="007C520F" w:rsidRPr="00AD1F9F">
        <w:rPr>
          <w:bCs/>
          <w:sz w:val="28"/>
          <w:szCs w:val="28"/>
          <w:bdr w:val="none" w:sz="0" w:space="0" w:color="auto" w:frame="1"/>
        </w:rPr>
        <w:t>сильный</w:t>
      </w:r>
      <w:r w:rsidR="007C520F" w:rsidRPr="00AD1F9F">
        <w:rPr>
          <w:sz w:val="28"/>
          <w:szCs w:val="28"/>
          <w:bdr w:val="none" w:sz="0" w:space="0" w:color="auto" w:frame="1"/>
        </w:rPr>
        <w:t xml:space="preserve"> порывистый ветер</w:t>
      </w:r>
      <w:r w:rsidR="007C520F" w:rsidRPr="00AD1F9F">
        <w:rPr>
          <w:bCs/>
          <w:sz w:val="28"/>
          <w:szCs w:val="28"/>
        </w:rPr>
        <w:t xml:space="preserve"> до </w:t>
      </w:r>
      <w:r w:rsidRPr="00AD1F9F">
        <w:rPr>
          <w:bCs/>
          <w:sz w:val="28"/>
          <w:szCs w:val="28"/>
        </w:rPr>
        <w:t>15-20</w:t>
      </w:r>
      <w:r w:rsidR="007C520F" w:rsidRPr="00AD1F9F">
        <w:rPr>
          <w:bCs/>
          <w:sz w:val="28"/>
          <w:szCs w:val="28"/>
        </w:rPr>
        <w:t xml:space="preserve"> </w:t>
      </w:r>
      <w:r w:rsidRPr="00AD1F9F">
        <w:rPr>
          <w:bCs/>
          <w:sz w:val="28"/>
          <w:szCs w:val="28"/>
        </w:rPr>
        <w:t>м/с.</w:t>
      </w:r>
      <w:r w:rsidRPr="00AD1F9F">
        <w:rPr>
          <w:b/>
          <w:bCs/>
          <w:sz w:val="28"/>
          <w:szCs w:val="28"/>
        </w:rPr>
        <w:t xml:space="preserve"> </w:t>
      </w:r>
    </w:p>
    <w:p w14:paraId="2F209AC1" w14:textId="77777777" w:rsidR="00DE0080" w:rsidRPr="00AD1F9F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34F8EE57" w14:textId="77777777" w:rsidR="004445F9" w:rsidRPr="00AD1F9F" w:rsidRDefault="004445F9" w:rsidP="004445F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Иркутской области</w:t>
      </w:r>
      <w:r w:rsidRPr="00AD1F9F">
        <w:rPr>
          <w:rFonts w:ascii="Times New Roman" w:hAnsi="Times New Roman"/>
          <w:bCs/>
          <w:sz w:val="28"/>
          <w:szCs w:val="28"/>
        </w:rPr>
        <w:t xml:space="preserve"> на р. Бирюса на участке Соляная – Талая – Бирюсинск наблюдается повышение уровня воды на 10-45 см, на остальных левобережных притоках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р.Ангара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отмечаются колебания уровня воды в пределах 2-12 см, на реках Лена и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Киренга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отмечается понижение уровня воды на 1-20 см, на р. Витим – понижение уровня воды на 35-65 см. 26-27 июля на р. Бирюса ожидаются колебания уровня воды в пределах 10-30 см, на реках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Китой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, Белая – в пределах 10 см, на реках Иркут, Ока, Ия, Уда, Лена,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Киренга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ожидается понижение уровня воды на 5-20 см, на р. Витим – на 20-50 см.</w:t>
      </w:r>
    </w:p>
    <w:p w14:paraId="4CDC6090" w14:textId="77777777" w:rsidR="004445F9" w:rsidRPr="00AD1F9F" w:rsidRDefault="004445F9" w:rsidP="004445F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Омской области</w:t>
      </w:r>
      <w:r w:rsidRPr="00AD1F9F">
        <w:rPr>
          <w:rFonts w:ascii="Times New Roman" w:hAnsi="Times New Roman"/>
          <w:bCs/>
          <w:sz w:val="28"/>
          <w:szCs w:val="28"/>
        </w:rPr>
        <w:t xml:space="preserve"> уровень воды в р. Иртыш у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р.п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. Черлак достиг критериев «низкая межень». По состоянию на 08:00 25 июля уровень воды 206 см (динамика за сутки без изменений), ОЯ = 210 см. уровень воды в р. Иртыш у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р.п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>. Черлак достигнет критериев ОЯ «низкая межень» (ОЯ = 210 см) 27 июля 2023 г.</w:t>
      </w:r>
    </w:p>
    <w:p w14:paraId="3D714FCD" w14:textId="77777777" w:rsidR="004445F9" w:rsidRPr="00AD1F9F" w:rsidRDefault="004445F9" w:rsidP="004445F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В</w:t>
      </w:r>
      <w:r w:rsidRPr="00AD1F9F">
        <w:rPr>
          <w:rFonts w:ascii="Times New Roman" w:hAnsi="Times New Roman"/>
          <w:b/>
          <w:bCs/>
          <w:sz w:val="28"/>
          <w:szCs w:val="28"/>
        </w:rPr>
        <w:t xml:space="preserve"> Томской области </w:t>
      </w:r>
      <w:r w:rsidRPr="00AD1F9F">
        <w:rPr>
          <w:rFonts w:ascii="Times New Roman" w:hAnsi="Times New Roman"/>
          <w:bCs/>
          <w:sz w:val="28"/>
          <w:szCs w:val="28"/>
        </w:rPr>
        <w:t>с середины третьей декады июля - в первой декаде августа на р. Томь в районе г. Томск (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гидроствор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>) минимальный уровень воды ожидается ниже проектной отметки навигационного уровня (проектная отметка навигационного уровня минус 50 см).</w:t>
      </w:r>
    </w:p>
    <w:p w14:paraId="3F0F3CFF" w14:textId="77777777" w:rsidR="004445F9" w:rsidRPr="00AD1F9F" w:rsidRDefault="004445F9" w:rsidP="004445F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Уровень воды ниже опасно низкой отметки сохраняется на реках Нижняя Тунгуска, Подкаменная Тунгуска, Енисей (</w:t>
      </w:r>
      <w:r w:rsidRPr="00AD1F9F">
        <w:rPr>
          <w:rFonts w:ascii="Times New Roman" w:hAnsi="Times New Roman"/>
          <w:b/>
          <w:bCs/>
          <w:sz w:val="28"/>
          <w:szCs w:val="28"/>
        </w:rPr>
        <w:t>Красноярский край</w:t>
      </w:r>
      <w:r w:rsidRPr="00AD1F9F">
        <w:rPr>
          <w:rFonts w:ascii="Times New Roman" w:hAnsi="Times New Roman"/>
          <w:bCs/>
          <w:sz w:val="28"/>
          <w:szCs w:val="28"/>
        </w:rPr>
        <w:t>).</w:t>
      </w:r>
    </w:p>
    <w:p w14:paraId="46A3CE17" w14:textId="77777777" w:rsidR="004445F9" w:rsidRPr="00AD1F9F" w:rsidRDefault="004445F9" w:rsidP="004445F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Уровень воды ниже неблагоприятно низкой отметки сохраняется на реке Бия (</w:t>
      </w:r>
      <w:r w:rsidRPr="00AD1F9F">
        <w:rPr>
          <w:rFonts w:ascii="Times New Roman" w:hAnsi="Times New Roman"/>
          <w:b/>
          <w:bCs/>
          <w:sz w:val="28"/>
          <w:szCs w:val="28"/>
        </w:rPr>
        <w:t>Алтайский край</w:t>
      </w:r>
      <w:r w:rsidRPr="00AD1F9F">
        <w:rPr>
          <w:rFonts w:ascii="Times New Roman" w:hAnsi="Times New Roman"/>
          <w:bCs/>
          <w:sz w:val="28"/>
          <w:szCs w:val="28"/>
        </w:rPr>
        <w:t>).</w:t>
      </w:r>
    </w:p>
    <w:p w14:paraId="10DDB914" w14:textId="254F7470" w:rsidR="00DE0080" w:rsidRPr="00AD1F9F" w:rsidRDefault="004445F9" w:rsidP="004445F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AD1F9F">
        <w:rPr>
          <w:rFonts w:ascii="Times New Roman" w:hAnsi="Times New Roman"/>
          <w:b/>
          <w:bCs/>
          <w:sz w:val="28"/>
          <w:szCs w:val="28"/>
        </w:rPr>
        <w:t xml:space="preserve">в Республике Хакасия, Алтайском крае, Кемеровской области, на востоке Новосибирской области </w:t>
      </w:r>
      <w:r w:rsidRPr="00AD1F9F">
        <w:rPr>
          <w:rFonts w:ascii="Times New Roman" w:hAnsi="Times New Roman"/>
          <w:bCs/>
          <w:sz w:val="28"/>
          <w:szCs w:val="28"/>
        </w:rPr>
        <w:t>ожидаются колебания уровней воды без достижения неблагоприятных отметок.</w:t>
      </w:r>
    </w:p>
    <w:p w14:paraId="2511FB60" w14:textId="77777777" w:rsidR="00DE0080" w:rsidRPr="00AD1F9F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3DE553D0" w14:textId="77777777" w:rsidR="00DE0080" w:rsidRPr="00AD1F9F" w:rsidRDefault="00DE0080" w:rsidP="00DE0080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21CD2669" w14:textId="77777777" w:rsidR="00DE0080" w:rsidRPr="00AD1F9F" w:rsidRDefault="00DE0080" w:rsidP="00DE0080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Природные и природно-техногенные ЧС</w:t>
      </w:r>
    </w:p>
    <w:p w14:paraId="5647476F" w14:textId="2D9C981D" w:rsidR="00DE0080" w:rsidRPr="00AD1F9F" w:rsidRDefault="006C1887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056F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</w:t>
      </w:r>
      <w:r w:rsidR="007013B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="007013BF" w:rsidRPr="007013B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Республике Хакасия, Алтайском крае, Кемеровской области, на востоке Новосибирской области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78C5D7F" w14:textId="0811FFE3" w:rsidR="00DE0080" w:rsidRPr="00AD1F9F" w:rsidRDefault="0004133F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D4D95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D4D95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работе аэропортов и вертолетных площадок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 w:rsidR="006C188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Республики Хакасия, в Алтайском крае, Кемеровской области, на востоке Новосибирской области 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град, туман).</w:t>
      </w:r>
    </w:p>
    <w:p w14:paraId="2EEB8164" w14:textId="69AFEAA5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494BF9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риск увеличения количества 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ДТП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1BCFB245" w14:textId="4F2C3F7E" w:rsidR="00DE0080" w:rsidRPr="00AD1F9F" w:rsidRDefault="0004133F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</w:t>
      </w:r>
      <w:r w:rsidR="00494BF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</w:t>
      </w:r>
      <w:r w:rsidR="00494BF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муниципального уровня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</w:t>
      </w:r>
      <w:r w:rsidR="00494BF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повреждением крыш зданий и сооружений, автотранспортных средств, повреждением сельскохозяйственных культур на территории </w:t>
      </w:r>
      <w:r w:rsidR="0056479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Хакасия, в Алтайском крае, Кемеровской области, на востоке Новосибирской области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</w:t>
      </w:r>
      <w:r w:rsidR="00494BF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град).</w:t>
      </w:r>
    </w:p>
    <w:p w14:paraId="5BF701F2" w14:textId="0503D03F" w:rsidR="00DE0080" w:rsidRPr="00AD1F9F" w:rsidRDefault="00B22822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="00DE0080"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="00DE0080"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="00DE0080"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="00DE0080" w:rsidRPr="00AD1F9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="00DE0080"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="00DE0080"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E129102" w14:textId="2DA75DAD" w:rsidR="00DE0080" w:rsidRPr="00AD1F9F" w:rsidRDefault="00B22822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</w:t>
      </w:r>
      <w:r w:rsidR="00EC4824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а территории </w:t>
      </w:r>
      <w:r w:rsidR="00DE008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горных район</w:t>
      </w:r>
      <w:r w:rsidR="00EC4824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ов</w:t>
      </w:r>
      <w:r w:rsidR="00DE008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республик Алтай, Тыва, Хакасия, </w:t>
      </w:r>
      <w:r w:rsidR="00EC4824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Красноярского края, </w:t>
      </w:r>
      <w:r w:rsidR="00DE0080" w:rsidRPr="00AD1F9F">
        <w:rPr>
          <w:rFonts w:ascii="Times New Roman" w:hAnsi="Times New Roman"/>
          <w:spacing w:val="-2"/>
          <w:sz w:val="28"/>
          <w:szCs w:val="28"/>
        </w:rPr>
        <w:t xml:space="preserve">Иркутской и Кемеровской </w:t>
      </w:r>
      <w:r w:rsidR="00DE008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AD1F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ЧС 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</w:t>
      </w:r>
      <w:r w:rsidR="00DE008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="00DE0080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="00DE0080" w:rsidRPr="00AD1F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="00DE0080"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="00DE0080" w:rsidRPr="00AD1F9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="00DE0080"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388BE9B" w14:textId="588E7F0B" w:rsidR="00B22822" w:rsidRPr="00AD1F9F" w:rsidRDefault="00B22822" w:rsidP="00B2282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республик Алтай, Тыва, </w:t>
      </w:r>
      <w:r w:rsidR="00EA504B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Хакасия,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Алтайского, </w:t>
      </w:r>
      <w:r w:rsidR="00EA504B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северных и центральных районов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Красноярского</w:t>
      </w:r>
      <w:r w:rsidR="00EA504B" w:rsidRPr="00AD1F9F">
        <w:t xml:space="preserve"> </w:t>
      </w:r>
      <w:r w:rsidR="00EA504B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краев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Томской, Новосибирской, Омской, Иркутской </w:t>
      </w:r>
      <w:r w:rsidR="00EA504B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и Кемеровской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областей.</w:t>
      </w:r>
    </w:p>
    <w:p w14:paraId="1951C961" w14:textId="42D67F5D" w:rsidR="00DE0080" w:rsidRDefault="00B22822" w:rsidP="00B228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Республикой Казахстан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B845A30" w14:textId="77777777" w:rsidR="007013BF" w:rsidRPr="00AD1F9F" w:rsidRDefault="007013BF" w:rsidP="00B228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71A744EF" w14:textId="1B1B7D1A" w:rsidR="00DE0080" w:rsidRPr="00AD1F9F" w:rsidRDefault="00DE0080" w:rsidP="00DE0080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</w:t>
      </w:r>
      <w:r w:rsidR="00B22822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 </w:t>
      </w:r>
    </w:p>
    <w:p w14:paraId="390C7598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пожаров (в т. ч. взрывов бытового газа) на территории округа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E0809EF" w14:textId="77777777" w:rsidR="00DE0080" w:rsidRPr="00AD1F9F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0571D4C5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AFC2CDB" w14:textId="77777777" w:rsidR="00DE0080" w:rsidRPr="00AD1F9F" w:rsidRDefault="00DE0080" w:rsidP="00DE0080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5619495" w14:textId="2677F666" w:rsidR="002F1B87" w:rsidRPr="00AD1F9F" w:rsidRDefault="002A1C22" w:rsidP="00DE008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Тюменской областях ливневой дождь, местами гроза. В Курганской области, Ханты-Мансийском АО, на юге Ямало-Ненецкого АО сильный дождь, ливневой дождь, местами гроза, град. На территории округа ночью и утром </w:t>
      </w:r>
      <w:r w:rsidR="0017471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пониженных участках местности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туман. </w:t>
      </w:r>
      <w:r w:rsidR="0017471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 грозе </w:t>
      </w:r>
      <w:r w:rsidR="0017471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="00174710" w:rsidRPr="00AD1F9F"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15-20</w:t>
      </w:r>
      <w:r w:rsidR="0017471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м/с.</w:t>
      </w:r>
    </w:p>
    <w:p w14:paraId="55BD4147" w14:textId="60C86719" w:rsidR="00DE0080" w:rsidRPr="00AD1F9F" w:rsidRDefault="00DE0080" w:rsidP="00DE0080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768A890" w14:textId="77777777" w:rsidR="00B53367" w:rsidRPr="00AD1F9F" w:rsidRDefault="00B53367" w:rsidP="00B5336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Уровень воды превышают отметку поймы на р Таз (</w:t>
      </w:r>
      <w:r w:rsidRPr="00AD1F9F">
        <w:rPr>
          <w:rFonts w:ascii="Times New Roman" w:hAnsi="Times New Roman"/>
          <w:b/>
          <w:bCs/>
          <w:sz w:val="28"/>
          <w:szCs w:val="28"/>
        </w:rPr>
        <w:t>Ямало-Ненецкий АО</w:t>
      </w:r>
      <w:r w:rsidRPr="00AD1F9F">
        <w:rPr>
          <w:rFonts w:ascii="Times New Roman" w:hAnsi="Times New Roman"/>
          <w:bCs/>
          <w:sz w:val="28"/>
          <w:szCs w:val="28"/>
        </w:rPr>
        <w:t xml:space="preserve">),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Пяку-Пур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</w:rPr>
        <w:t>Тюменская область</w:t>
      </w:r>
      <w:r w:rsidRPr="00AD1F9F">
        <w:rPr>
          <w:rFonts w:ascii="Times New Roman" w:hAnsi="Times New Roman"/>
          <w:bCs/>
          <w:sz w:val="28"/>
          <w:szCs w:val="28"/>
        </w:rPr>
        <w:t xml:space="preserve">). </w:t>
      </w:r>
    </w:p>
    <w:p w14:paraId="35179D7D" w14:textId="77777777" w:rsidR="00B53367" w:rsidRPr="00AD1F9F" w:rsidRDefault="00B53367" w:rsidP="00B5336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 xml:space="preserve">Свердловской области </w:t>
      </w:r>
      <w:r w:rsidRPr="00AD1F9F">
        <w:rPr>
          <w:rFonts w:ascii="Times New Roman" w:hAnsi="Times New Roman"/>
          <w:bCs/>
          <w:sz w:val="28"/>
          <w:szCs w:val="28"/>
        </w:rPr>
        <w:t xml:space="preserve">в ближайшие дни местами ожидается увеличение водности рек от выпавших и ожидаемых осадков. </w:t>
      </w:r>
    </w:p>
    <w:p w14:paraId="6601A3F1" w14:textId="77777777" w:rsidR="00B53367" w:rsidRPr="00AD1F9F" w:rsidRDefault="00B53367" w:rsidP="00B5336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 xml:space="preserve">Ханты-Мансийского АО </w:t>
      </w:r>
      <w:r w:rsidRPr="00AD1F9F">
        <w:rPr>
          <w:rFonts w:ascii="Times New Roman" w:hAnsi="Times New Roman"/>
          <w:bCs/>
          <w:sz w:val="28"/>
          <w:szCs w:val="28"/>
        </w:rPr>
        <w:t>на всех реках автономного округа ожидается дальнейшее падение уровней воды в пределах характерных сезонных значений (-1,-20 см/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>), за исключением рек западной половины автономного округа, где возможны разнонаправленные колебания уровней воды, связанные с выпадением атмосферных осадков.</w:t>
      </w:r>
    </w:p>
    <w:p w14:paraId="587E18C2" w14:textId="67FB4517" w:rsidR="00DE0080" w:rsidRPr="00AD1F9F" w:rsidRDefault="00B53367" w:rsidP="00B5336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AD1F9F">
        <w:rPr>
          <w:rFonts w:ascii="Times New Roman" w:hAnsi="Times New Roman"/>
          <w:b/>
          <w:bCs/>
          <w:sz w:val="28"/>
          <w:szCs w:val="28"/>
        </w:rPr>
        <w:t>в Ханты-Мансийском АО, на юге Ямало-Ненецкого АО</w:t>
      </w:r>
      <w:r w:rsidRPr="00AD1F9F">
        <w:rPr>
          <w:rFonts w:ascii="Times New Roman" w:hAnsi="Times New Roman"/>
          <w:bCs/>
          <w:sz w:val="28"/>
          <w:szCs w:val="28"/>
        </w:rPr>
        <w:t xml:space="preserve"> ожидаются колебания уровней воды без достижения неблагоприятных отметок.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888ADC1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2E7EB8CE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E847BB2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4B8A32BB" w14:textId="3510DF5B" w:rsidR="00DE0080" w:rsidRPr="00AD1F9F" w:rsidRDefault="00D24F36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056F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</w:t>
      </w:r>
      <w:r w:rsidR="003056F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Тюменской, Курганской областей, в Ханты-Мансийском АО, на юге Ямало-Ненецкого АО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FC90C53" w14:textId="45C07F3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3056F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3056F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Тюменской, Курганской областей, в Ханты-Мансийском АО, на юге Ямало-Ненецкого АО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456B14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гроза).</w:t>
      </w:r>
    </w:p>
    <w:p w14:paraId="2EEA7E35" w14:textId="3C9C5481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333A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 происшествий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="005333A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работе аэропортов и вертолетных площадок </w:t>
      </w:r>
      <w:r w:rsidR="003056F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3056FD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Тюменской, Курганской областей, в Ханты-Мансийском АО, на юге Ямало-Ненецкого АО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туман).</w:t>
      </w:r>
    </w:p>
    <w:p w14:paraId="74F8779D" w14:textId="0C7110E3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lastRenderedPageBreak/>
        <w:t>Сохраняется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B22822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увеличения количества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ДТП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B11C35C" w14:textId="45C66B0D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Существует риск возникновения </w:t>
      </w:r>
      <w:r w:rsidR="00B22822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и п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роисшествий, связанных 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Pr="00AD1F9F">
        <w:rPr>
          <w:rFonts w:ascii="Times New Roman" w:hAnsi="Times New Roman"/>
          <w:sz w:val="28"/>
          <w:szCs w:val="28"/>
        </w:rPr>
        <w:t>в Тюменской области, в Ямало-Ненецком АО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3808E0A" w14:textId="3BEFF16E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 вероятность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AD1F9F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5D60BF2" w14:textId="0B1EC13C" w:rsidR="00DE0080" w:rsidRPr="00AD1F9F" w:rsidRDefault="00B22822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/>
          <w:bCs/>
          <w:sz w:val="28"/>
          <w:szCs w:val="28"/>
        </w:rPr>
        <w:t>Н</w:t>
      </w:r>
      <w:r w:rsidR="00DE0080" w:rsidRPr="00AD1F9F">
        <w:rPr>
          <w:rFonts w:ascii="Times New Roman" w:eastAsia="Times New Roman" w:hAnsi="Times New Roman"/>
          <w:bCs/>
          <w:sz w:val="28"/>
          <w:szCs w:val="28"/>
        </w:rPr>
        <w:t>а территории Свердловской и Челябинской областей</w:t>
      </w:r>
      <w:r w:rsidRPr="00AD1F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существует вероятность ЧС и происшествий</w:t>
      </w:r>
      <w:r w:rsidR="00DE0080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="00DE0080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0D4D95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связанных с </w:t>
      </w:r>
      <w:r w:rsidR="00DE0080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перекрытием автомобильных и железных дорог, нарушением работы транспорта, повреждением опор ЛЭП, повреждением зданий и сооружений, нарушением </w:t>
      </w:r>
      <w:r w:rsidR="000D4D95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работы систем жизнеобеспечения </w:t>
      </w:r>
      <w:r w:rsidR="00DE0080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="00DE0080" w:rsidRPr="00AD1F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="00DE0080"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="00DE0080" w:rsidRPr="00AD1F9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="00DE0080"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2D2DB848" w14:textId="0B498CD7" w:rsidR="000D4D95" w:rsidRPr="00AD1F9F" w:rsidRDefault="000D4D95" w:rsidP="000D4D9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Челябинской, Тюменской, Курганской областей, </w:t>
      </w:r>
      <w:r w:rsidR="005333A7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Ханты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-Мансийского, Ямало-Ненецкого АО.</w:t>
      </w:r>
    </w:p>
    <w:p w14:paraId="1F951590" w14:textId="5B1D7C79" w:rsidR="00DE0080" w:rsidRPr="00AD1F9F" w:rsidRDefault="000D4D95" w:rsidP="000D4D9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приграничных территориях с Республикой Казахстан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568F634" w14:textId="77777777" w:rsidR="00DE0080" w:rsidRPr="00AD1F9F" w:rsidRDefault="00DE0080" w:rsidP="00DE0080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16B9E7E8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5027FE7" w14:textId="77777777" w:rsidR="00DE0080" w:rsidRPr="00AD1F9F" w:rsidRDefault="00DE0080" w:rsidP="00DE0080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7BF1ABD6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15A38BE" w14:textId="77777777" w:rsidR="00DE0080" w:rsidRPr="00AD1F9F" w:rsidRDefault="00DE0080" w:rsidP="00DE0080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90085CB" w14:textId="0C7B0187" w:rsidR="002A734B" w:rsidRPr="00AD1F9F" w:rsidRDefault="00E00E57" w:rsidP="00DE008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Республике Башкортостан, Пермском крае, Саратовской, Самарской областях дождь, ливневой дождь, гроза.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округа ночью и утром в пониженных участках местности местами туман.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При грозе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15-20 м/с. </w:t>
      </w:r>
    </w:p>
    <w:p w14:paraId="47EA4AD8" w14:textId="77777777" w:rsidR="00DE0080" w:rsidRPr="00AD1F9F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01439F1" w14:textId="77777777" w:rsidR="00632788" w:rsidRPr="00AD1F9F" w:rsidRDefault="00632788" w:rsidP="00632788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Уровень воды ниже опасно низкой отметки сохраняется на реке Вятка (</w:t>
      </w:r>
      <w:r w:rsidRPr="00AD1F9F">
        <w:rPr>
          <w:rFonts w:ascii="Times New Roman" w:hAnsi="Times New Roman"/>
          <w:b/>
          <w:bCs/>
          <w:sz w:val="28"/>
          <w:szCs w:val="28"/>
        </w:rPr>
        <w:t>Кировская область</w:t>
      </w:r>
      <w:r w:rsidRPr="00AD1F9F">
        <w:rPr>
          <w:rFonts w:ascii="Times New Roman" w:hAnsi="Times New Roman"/>
          <w:bCs/>
          <w:sz w:val="28"/>
          <w:szCs w:val="28"/>
        </w:rPr>
        <w:t>), реках Белая, Уфа (</w:t>
      </w:r>
      <w:r w:rsidRPr="00AD1F9F">
        <w:rPr>
          <w:rFonts w:ascii="Times New Roman" w:hAnsi="Times New Roman"/>
          <w:b/>
          <w:bCs/>
          <w:sz w:val="28"/>
          <w:szCs w:val="28"/>
        </w:rPr>
        <w:t>Республика Башкортостан</w:t>
      </w:r>
      <w:r w:rsidRPr="00AD1F9F">
        <w:rPr>
          <w:rFonts w:ascii="Times New Roman" w:hAnsi="Times New Roman"/>
          <w:bCs/>
          <w:sz w:val="28"/>
          <w:szCs w:val="28"/>
        </w:rPr>
        <w:t>)</w:t>
      </w:r>
      <w:r w:rsidRPr="00AD1F9F">
        <w:rPr>
          <w:rFonts w:ascii="Times New Roman" w:hAnsi="Times New Roman"/>
          <w:b/>
          <w:bCs/>
          <w:sz w:val="28"/>
          <w:szCs w:val="28"/>
        </w:rPr>
        <w:t>.</w:t>
      </w:r>
    </w:p>
    <w:p w14:paraId="56D0B5D8" w14:textId="32FFA64E" w:rsidR="00DE0080" w:rsidRPr="00AD1F9F" w:rsidRDefault="00632788" w:rsidP="00632788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AD1F9F">
        <w:rPr>
          <w:rFonts w:ascii="Times New Roman" w:hAnsi="Times New Roman"/>
          <w:b/>
          <w:bCs/>
          <w:sz w:val="28"/>
          <w:szCs w:val="28"/>
        </w:rPr>
        <w:t xml:space="preserve">в Пермском крае </w:t>
      </w:r>
      <w:r w:rsidRPr="00AD1F9F">
        <w:rPr>
          <w:rFonts w:ascii="Times New Roman" w:hAnsi="Times New Roman"/>
          <w:bCs/>
          <w:sz w:val="28"/>
          <w:szCs w:val="28"/>
        </w:rPr>
        <w:t xml:space="preserve">ожидаются колебания </w:t>
      </w:r>
      <w:r w:rsidRPr="00AD1F9F">
        <w:rPr>
          <w:rFonts w:ascii="Times New Roman" w:hAnsi="Times New Roman"/>
          <w:bCs/>
          <w:sz w:val="28"/>
          <w:szCs w:val="28"/>
        </w:rPr>
        <w:lastRenderedPageBreak/>
        <w:t>уровней воды без достижения неблагоприятных отметок.</w:t>
      </w:r>
    </w:p>
    <w:p w14:paraId="1FDD0214" w14:textId="77777777" w:rsidR="00DE0080" w:rsidRPr="00AD1F9F" w:rsidRDefault="00DE0080" w:rsidP="00DE0080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</w:p>
    <w:p w14:paraId="7CA5853D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4F57C67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1D07247" w14:textId="01890540" w:rsidR="00295072" w:rsidRPr="00AD1F9F" w:rsidRDefault="00295072" w:rsidP="002950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13335F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Республики Башкортостан, в Пермском крае, Саратовской, Самарской областях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1741D90" w14:textId="23A230FB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13335F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13335F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Республики Башкортостан, в Пермском крае, Саратовской, Самарской областях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456B14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гроза).</w:t>
      </w:r>
    </w:p>
    <w:p w14:paraId="1E9EEB3E" w14:textId="518AC81E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333A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 происшествий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="005333A7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в работе аэропортов и вертолетных площадок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="0013335F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территории Республики Башкортостан, в Пермском крае, Саратовской, Самарской областях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туман).</w:t>
      </w:r>
    </w:p>
    <w:p w14:paraId="51B35967" w14:textId="0DDD1CCF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Сохраняется </w:t>
      </w:r>
      <w:r w:rsidR="005333A7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риск увеличения количества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ДТП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местами на территории округа (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180702DF" w14:textId="77777777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005D9FC" w14:textId="63A95FAD" w:rsidR="00DE0080" w:rsidRPr="00AD1F9F" w:rsidRDefault="005333A7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/>
          <w:bCs/>
          <w:sz w:val="28"/>
          <w:szCs w:val="28"/>
        </w:rPr>
        <w:t>Н</w:t>
      </w:r>
      <w:r w:rsidR="00DE0080" w:rsidRPr="00AD1F9F">
        <w:rPr>
          <w:rFonts w:ascii="Times New Roman" w:eastAsia="Times New Roman" w:hAnsi="Times New Roman"/>
          <w:bCs/>
          <w:sz w:val="28"/>
          <w:szCs w:val="28"/>
        </w:rPr>
        <w:t xml:space="preserve">а территории </w:t>
      </w:r>
      <w:r w:rsidR="00D242D2" w:rsidRPr="00AD1F9F">
        <w:rPr>
          <w:rFonts w:ascii="Times New Roman" w:eastAsia="Times New Roman" w:hAnsi="Times New Roman"/>
          <w:bCs/>
          <w:sz w:val="28"/>
          <w:szCs w:val="28"/>
        </w:rPr>
        <w:t>Пермского края</w:t>
      </w:r>
      <w:r w:rsidR="00D242D2"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="00D242D2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DE0080" w:rsidRPr="00AD1F9F">
        <w:rPr>
          <w:rFonts w:ascii="Times New Roman" w:eastAsia="Times New Roman" w:hAnsi="Times New Roman"/>
          <w:bCs/>
          <w:sz w:val="28"/>
          <w:szCs w:val="28"/>
        </w:rPr>
        <w:t>Нижегородской, Кировской и Оренбургской областей</w:t>
      </w:r>
      <w:r w:rsidRPr="00AD1F9F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сохраняется вероятность возникновения </w:t>
      </w:r>
      <w:r w:rsidRPr="00AD1F9F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и происшествий</w:t>
      </w:r>
      <w:r w:rsidR="00DE0080" w:rsidRPr="00AD1F9F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связанных с</w:t>
      </w:r>
      <w:r w:rsidR="00DE0080"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="00DE0080" w:rsidRPr="00AD1F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="00DE0080"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="00DE0080" w:rsidRPr="00AD1F9F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="00DE0080"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785E22C" w14:textId="5F7641D1" w:rsidR="005333A7" w:rsidRPr="00AD1F9F" w:rsidRDefault="005333A7" w:rsidP="005333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F71AC4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Чувашской Республики, республик Мордовия, Марий Эл, Башкортостан, Пермского края, Нижегородской, Саратовской, Самарской, Пензенской, Оренбургской, Ульяновской областей </w:t>
      </w:r>
      <w:r w:rsidR="00A615E6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й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B88827E" w14:textId="41AFFD27" w:rsidR="00DE0080" w:rsidRPr="00AD1F9F" w:rsidRDefault="005333A7" w:rsidP="005333A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="00A615E6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Республикой Казахстан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F0315D5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54696219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пожаров (в т. ч. взрывов бытового газа)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9E52B20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17B466DC" w14:textId="77777777" w:rsidR="00DE0080" w:rsidRPr="00AD1F9F" w:rsidRDefault="00DE0080" w:rsidP="00DE0080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7EDABF8A" w14:textId="77777777" w:rsidR="00DE0080" w:rsidRPr="00AD1F9F" w:rsidRDefault="00DE0080" w:rsidP="00DE0080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6BFE050" w14:textId="60D52548" w:rsidR="006A224B" w:rsidRPr="00AD1F9F" w:rsidRDefault="006A224B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 республиках Калмыкия, Крым, г. Севастополь дождь, Астраханской области ливневой дождь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,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местами гроза. В Республике Адыгея, Краснодарском крае сильный дождь, ливневой дождь, местами гроза, град.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округа ночью и утром в пониженных участках местности местами туман.  При грозе сильный порывистый ветер 15-20 м/с. </w:t>
      </w:r>
      <w:r w:rsidR="00F81F75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Температура воздуха в Республике Крым, г. Севастополь, Краснодарском крае, +30…+35</w:t>
      </w:r>
      <w:r w:rsidR="00F81F75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="00F81F75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С, в республиках Калмыкия, Адыгея, Астраханской, Ростовской, Волгоградской </w:t>
      </w:r>
      <w:proofErr w:type="gramStart"/>
      <w:r w:rsidR="00F81F75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областях  +</w:t>
      </w:r>
      <w:proofErr w:type="gramEnd"/>
      <w:r w:rsidR="00F81F75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32…+37</w:t>
      </w:r>
      <w:r w:rsidR="00F81F75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="00F81F75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С.</w:t>
      </w:r>
    </w:p>
    <w:p w14:paraId="56CE3B38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3F9EB09B" w14:textId="77777777" w:rsidR="00C21CF2" w:rsidRPr="00AD1F9F" w:rsidRDefault="00C21CF2" w:rsidP="00C21CF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Уровень воды выше неблагоприятной отметки сохраняется на Цимлянском водохранилище (Дон) у </w:t>
      </w:r>
      <w:proofErr w:type="spellStart"/>
      <w:r w:rsidRPr="00AD1F9F">
        <w:rPr>
          <w:rFonts w:ascii="Times New Roman" w:hAnsi="Times New Roman"/>
          <w:bCs/>
          <w:sz w:val="28"/>
          <w:szCs w:val="28"/>
        </w:rPr>
        <w:t>ст-цы</w:t>
      </w:r>
      <w:proofErr w:type="spellEnd"/>
      <w:r w:rsidRPr="00AD1F9F">
        <w:rPr>
          <w:rFonts w:ascii="Times New Roman" w:hAnsi="Times New Roman"/>
          <w:bCs/>
          <w:sz w:val="28"/>
          <w:szCs w:val="28"/>
        </w:rPr>
        <w:t xml:space="preserve"> Нижний Чир (Волгоградская область).</w:t>
      </w:r>
    </w:p>
    <w:p w14:paraId="45E9F29D" w14:textId="77777777" w:rsidR="00C21CF2" w:rsidRPr="00AD1F9F" w:rsidRDefault="00C21CF2" w:rsidP="00C21CF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Рост уровня воды (на 26-41 см) наблюдается на р. Кубань (Краснодарский край). </w:t>
      </w:r>
    </w:p>
    <w:p w14:paraId="40C2B13B" w14:textId="3B0D55BD" w:rsidR="00DE0080" w:rsidRPr="00AD1F9F" w:rsidRDefault="00C21CF2" w:rsidP="00C21CF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В соответствии со складывающейся обстановкой и в сочетании с метеорологическими явлениями на реках в Волгоградской области ожидаются колебания уровней воды местами с достижением неблагоприятных отметок.</w:t>
      </w:r>
      <w:r w:rsidR="00843E59" w:rsidRPr="00AD1F9F">
        <w:rPr>
          <w:rFonts w:ascii="Times New Roman" w:hAnsi="Times New Roman"/>
          <w:bCs/>
          <w:sz w:val="28"/>
          <w:szCs w:val="28"/>
        </w:rPr>
        <w:t xml:space="preserve"> </w:t>
      </w:r>
    </w:p>
    <w:p w14:paraId="0815EEC4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4C758FDF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551D4077" w14:textId="77777777" w:rsidR="00DE0080" w:rsidRPr="00AD1F9F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E3F08FE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348EA77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CDB715C" w14:textId="2D7B529D" w:rsidR="00295072" w:rsidRPr="00AD1F9F" w:rsidRDefault="00295072" w:rsidP="002950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F30B0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Адыгея, Калмыкия, Крым, г. Севастополь, в Краснодарском крае, Астраханской области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1285D1C" w14:textId="5FF8D0B5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AA61DF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AA61DF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Адыгея, Калмыкия, Крым, г. Севастополь, в Краснодарском крае, Астраханской области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7488D010" w14:textId="7E23DCFC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A615E6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A615E6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="00AA61DF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AA61DF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Адыгея, Калмыкия, Крым, г. Севастополь, в Краснодарском крае, Астраханской области</w:t>
      </w:r>
      <w:r w:rsidRPr="00AD1F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дождь, гроза, град, туман).</w:t>
      </w:r>
    </w:p>
    <w:p w14:paraId="3FA2EE4C" w14:textId="7777777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lastRenderedPageBreak/>
        <w:t>Сохраняется риск увеличение ДТП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89CB672" w14:textId="1E534009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</w:t>
      </w:r>
      <w:r w:rsidR="00A615E6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 и происшествий до муниципального уровня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="00A615E6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связанных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повреждением крыш зданий и сооружений, автотранспортных средств, повреждением сельскохозяйственных культур местами </w:t>
      </w:r>
      <w:r w:rsidR="00427B5E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</w:t>
      </w:r>
      <w:r w:rsidR="00AA61DF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Республики Адыгея, в Краснодарском крае</w:t>
      </w:r>
      <w:r w:rsidR="00427B5E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0626E4CC" w14:textId="77777777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высокая вероятность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AD1F9F">
        <w:rPr>
          <w:rFonts w:ascii="Times New Roman" w:hAnsi="Times New Roman"/>
          <w:sz w:val="28"/>
          <w:szCs w:val="28"/>
        </w:rPr>
        <w:t>.</w:t>
      </w:r>
    </w:p>
    <w:p w14:paraId="7E64C788" w14:textId="77777777" w:rsidR="00A615E6" w:rsidRPr="00AD1F9F" w:rsidRDefault="00A615E6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Сохраняются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 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="00DE0080" w:rsidRPr="00AD1F9F">
        <w:rPr>
          <w:bdr w:val="none" w:sz="0" w:space="0" w:color="auto" w:frame="1"/>
        </w:rPr>
        <w:t xml:space="preserve"> 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Крым, Адыгея, Краснодарского края, г. Севастополь,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работы систем жизнеобеспечения 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="00DE008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3F40C416" w14:textId="6E1F918F" w:rsidR="00A615E6" w:rsidRPr="00AD1F9F" w:rsidRDefault="00A615E6" w:rsidP="00A615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, а также ухудшения лесопожарной обстановки на природных территориях отдельных районов республик Крым, Адыгея, Калмыкия, Краснодарского края, Астраханской Ростовской, Волгоградской областей.</w:t>
      </w:r>
    </w:p>
    <w:p w14:paraId="4C200C64" w14:textId="6F436B32" w:rsidR="00A615E6" w:rsidRPr="00AD1F9F" w:rsidRDefault="00A615E6" w:rsidP="00A615E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трансграничных переходов природных пожаров и задымления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приграничных территориях с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Республикой Казахстан.</w:t>
      </w:r>
    </w:p>
    <w:p w14:paraId="4EEB04A7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91E67C4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(происшествий)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0E7F8FAA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4EB72ED8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ECFD0AA" w14:textId="72A0D63C" w:rsidR="00DE0080" w:rsidRPr="00AD1F9F" w:rsidRDefault="00DE0080" w:rsidP="00066EF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 w:rsidR="0065785A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еспублики </w:t>
      </w:r>
      <w:r w:rsidR="00066EFC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дождь, ливневой дождь, местами гроза, ночью и утром туман. Ветер при грозе с порывами 15-20 м/с, местами до 23 м/с.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Температура воздуха +29…+34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5584D44F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63D1D0A2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033DD350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E74C665" w14:textId="68D7E0A1" w:rsidR="00E3229E" w:rsidRPr="00AD1F9F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E7042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E70429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на территории</w:t>
      </w:r>
      <w:r w:rsidR="008B044C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Республики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8D90E56" w14:textId="0AB3CCE5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разрядами атмосферного электричества на территории </w:t>
      </w:r>
      <w:r w:rsidR="008B044C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местами гроза).</w:t>
      </w:r>
    </w:p>
    <w:p w14:paraId="7A07CBBC" w14:textId="60ECD41E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552CD3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</w:t>
      </w:r>
      <w:r w:rsidR="00552CD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</w:t>
      </w:r>
      <w:r w:rsidR="00552CD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ем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движении транспорта, перекрытием трассы для движения и увеличением количества ДТП на автодорогах федерального, регионального, местного значения </w:t>
      </w:r>
      <w:r w:rsidRPr="00AD1F9F">
        <w:rPr>
          <w:rFonts w:ascii="Times New Roman" w:hAnsi="Times New Roman"/>
          <w:sz w:val="28"/>
          <w:szCs w:val="28"/>
          <w:bdr w:val="none" w:sz="0" w:space="0" w:color="auto"/>
        </w:rPr>
        <w:t xml:space="preserve">на территории </w:t>
      </w:r>
      <w:r w:rsidR="008B044C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Pr="00AD1F9F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дождь, ливневой дождь, гроза, туман).</w:t>
      </w:r>
    </w:p>
    <w:p w14:paraId="08550F25" w14:textId="773A7215" w:rsidR="00DE0080" w:rsidRPr="00AD1F9F" w:rsidRDefault="00552CD3" w:rsidP="00552C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Республики.</w:t>
      </w:r>
    </w:p>
    <w:p w14:paraId="4232A3AE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BBE2E9E" w14:textId="25D0C43C" w:rsidR="00DE0080" w:rsidRPr="00AD1F9F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Существует вероятность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(происшествий)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</w:t>
      </w:r>
      <w:r w:rsidR="008B044C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A0F2629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7237C6A9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599DCE3" w14:textId="77777777" w:rsidR="0045683B" w:rsidRPr="00AD1F9F" w:rsidRDefault="00CD2E3E" w:rsidP="004568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 w:rsidR="0065785A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</w:t>
      </w:r>
      <w:r w:rsidR="00066EFC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еспублики дождь, ливневой дождь, местами гроза, ночью и утром туман. Ветер при грозе с порывами 15-20 м/с, местами до 23 м/с.</w:t>
      </w:r>
      <w:r w:rsidR="00DE0080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воздуха +29…+34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3DC7976A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2D089AB8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E245D2F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0B742F4" w14:textId="4FC94A7C" w:rsidR="00E3229E" w:rsidRPr="00AD1F9F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39438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394381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8B044C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Республики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C5AD176" w14:textId="18739C91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</w:t>
      </w:r>
      <w:r w:rsidR="008B044C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Республики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732288F6" w14:textId="34464706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52CD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8B044C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дождь, ливневой дождь, гроза, туман).</w:t>
      </w:r>
    </w:p>
    <w:p w14:paraId="492C39F5" w14:textId="355DC168" w:rsidR="00552CD3" w:rsidRPr="00AD1F9F" w:rsidRDefault="00552CD3" w:rsidP="00552CD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Республики.</w:t>
      </w:r>
    </w:p>
    <w:p w14:paraId="1BB0DA31" w14:textId="77777777" w:rsidR="00DE0080" w:rsidRPr="00AD1F9F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6AAF54BA" w14:textId="13941CFB" w:rsidR="00DE0080" w:rsidRPr="00AD1F9F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Существует вероятность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(происшествий) 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</w:t>
      </w:r>
      <w:r w:rsidR="008B044C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Республики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35255FC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68B98C65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F083E22" w14:textId="77777777" w:rsidR="0045683B" w:rsidRPr="00AD1F9F" w:rsidRDefault="00CD2E3E" w:rsidP="004568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 w:rsidR="00E33756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E33756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дождь, ливневой дождь, местами гроза, ночью и утром туман. Ветер при грозе с порывами 15-20 м/с, местами до 23 м/с.</w:t>
      </w:r>
      <w:r w:rsidR="00DE0080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воздуха +29…+34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4A143928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</w:p>
    <w:p w14:paraId="04E1A174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EFBA486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7F525FCE" w14:textId="4D23EEDF" w:rsidR="00E3229E" w:rsidRPr="00AD1F9F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0E0695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0E0695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1C1589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2382CCD" w14:textId="1C92F9CC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области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101B6927" w14:textId="015E259A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52CD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области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дождь, ливневой дождь, гроза, туман).</w:t>
      </w:r>
    </w:p>
    <w:p w14:paraId="55FA1E97" w14:textId="5730A7A5" w:rsidR="00DE0080" w:rsidRPr="00AD1F9F" w:rsidRDefault="00552CD3" w:rsidP="00552C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области.</w:t>
      </w:r>
    </w:p>
    <w:p w14:paraId="777466FC" w14:textId="2505D7DE" w:rsidR="00DE0080" w:rsidRPr="00AD1F9F" w:rsidRDefault="00456B14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479FD379" w14:textId="77777777" w:rsidR="00DE0080" w:rsidRPr="00AD1F9F" w:rsidRDefault="00DE0080" w:rsidP="00DE00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Существует вероятность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(происшествий)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области (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980A199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6C43FDA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00AF8AAB" w14:textId="77777777" w:rsidR="0045683B" w:rsidRPr="00AD1F9F" w:rsidRDefault="00CD2E3E" w:rsidP="0045683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 w:rsidR="00BB6DB9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 дождь, ливневой дождь, местами гроза, ночью и утром туман. Ветер при грозе с порывами 15-20 м/с, местами до 23 м/с.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Температура воздуха +29…+34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45683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С.</w:t>
      </w:r>
    </w:p>
    <w:p w14:paraId="694BD557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1D444D5D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6058ABB2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43B78391" w14:textId="192858BF" w:rsidR="00E3229E" w:rsidRPr="00AD1F9F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F742FE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="00F742FE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86AE9F6" w14:textId="2D5DD0CB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</w:t>
      </w:r>
      <w:r w:rsidR="00456B14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электричества на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территории области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456B14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089E2AAF" w14:textId="5D8B060A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552CD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 происшествий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затруднением в движении транспорта, перекрытием трасс для движения и увеличением количества ДТП на автодорогах федерального, регионального и местного значения на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области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дождь, ливневой дождь, гроза, туман).</w:t>
      </w:r>
    </w:p>
    <w:p w14:paraId="30F25A9C" w14:textId="746E4A34" w:rsidR="00DE0080" w:rsidRPr="00AD1F9F" w:rsidRDefault="00552CD3" w:rsidP="00552CD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области</w:t>
      </w:r>
      <w:r w:rsidR="00DE0080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</w:t>
      </w:r>
    </w:p>
    <w:p w14:paraId="5C8AD20F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4A97CEA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 ч. взрывов бытового газа) на территории области (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529F354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AD1F9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5689A95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8FF2165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77D7732" w14:textId="0B927706" w:rsidR="0095562E" w:rsidRPr="00AD1F9F" w:rsidRDefault="0095562E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округа дождь, ливневой дождь, местами гроза, град, ночью и утром туман. Ветер при грозе с порывами 18-23 м/с. </w:t>
      </w:r>
      <w:r w:rsidR="002E354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воздуха в Республике Дагестан, Кабардино-Балкарской Республике, Чеченской Республике, Ставропольском крае +30…+35</w:t>
      </w:r>
      <w:r w:rsidR="002E354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="002E354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С, Карачаево-Черкесской Республике, в Республиках Северная Осетия, Ингушетия, Дагестан +27…+32</w:t>
      </w:r>
      <w:r w:rsidR="002E354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="002E354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С.</w:t>
      </w:r>
    </w:p>
    <w:p w14:paraId="0C348F4D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4231D67" w14:textId="77777777" w:rsidR="00532B27" w:rsidRPr="00AD1F9F" w:rsidRDefault="00532B27" w:rsidP="00532B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В </w:t>
      </w:r>
      <w:r w:rsidRPr="00AD1F9F">
        <w:rPr>
          <w:rFonts w:ascii="Times New Roman" w:hAnsi="Times New Roman"/>
          <w:b/>
          <w:bCs/>
          <w:sz w:val="28"/>
          <w:szCs w:val="28"/>
        </w:rPr>
        <w:t>Республике Дагестан</w:t>
      </w:r>
      <w:r w:rsidRPr="00AD1F9F">
        <w:rPr>
          <w:rFonts w:ascii="Times New Roman" w:hAnsi="Times New Roman"/>
          <w:bCs/>
          <w:sz w:val="28"/>
          <w:szCs w:val="28"/>
        </w:rPr>
        <w:t xml:space="preserve"> в районе Махачкалы на реке Самур сохранялись низкие уровни воды ниже неблагоприятной отметки.</w:t>
      </w:r>
    </w:p>
    <w:p w14:paraId="622BECDB" w14:textId="77777777" w:rsidR="00532B27" w:rsidRPr="00AD1F9F" w:rsidRDefault="00532B27" w:rsidP="00532B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>Рост уровня воды (на 26-41 см) наблюдается на р. Терек (</w:t>
      </w:r>
      <w:r w:rsidRPr="00AD1F9F">
        <w:rPr>
          <w:rFonts w:ascii="Times New Roman" w:hAnsi="Times New Roman"/>
          <w:b/>
          <w:bCs/>
          <w:sz w:val="28"/>
          <w:szCs w:val="28"/>
        </w:rPr>
        <w:t>Северная Осетия</w:t>
      </w:r>
      <w:r w:rsidRPr="00AD1F9F">
        <w:rPr>
          <w:rFonts w:ascii="Times New Roman" w:hAnsi="Times New Roman"/>
          <w:bCs/>
          <w:sz w:val="28"/>
          <w:szCs w:val="28"/>
        </w:rPr>
        <w:t>), р. Малка (</w:t>
      </w:r>
      <w:r w:rsidRPr="00AD1F9F">
        <w:rPr>
          <w:rFonts w:ascii="Times New Roman" w:hAnsi="Times New Roman"/>
          <w:b/>
          <w:bCs/>
          <w:sz w:val="28"/>
          <w:szCs w:val="28"/>
        </w:rPr>
        <w:t>Кабардино-Балкария</w:t>
      </w:r>
      <w:r w:rsidRPr="00AD1F9F">
        <w:rPr>
          <w:rFonts w:ascii="Times New Roman" w:hAnsi="Times New Roman"/>
          <w:bCs/>
          <w:sz w:val="28"/>
          <w:szCs w:val="28"/>
        </w:rPr>
        <w:t>), р. Асса (</w:t>
      </w:r>
      <w:r w:rsidRPr="00AD1F9F">
        <w:rPr>
          <w:rFonts w:ascii="Times New Roman" w:hAnsi="Times New Roman"/>
          <w:b/>
          <w:bCs/>
          <w:sz w:val="28"/>
          <w:szCs w:val="28"/>
        </w:rPr>
        <w:t>Чеченская Республика</w:t>
      </w:r>
      <w:r w:rsidRPr="00AD1F9F">
        <w:rPr>
          <w:rFonts w:ascii="Times New Roman" w:hAnsi="Times New Roman"/>
          <w:bCs/>
          <w:sz w:val="28"/>
          <w:szCs w:val="28"/>
        </w:rPr>
        <w:t xml:space="preserve">). </w:t>
      </w:r>
    </w:p>
    <w:p w14:paraId="576A2C2D" w14:textId="13B46A75" w:rsidR="00DE0080" w:rsidRPr="00AD1F9F" w:rsidRDefault="00532B27" w:rsidP="00532B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D1F9F">
        <w:rPr>
          <w:rFonts w:ascii="Times New Roman" w:hAnsi="Times New Roman"/>
          <w:bCs/>
          <w:sz w:val="28"/>
          <w:szCs w:val="28"/>
        </w:rPr>
        <w:t xml:space="preserve">25-26 июля на реках </w:t>
      </w:r>
      <w:r w:rsidRPr="00AD1F9F">
        <w:rPr>
          <w:rFonts w:ascii="Times New Roman" w:hAnsi="Times New Roman"/>
          <w:b/>
          <w:bCs/>
          <w:sz w:val="28"/>
          <w:szCs w:val="28"/>
        </w:rPr>
        <w:t>Кабардино-Балкарии, Карачаево-Черкесии, Северной Осетии-Алании, Ингушетии и Чеченской Республики</w:t>
      </w:r>
      <w:r w:rsidRPr="00AD1F9F">
        <w:rPr>
          <w:rFonts w:ascii="Times New Roman" w:hAnsi="Times New Roman"/>
          <w:bCs/>
          <w:sz w:val="28"/>
          <w:szCs w:val="28"/>
        </w:rPr>
        <w:t xml:space="preserve"> возможен рост уровня воды до неблагоприятных отметок.</w:t>
      </w:r>
    </w:p>
    <w:p w14:paraId="1F2DA4D3" w14:textId="37DD2A1D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</w:t>
      </w:r>
      <w:r w:rsidR="00FF637B"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(3 балла).</w:t>
      </w:r>
    </w:p>
    <w:p w14:paraId="3518EA66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7E52A4B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D942D8D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DA9C005" w14:textId="4DB583EE" w:rsidR="00E3229E" w:rsidRPr="00AD1F9F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</w:t>
      </w:r>
      <w:r w:rsidR="00472BB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4AF6AAC" w14:textId="0BBAB859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</w:t>
      </w:r>
      <w:r w:rsidR="00472BB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местами гроза).</w:t>
      </w:r>
    </w:p>
    <w:p w14:paraId="389C2339" w14:textId="383B8C7A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245FE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245FE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="00245FE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</w:t>
      </w:r>
      <w:r w:rsidR="00245FE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AD1F9F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472BB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="00383FD4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</w:t>
      </w:r>
      <w:r w:rsidR="00383FD4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дождь, ливневой дождь, гроза, град, туман).</w:t>
      </w:r>
    </w:p>
    <w:p w14:paraId="59001A45" w14:textId="5F8906A0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Сохраняется </w:t>
      </w:r>
      <w:r w:rsidR="00245FE0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риск увеличения количества 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ДТП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</w:t>
      </w:r>
      <w:r w:rsidR="00472BB1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всей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территории округа (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73FCBDBA" w14:textId="16B41DB7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="00245FE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</w:t>
      </w:r>
      <w:r w:rsidR="00245FE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связанн</w:t>
      </w:r>
      <w:r w:rsidR="00245FE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повреждением крыш зданий и сооружений, автотранспортных средств, повреждением сельскохозяйственных культур </w:t>
      </w:r>
      <w:r w:rsidRPr="00AD1F9F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472BB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5410CB94" w14:textId="36EC65C9" w:rsidR="00DF4E7D" w:rsidRPr="00AD1F9F" w:rsidRDefault="00DF4E7D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Существует риск возникновения </w:t>
      </w:r>
      <w:r w:rsidR="00245FE0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ЧС и происшествий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proofErr w:type="gramStart"/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proofErr w:type="spellStart"/>
      <w:r w:rsidR="00A4011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</w:t>
      </w:r>
      <w:proofErr w:type="spellEnd"/>
      <w:proofErr w:type="gramEnd"/>
      <w:r w:rsidR="00A4011B"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Кабардино-Балкарской, Карачаево-Черкесской, Северной Осетии-Алании, Ингушетии и Чеченской республиках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</w:t>
      </w:r>
      <w:r w:rsidRPr="00AD1F9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505D1E3" w14:textId="77777777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AD1F9F">
        <w:rPr>
          <w:rFonts w:ascii="Times New Roman" w:hAnsi="Times New Roman"/>
          <w:sz w:val="28"/>
          <w:szCs w:val="28"/>
        </w:rPr>
        <w:t>.</w:t>
      </w:r>
    </w:p>
    <w:p w14:paraId="3B51D2B9" w14:textId="519C7D6B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горных районах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Кабардино-Балкарской Республики, Республики Северная Осетия-Алания, </w:t>
      </w:r>
      <w:r w:rsidR="00985525" w:rsidRPr="00AD1F9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Республики Ингушетии, Чеченской</w:t>
      </w:r>
      <w:r w:rsidR="00985525" w:rsidRPr="00AD1F9F">
        <w:t xml:space="preserve"> </w:t>
      </w:r>
      <w:r w:rsidR="00985525" w:rsidRPr="00AD1F9F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 xml:space="preserve">Республики, Республики Дагестан,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4D0DD434" w14:textId="022D264D" w:rsidR="00DE0080" w:rsidRPr="00AD1F9F" w:rsidRDefault="00245FE0" w:rsidP="00245FE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природных территориях отдельных районов </w:t>
      </w:r>
      <w:r w:rsidR="0098715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Северного </w:t>
      </w:r>
      <w:proofErr w:type="spellStart"/>
      <w:proofErr w:type="gramStart"/>
      <w:r w:rsidR="00987153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Кавказа,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Ставропольского</w:t>
      </w:r>
      <w:proofErr w:type="spellEnd"/>
      <w:proofErr w:type="gramEnd"/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края</w:t>
      </w:r>
      <w:r w:rsidR="00DE008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692B64B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682832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7DAF4E8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55F253F4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C8B9227" w14:textId="77777777" w:rsidR="00DE0080" w:rsidRPr="00AD1F9F" w:rsidRDefault="00DE0080" w:rsidP="00DE0080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FC122E6" w14:textId="07062706" w:rsidR="00BA1EA1" w:rsidRPr="00AD1F9F" w:rsidRDefault="00BA1EA1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Республике Коми, </w:t>
      </w:r>
      <w:r w:rsidR="00A31B2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Ленинградской, Псковской, Новгородской областях, Ненецком АО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дождь, ливневой дождь, местами гроза. </w:t>
      </w:r>
      <w:r w:rsidR="00A31B2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округа ночью и утром в пониженных участках местности местами туман.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A31B2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 грозе </w:t>
      </w:r>
      <w:r w:rsidR="00A31B2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порывистый ветер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15-20</w:t>
      </w:r>
      <w:r w:rsidR="00A31B2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м/с.</w:t>
      </w:r>
    </w:p>
    <w:p w14:paraId="4C104E77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95573E9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Калининградской, Вологодской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  <w:lang w:val="x-none"/>
        </w:rPr>
        <w:t>област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  <w:lang w:val="x-none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уровни воды соответствуют среднемноголетним значениям, отметок НЯ не достигают, повышение уровней до отметок НЯ не прогнозируется.</w:t>
      </w:r>
    </w:p>
    <w:p w14:paraId="4E4C80FE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Архангельской области отмечается повышение уровня воды (на 36-44 см) на р. Волошка, р. Вага.</w:t>
      </w:r>
    </w:p>
    <w:p w14:paraId="67FD77D2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Ленинградской области текущие отметки уровней воды на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гидропостах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пределах допустимой нормы.</w:t>
      </w:r>
    </w:p>
    <w:p w14:paraId="01EAB48B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реках Мурманской области установилась летняя межень. В течение прошедшей недели уровни воды на реках продолжали понижаться с интенсивностью 1-3 см за сутки. Уровни воды на большинстве рек ниже среднемноголетних уровней летне-осенней межени на 1-11 см, на реках восточных районов и Терского побережья - выше на 1-24 см. На большинстве водохранилищ отмечалось понижение уровней воды интенсивностью 1-5 см в сутки. Повышение уровня воды (на 22-48 см) отмечается на р.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Водла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(Карелия), р. Лотта.</w:t>
      </w:r>
    </w:p>
    <w:p w14:paraId="241CF8A3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Новгородской области гидрологическая обстановка в норме. Ухудшение гидрологической обстановки не прогнозируется.</w:t>
      </w:r>
    </w:p>
    <w:p w14:paraId="067B4B47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Псковской области уровни воды в реках и на Псковском и Чудском озерах около нормы для летнего периода. Ухудшение гидрологической обстановки не прогнозируется.</w:t>
      </w:r>
    </w:p>
    <w:p w14:paraId="4303A6E7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г. Санкт-Петербурге повышение уровня воды до критических отметок не прогнозируется. Характеристика изменения уровня воды в устье р. Невы: +20...+50 см.</w:t>
      </w:r>
    </w:p>
    <w:p w14:paraId="7E26CA06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Республике Коми на реке Уса у с.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Петрунь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сохранялись уровни воды ниже опасно низкой отметки.</w:t>
      </w:r>
    </w:p>
    <w:p w14:paraId="31214DC7" w14:textId="77777777" w:rsidR="005E2F05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Ненецком АО в настоящее время опасных и неблагоприятных явлений не зафиксировано. </w:t>
      </w:r>
    </w:p>
    <w:p w14:paraId="289EFCD4" w14:textId="65B1A009" w:rsidR="00DE0080" w:rsidRPr="00AD1F9F" w:rsidRDefault="005E2F05" w:rsidP="005E2F0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В соответствии со складывающейся обстановкой и в сочетании с метеорологическими явлениями на реках в Ленинградской, Псковской, Новгородской областях ожидаются колебания уровней воды без достижения неблагоприятных отметок.</w:t>
      </w:r>
    </w:p>
    <w:p w14:paraId="7656236F" w14:textId="64EA40C1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2-3.5</w:t>
      </w:r>
      <w:r w:rsidR="00FF637B"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(5 баллов).</w:t>
      </w:r>
    </w:p>
    <w:p w14:paraId="619A5208" w14:textId="6A7350A9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</w:t>
      </w:r>
      <w:r w:rsidR="00FF637B"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(4 балла).</w:t>
      </w:r>
    </w:p>
    <w:p w14:paraId="7849EEB8" w14:textId="09C31265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1-2</w:t>
      </w:r>
      <w:r w:rsidR="00FF637B"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м (4 балла).</w:t>
      </w:r>
    </w:p>
    <w:p w14:paraId="475805AD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6DE8901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23AA5F4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45EF895" w14:textId="028E5238" w:rsidR="00E3229E" w:rsidRPr="00AD1F9F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C569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DC5698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051CA4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Республики Коми, Ленинградской, Псковской, Новгородской областей, в Ненецком АО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EAA4A5E" w14:textId="0FD6B543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6673F8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6673F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Республики Коми, Ленинградской, Псковской, Новгородской областей, в Ненецком АО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</w:t>
      </w:r>
      <w:r w:rsidR="00FF637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гроза).</w:t>
      </w:r>
    </w:p>
    <w:p w14:paraId="15F3F0F0" w14:textId="5F028CDC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="00245FE0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</w:t>
      </w:r>
      <w:r w:rsidR="00245FE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ых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затруднени</w:t>
      </w:r>
      <w:r w:rsidR="00245FE0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ем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="006673F8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6673F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Коми, Ленинградской, Псковской, Новгородской областей, в Ненецком АО</w:t>
      </w:r>
      <w:r w:rsidR="006673F8"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дождь, ливневой дождь, гроза, туман).</w:t>
      </w:r>
    </w:p>
    <w:p w14:paraId="4A6ED32C" w14:textId="1579D6B4" w:rsidR="00DE0080" w:rsidRPr="00AD1F9F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Сохраняется </w:t>
      </w:r>
      <w:r w:rsidR="00245FE0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риск увеличения количества 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ДТП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0529CAD8" w14:textId="6A631D7A" w:rsidR="00650DAA" w:rsidRPr="00AD1F9F" w:rsidRDefault="00650DAA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AD1F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</w:t>
      </w:r>
      <w:r w:rsidR="00245FE0"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ЧС и происшествий в</w:t>
      </w:r>
      <w:r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акватории Баренцева моря</w:t>
      </w:r>
      <w:r w:rsidRPr="00AD1F9F">
        <w:rPr>
          <w:rFonts w:ascii="Times New Roman" w:eastAsia="Arial" w:hAnsi="Times New Roman" w:cs="Times New Roman"/>
          <w:color w:val="auto"/>
          <w:spacing w:val="-2"/>
          <w:sz w:val="28"/>
          <w:szCs w:val="28"/>
          <w:bdr w:val="none" w:sz="0" w:space="0" w:color="auto"/>
          <w:lang w:eastAsia="ar-SA"/>
        </w:rPr>
        <w:t xml:space="preserve">, </w:t>
      </w:r>
      <w:r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 (</w:t>
      </w:r>
      <w:r w:rsidRPr="00AD1F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AD1F9F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волнение моря до 5 баллов).</w:t>
      </w:r>
    </w:p>
    <w:p w14:paraId="18A80A5D" w14:textId="6BED76B6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F9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AD1F9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</w:t>
      </w:r>
      <w:r w:rsidR="00FF637B"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 субъектов</w:t>
      </w:r>
      <w:r w:rsidRPr="00AD1F9F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 xml:space="preserve"> округа</w:t>
      </w:r>
      <w:r w:rsidRPr="00AD1F9F">
        <w:rPr>
          <w:rFonts w:ascii="Times New Roman" w:hAnsi="Times New Roman"/>
          <w:sz w:val="28"/>
          <w:szCs w:val="28"/>
        </w:rPr>
        <w:t xml:space="preserve">. </w:t>
      </w:r>
    </w:p>
    <w:p w14:paraId="01A2614A" w14:textId="2AF8BCDE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территории </w:t>
      </w:r>
      <w:r w:rsidR="00DC7D6D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Мурманской области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деятельность).</w:t>
      </w:r>
    </w:p>
    <w:p w14:paraId="4D7AFCA5" w14:textId="060FA44B" w:rsidR="00DE0080" w:rsidRPr="00AD1F9F" w:rsidRDefault="00245FE0" w:rsidP="00245FE0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природных территориях Республики Коми, Ленинградской, Мурманской, Псковской, Новгородской областей.</w:t>
      </w:r>
    </w:p>
    <w:p w14:paraId="023B1898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02B2535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23F3F9F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4F786751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9205CE0" w14:textId="77777777" w:rsidR="00DE0080" w:rsidRPr="00AD1F9F" w:rsidRDefault="00DE0080" w:rsidP="00DE0080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EDDB26C" w14:textId="3CD0F5DD" w:rsidR="00FA2616" w:rsidRPr="00AD1F9F" w:rsidRDefault="00FA2616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Московской, Калужской, Тульской, Брянской, Орловской, Курской, Белгородской областях дождь, ливневой дождь, гроза, град. В Смоленской, Тверской, </w:t>
      </w:r>
      <w:r w:rsidR="00D72BB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Калужской,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Ярославской, Костромской</w:t>
      </w:r>
      <w:r w:rsidR="00D61CD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Ивановской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областях сильный дождь, ливневой дождь, местами гроза, град. На территории округа ночью и утром в пониженных участках местности местами туман.   При грозе сильный порывистый ветер 15-20 м/с. </w:t>
      </w:r>
    </w:p>
    <w:p w14:paraId="65A0372E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6CE37D8" w14:textId="77777777" w:rsidR="005E522E" w:rsidRPr="00AD1F9F" w:rsidRDefault="005E522E" w:rsidP="005E52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На отдельных реках </w:t>
      </w:r>
      <w:r w:rsidRPr="00AD1F9F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>Тверской, Ярославской, Смоленской, Московской, Владимирской, Рязанской, Тамбовской и Курской областей</w:t>
      </w:r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отмечался рост уровня воды на 1-11 см. Повышение уровня воды отмечалось на Москве-реке у с. Заозерье на 30 см и р.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Озерна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у д. Городище на 71 см.</w:t>
      </w:r>
    </w:p>
    <w:p w14:paraId="1041449F" w14:textId="77777777" w:rsidR="005E522E" w:rsidRPr="00AD1F9F" w:rsidRDefault="005E522E" w:rsidP="005E52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За прошедшие трое суток на реках бассейна Западной Двины и Днепра отмечались разнонаправленные изменения уровня воды с преимущественным снижением уровня до 15 см. Повышение уровня воды на 2 -11 см за трое суток отмечалось на реках Западная Двина у г. Велиж, Днепр на участке от г. Дорогобуж до г. Смоленск, а также на р. Торопа. В ближайшие трое суток на Западной Двине, Днепре и на реках их бассейнов уровень воды изменится незначительно, главным образом в сторону снижения. </w:t>
      </w:r>
    </w:p>
    <w:p w14:paraId="32F2317F" w14:textId="77777777" w:rsidR="005E522E" w:rsidRPr="00AD1F9F" w:rsidRDefault="005E522E" w:rsidP="005E52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За прошедшие трое суток уровень воды р. Волги на участке выше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Иваньковского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 и рек бассейнов Верхневолжских и Горьковского водохранилищ снизился на 11 см. Лишь на реке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Сутка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(приток Рыбинского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вдхр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.) уровень воды за трое суток повысился на 9 </w:t>
      </w:r>
      <w:proofErr w:type="gram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см  и</w:t>
      </w:r>
      <w:proofErr w:type="gram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на реке Унже у г. Кологрив на 18 см. На востоке Костромской области уровень воды на р. Ветлуги продолжал понижаться и за прошедшие трое суток снизился на 6-26 см. На притоке Ветлуги реке Вохме уровень воды у д.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Гробовщино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за последние трое суток поднялся на 23 см. На остальных реках отмечался спад уровня воды до 26 см за трое суток. В ближайшие трое суток на верхнем участке Волги, на реках бассейнов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Верхнволжских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и Горьковского водохранилищ, а также на верхнем участке Ветлуги и на её притоке Вохме будут отмечаться разнонаправленные изменения уровня воды.</w:t>
      </w:r>
    </w:p>
    <w:p w14:paraId="1061B5A6" w14:textId="77777777" w:rsidR="005E522E" w:rsidRPr="00AD1F9F" w:rsidRDefault="005E522E" w:rsidP="005E52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lastRenderedPageBreak/>
        <w:t xml:space="preserve">За прошедшие трое суток уровень воды Оки и большинства рек её бассейна изменился незначительно, отмечался преимущественно спад уровня воды до 11 см. На р. Ока у г. Рязань уровень воды за прошедшие трое суток снизился на 16 см, а на р.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Озерна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на 38 см. В ближайшие трое суток в бассейне </w:t>
      </w:r>
      <w:proofErr w:type="spellStart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р.Ока</w:t>
      </w:r>
      <w:proofErr w:type="spellEnd"/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 будут отмечаться разнонаправленные изменения уровня вод, с преимущественным его снижением.</w:t>
      </w:r>
    </w:p>
    <w:p w14:paraId="4E71C28A" w14:textId="0F8252FC" w:rsidR="00DE0080" w:rsidRPr="00AD1F9F" w:rsidRDefault="005E522E" w:rsidP="005E522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AD1F9F">
        <w:rPr>
          <w:rFonts w:ascii="Times New Roman" w:hAnsi="Times New Roman"/>
          <w:b/>
          <w:bCs/>
          <w:iCs/>
          <w:sz w:val="28"/>
          <w:szCs w:val="28"/>
          <w:bdr w:val="none" w:sz="0" w:space="0" w:color="auto" w:frame="1"/>
        </w:rPr>
        <w:t xml:space="preserve">в Московской, Калужской, Тульской, Брянской, Орловской, Курской, Белгородской областях дождь, ливневой дождь, гроза, град, в Смоленской, Тверской, Ярославской, Костромской областях </w:t>
      </w:r>
      <w:r w:rsidRPr="00AD1F9F">
        <w:rPr>
          <w:rFonts w:ascii="Times New Roman" w:hAnsi="Times New Roman"/>
          <w:bCs/>
          <w:iCs/>
          <w:sz w:val="28"/>
          <w:szCs w:val="28"/>
          <w:bdr w:val="none" w:sz="0" w:space="0" w:color="auto" w:frame="1"/>
        </w:rPr>
        <w:t>ожидаются колебания уровней воды без достижения неблагоприятных отметок.</w:t>
      </w:r>
    </w:p>
    <w:p w14:paraId="7A7D2DAB" w14:textId="77777777" w:rsidR="00FF637B" w:rsidRPr="00AD1F9F" w:rsidRDefault="00FF637B" w:rsidP="00C21FC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4550F876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4E589BC3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5BD1C3EA" w14:textId="0EF928DE" w:rsidR="00E3229E" w:rsidRPr="00AD1F9F" w:rsidRDefault="00E3229E" w:rsidP="00E32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C569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</w:t>
      </w:r>
      <w:r w:rsidR="00DC5698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Московской, Калужской, </w:t>
      </w:r>
      <w:r w:rsidR="00D72BB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Калужской, 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Тульской, Брянской, Орловской, Курской, Белгородской, Смоленской, Тверской, Ярославской, Костромской</w:t>
      </w:r>
      <w:r w:rsidR="00D61CD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Ивановской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областей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9F40F34" w14:textId="7B68A062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2B5911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Московской, Калужской, Тульской, </w:t>
      </w:r>
      <w:r w:rsidR="00D72BB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Калужской, 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Брянской, Орловской, Курской, Белгородской, Смоленской, Тверской, Ярославской, Костромской</w:t>
      </w:r>
      <w:r w:rsidR="00D61CD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Ивановской 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областей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</w:t>
      </w:r>
      <w:r w:rsidR="00FF637B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гроза).</w:t>
      </w:r>
    </w:p>
    <w:p w14:paraId="32F819C1" w14:textId="20FCBD9D" w:rsidR="00DE0080" w:rsidRPr="00AD1F9F" w:rsidRDefault="00DE0080" w:rsidP="00DE0080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 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связанная с затруднения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="002B5911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Московской, Калужской, Тульской, Брянской, Орловской, Курской, Белгородской, Смоленской, Тверской, </w:t>
      </w:r>
      <w:r w:rsidR="00D72BBE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Калужской, 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Ярославской, Костромской</w:t>
      </w:r>
      <w:r w:rsidR="00D61CD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D61CD8" w:rsidRPr="00AD1F9F">
        <w:t xml:space="preserve"> </w:t>
      </w:r>
      <w:r w:rsidR="00D61CD8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Ивановской</w:t>
      </w:r>
      <w:r w:rsidR="002B5911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областей 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(Источник ЧС –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дождь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,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ливневой дождь, гроза, туман).</w:t>
      </w:r>
    </w:p>
    <w:p w14:paraId="7300CF1C" w14:textId="364E06DC" w:rsidR="00DE0080" w:rsidRPr="00AD1F9F" w:rsidRDefault="00245FE0" w:rsidP="00DE00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Сохраняется риск увеличения количества</w:t>
      </w:r>
      <w:r w:rsidR="00DE0080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 ДТП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утренние часы, в пониженных участках местности, около водных объектов на территории округа (</w:t>
      </w:r>
      <w:r w:rsidR="00DE0080" w:rsidRPr="00AD1F9F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="00DE0080"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011668C0" w14:textId="45E46481" w:rsidR="00DE0080" w:rsidRPr="00AD1F9F" w:rsidRDefault="00245FE0" w:rsidP="00245FE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987153"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Курской, Липецкой, Воронежской, Белгородской, Тамбовской, Владимирской областей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p w14:paraId="53BD3FBA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1E42A255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коммунального жизнеобеспечения, а также 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D1F9F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D1F9F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D5A5B0F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0E6459E5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AD95B04" w14:textId="0D6467AF" w:rsidR="00DE0080" w:rsidRPr="00AD1F9F" w:rsidRDefault="0029279D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Ночью дождь, местами сильный, гроза, температура в Москве 16...18°, по области 13...18°. Днем кратковременные дожди, по области местами ливни, в отдельных районах гроза, град, температура в Москве 23...25°, по области 22...27°. Ветер южной четверти 5-10 м/с, при грозе с порывами 15-20 м/с.</w:t>
      </w:r>
      <w:r w:rsidR="009D052B"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3F858477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0037A52C" w14:textId="77777777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1C83796" w14:textId="37AB3693" w:rsidR="00DE0080" w:rsidRPr="00AD1F9F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6A6E92B9" w14:textId="20411B23" w:rsidR="0029279D" w:rsidRPr="00AD1F9F" w:rsidRDefault="0029279D" w:rsidP="002927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до муниципального уровня,</w:t>
      </w:r>
      <w:r w:rsidRPr="00AD1F9F">
        <w:t xml:space="preserve">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 на территории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города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1695DB8" w14:textId="3B3F7170" w:rsidR="00B46CE2" w:rsidRPr="00AD1F9F" w:rsidRDefault="00B46CE2" w:rsidP="00B46CE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Pr="00AD1F9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proofErr w:type="gramStart"/>
      <w:r w:rsidRPr="00AD1F9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города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proofErr w:type="gramEnd"/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AD1F9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гроза).</w:t>
      </w:r>
    </w:p>
    <w:p w14:paraId="290974F3" w14:textId="77777777" w:rsidR="00DE0080" w:rsidRPr="00BE3990" w:rsidRDefault="00DE0080" w:rsidP="00DE008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D1F9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AD84F17" w14:textId="77777777" w:rsidR="00DE0080" w:rsidRPr="00BE3990" w:rsidRDefault="00DE0080" w:rsidP="00DE008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399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BE399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BE399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BE399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BE399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BE3990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BE3990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4172E5F" w:rsidR="006D0210" w:rsidRDefault="006D0210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88B00C" w14:textId="385ADF9C" w:rsidR="00A85ACB" w:rsidRPr="00BE3990" w:rsidRDefault="009F6F12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3DB">
        <w:rPr>
          <w:noProof/>
          <w:sz w:val="28"/>
          <w:szCs w:val="28"/>
        </w:rPr>
        <w:drawing>
          <wp:anchor distT="0" distB="0" distL="0" distR="0" simplePos="0" relativeHeight="251659776" behindDoc="0" locked="0" layoutInCell="1" allowOverlap="1" wp14:anchorId="20B72009" wp14:editId="5A56BD7E">
            <wp:simplePos x="0" y="0"/>
            <wp:positionH relativeFrom="column">
              <wp:posOffset>2355011</wp:posOffset>
            </wp:positionH>
            <wp:positionV relativeFrom="line">
              <wp:posOffset>55257</wp:posOffset>
            </wp:positionV>
            <wp:extent cx="2505075" cy="1009650"/>
            <wp:effectExtent l="0" t="0" r="0" b="0"/>
            <wp:wrapNone/>
            <wp:docPr id="1073741826" name="officeArt object" descr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Рисунок 1" descr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12D399CB" w14:textId="66EFB3F2" w:rsidR="006D0210" w:rsidRPr="00BE3990" w:rsidRDefault="006D0210" w:rsidP="00AE30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09E4E4A6" w:rsidR="00D8443E" w:rsidRPr="00BE3990" w:rsidRDefault="009B50C2" w:rsidP="00AE30CD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E3990">
        <w:rPr>
          <w:rFonts w:ascii="Times New Roman" w:hAnsi="Times New Roman"/>
          <w:sz w:val="28"/>
          <w:szCs w:val="28"/>
        </w:rPr>
        <w:t>Вр</w:t>
      </w:r>
      <w:r w:rsidR="00D8443E" w:rsidRPr="00BE3990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BE3990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BE3990">
        <w:rPr>
          <w:rFonts w:ascii="Times New Roman" w:hAnsi="Times New Roman"/>
          <w:sz w:val="28"/>
          <w:szCs w:val="28"/>
        </w:rPr>
        <w:t xml:space="preserve"> 5</w:t>
      </w:r>
      <w:r w:rsidR="00576F53" w:rsidRPr="00BE3990">
        <w:rPr>
          <w:rFonts w:ascii="Times New Roman" w:hAnsi="Times New Roman"/>
          <w:sz w:val="28"/>
          <w:szCs w:val="28"/>
        </w:rPr>
        <w:t xml:space="preserve"> НИЦ</w:t>
      </w:r>
      <w:r w:rsidR="00D678F0" w:rsidRPr="00BE3990">
        <w:rPr>
          <w:rFonts w:ascii="Times New Roman" w:hAnsi="Times New Roman"/>
          <w:sz w:val="28"/>
          <w:szCs w:val="28"/>
        </w:rPr>
        <w:t xml:space="preserve"> </w:t>
      </w:r>
      <w:r w:rsidR="00585AEF"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BE3990">
        <w:rPr>
          <w:rFonts w:ascii="Times New Roman" w:hAnsi="Times New Roman"/>
          <w:sz w:val="28"/>
          <w:szCs w:val="28"/>
        </w:rPr>
        <w:t xml:space="preserve">         </w:t>
      </w:r>
      <w:r w:rsidR="00576F53" w:rsidRPr="00BE3990">
        <w:rPr>
          <w:rFonts w:ascii="Times New Roman" w:hAnsi="Times New Roman"/>
          <w:sz w:val="28"/>
          <w:szCs w:val="28"/>
        </w:rPr>
        <w:t xml:space="preserve"> </w:t>
      </w:r>
      <w:r w:rsidR="000B7FDA" w:rsidRPr="00BE3990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BE3990">
        <w:rPr>
          <w:rFonts w:ascii="Times New Roman" w:hAnsi="Times New Roman"/>
          <w:sz w:val="28"/>
          <w:szCs w:val="28"/>
        </w:rPr>
        <w:t xml:space="preserve">       </w:t>
      </w:r>
      <w:r w:rsidR="00D41FA0" w:rsidRPr="00BE3990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BE3990">
        <w:rPr>
          <w:rFonts w:ascii="Times New Roman" w:hAnsi="Times New Roman"/>
          <w:sz w:val="28"/>
          <w:szCs w:val="28"/>
        </w:rPr>
        <w:t xml:space="preserve">         </w:t>
      </w:r>
      <w:r w:rsidR="00D678F0"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BE3990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A92AE00" w:rsidR="00F739C3" w:rsidRPr="00BE3990" w:rsidRDefault="00A1227C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990">
        <w:rPr>
          <w:rFonts w:ascii="Times New Roman" w:hAnsi="Times New Roman"/>
          <w:sz w:val="28"/>
          <w:szCs w:val="28"/>
        </w:rPr>
        <w:t>2</w:t>
      </w:r>
      <w:r w:rsidR="00440C24">
        <w:rPr>
          <w:rFonts w:ascii="Times New Roman" w:hAnsi="Times New Roman"/>
          <w:sz w:val="28"/>
          <w:szCs w:val="28"/>
        </w:rPr>
        <w:t>5</w:t>
      </w:r>
      <w:r w:rsidR="00735F25" w:rsidRPr="00BE3990">
        <w:rPr>
          <w:rFonts w:ascii="Times New Roman" w:hAnsi="Times New Roman"/>
          <w:sz w:val="28"/>
          <w:szCs w:val="28"/>
        </w:rPr>
        <w:t xml:space="preserve"> июл</w:t>
      </w:r>
      <w:r w:rsidR="00BB6B44" w:rsidRPr="00BE3990">
        <w:rPr>
          <w:rFonts w:ascii="Times New Roman" w:hAnsi="Times New Roman"/>
          <w:sz w:val="28"/>
          <w:szCs w:val="28"/>
        </w:rPr>
        <w:t>я</w:t>
      </w:r>
      <w:r w:rsidR="00D8443E" w:rsidRPr="00BE3990">
        <w:rPr>
          <w:rFonts w:ascii="Times New Roman" w:hAnsi="Times New Roman"/>
          <w:sz w:val="28"/>
          <w:szCs w:val="28"/>
        </w:rPr>
        <w:t xml:space="preserve"> 2023</w:t>
      </w:r>
    </w:p>
    <w:p w14:paraId="79BF2DA2" w14:textId="77777777" w:rsidR="00427265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AFCA3D1" w14:textId="77777777" w:rsidR="00245FE0" w:rsidRDefault="00245FE0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9254000" w14:textId="77777777" w:rsidR="00245FE0" w:rsidRPr="00BE3990" w:rsidRDefault="00245FE0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46872E" w14:textId="77777777" w:rsidR="00427265" w:rsidRPr="00BE3990" w:rsidRDefault="00427265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68307910" w:rsidR="00441597" w:rsidRPr="00BE3990" w:rsidRDefault="00562FF9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E3990">
        <w:rPr>
          <w:rFonts w:ascii="Times New Roman" w:hAnsi="Times New Roman"/>
          <w:sz w:val="18"/>
          <w:szCs w:val="18"/>
        </w:rPr>
        <w:t xml:space="preserve">Исп.: </w:t>
      </w:r>
      <w:r w:rsidR="00EF3F71" w:rsidRPr="00BE3990">
        <w:rPr>
          <w:rFonts w:ascii="Times New Roman" w:hAnsi="Times New Roman"/>
          <w:sz w:val="18"/>
          <w:szCs w:val="18"/>
        </w:rPr>
        <w:t>Влад И.В.</w:t>
      </w:r>
    </w:p>
    <w:p w14:paraId="08FB2869" w14:textId="4D419AA3" w:rsidR="00E17464" w:rsidRPr="005B6852" w:rsidRDefault="00562FF9" w:rsidP="00AE30CD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E3990">
        <w:rPr>
          <w:rFonts w:ascii="Times New Roman" w:hAnsi="Times New Roman"/>
          <w:sz w:val="18"/>
          <w:szCs w:val="18"/>
        </w:rPr>
        <w:t>8 (495) 983 65 48, доб. 43-46</w:t>
      </w:r>
      <w:bookmarkStart w:id="3" w:name="_GoBack"/>
      <w:bookmarkEnd w:id="3"/>
    </w:p>
    <w:sectPr w:rsidR="00E17464" w:rsidRPr="005B68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21312" w14:textId="77777777" w:rsidR="00DC135B" w:rsidRDefault="00DC135B">
      <w:pPr>
        <w:spacing w:after="0" w:line="240" w:lineRule="auto"/>
      </w:pPr>
      <w:r>
        <w:separator/>
      </w:r>
    </w:p>
  </w:endnote>
  <w:endnote w:type="continuationSeparator" w:id="0">
    <w:p w14:paraId="580EE9ED" w14:textId="77777777" w:rsidR="00DC135B" w:rsidRDefault="00DC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E5C20" w14:textId="77777777" w:rsidR="005333A7" w:rsidRDefault="005333A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78CC" w14:textId="77777777" w:rsidR="005333A7" w:rsidRDefault="005333A7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9F6F12">
      <w:rPr>
        <w:rFonts w:ascii="Times New Roman" w:hAnsi="Times New Roman"/>
        <w:noProof/>
        <w:sz w:val="28"/>
        <w:szCs w:val="28"/>
      </w:rPr>
      <w:t>18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C833" w14:textId="77777777" w:rsidR="005333A7" w:rsidRDefault="005333A7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FF130" w14:textId="77777777" w:rsidR="00DC135B" w:rsidRDefault="00DC135B">
      <w:pPr>
        <w:spacing w:after="0" w:line="240" w:lineRule="auto"/>
      </w:pPr>
      <w:r>
        <w:separator/>
      </w:r>
    </w:p>
  </w:footnote>
  <w:footnote w:type="continuationSeparator" w:id="0">
    <w:p w14:paraId="6108E995" w14:textId="77777777" w:rsidR="00DC135B" w:rsidRDefault="00DC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8AC02" w14:textId="77777777" w:rsidR="005333A7" w:rsidRDefault="005333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23E8" w14:textId="77777777" w:rsidR="005333A7" w:rsidRDefault="005333A7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B7BD" w14:textId="77777777" w:rsidR="005333A7" w:rsidRDefault="005333A7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color w:val="000000"/>
        <w:spacing w:val="-4"/>
        <w:kern w:val="0"/>
        <w:sz w:val="26"/>
        <w:szCs w:val="26"/>
        <w:lang w:val="ru-RU" w:eastAsia="en-US" w:bidi="ar-SA"/>
      </w:rPr>
    </w:lvl>
  </w:abstractNum>
  <w:abstractNum w:abstractNumId="1">
    <w:nsid w:val="02A77328"/>
    <w:multiLevelType w:val="multilevel"/>
    <w:tmpl w:val="7D0233D8"/>
    <w:numStyleLink w:val="11"/>
  </w:abstractNum>
  <w:abstractNum w:abstractNumId="2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8295073"/>
    <w:multiLevelType w:val="multilevel"/>
    <w:tmpl w:val="E188D116"/>
    <w:numStyleLink w:val="8"/>
  </w:abstractNum>
  <w:abstractNum w:abstractNumId="6">
    <w:nsid w:val="10827919"/>
    <w:multiLevelType w:val="hybridMultilevel"/>
    <w:tmpl w:val="A7A047CC"/>
    <w:numStyleLink w:val="7"/>
  </w:abstractNum>
  <w:abstractNum w:abstractNumId="7">
    <w:nsid w:val="16CA7E50"/>
    <w:multiLevelType w:val="multilevel"/>
    <w:tmpl w:val="8D28D650"/>
    <w:numStyleLink w:val="9"/>
  </w:abstractNum>
  <w:abstractNum w:abstractNumId="8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775282D"/>
    <w:multiLevelType w:val="multilevel"/>
    <w:tmpl w:val="5904446C"/>
    <w:numStyleLink w:val="6"/>
  </w:abstractNum>
  <w:abstractNum w:abstractNumId="14">
    <w:nsid w:val="4B6E792D"/>
    <w:multiLevelType w:val="multilevel"/>
    <w:tmpl w:val="DC3A5BFE"/>
    <w:numStyleLink w:val="10"/>
  </w:abstractNum>
  <w:abstractNum w:abstractNumId="15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03C58CA"/>
    <w:multiLevelType w:val="multilevel"/>
    <w:tmpl w:val="2C0C385A"/>
    <w:numStyleLink w:val="1"/>
  </w:abstractNum>
  <w:abstractNum w:abstractNumId="17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99B302F"/>
    <w:multiLevelType w:val="multilevel"/>
    <w:tmpl w:val="CFA0C42E"/>
    <w:numStyleLink w:val="4"/>
  </w:abstractNum>
  <w:abstractNum w:abstractNumId="21">
    <w:nsid w:val="6F5B3615"/>
    <w:multiLevelType w:val="multilevel"/>
    <w:tmpl w:val="42D2C02E"/>
    <w:numStyleLink w:val="5"/>
  </w:abstractNum>
  <w:abstractNum w:abstractNumId="22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6695D9E"/>
    <w:multiLevelType w:val="multilevel"/>
    <w:tmpl w:val="6D9C9C82"/>
    <w:numStyleLink w:val="3"/>
  </w:abstractNum>
  <w:abstractNum w:abstractNumId="24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9DC3255"/>
    <w:multiLevelType w:val="hybridMultilevel"/>
    <w:tmpl w:val="4AC4D7BA"/>
    <w:numStyleLink w:val="2"/>
  </w:abstractNum>
  <w:abstractNum w:abstractNumId="27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</w:num>
  <w:num w:numId="2">
    <w:abstractNumId w:val="16"/>
  </w:num>
  <w:num w:numId="3">
    <w:abstractNumId w:val="27"/>
  </w:num>
  <w:num w:numId="4">
    <w:abstractNumId w:val="23"/>
  </w:num>
  <w:num w:numId="5">
    <w:abstractNumId w:val="30"/>
  </w:num>
  <w:num w:numId="6">
    <w:abstractNumId w:val="20"/>
  </w:num>
  <w:num w:numId="7">
    <w:abstractNumId w:val="9"/>
  </w:num>
  <w:num w:numId="8">
    <w:abstractNumId w:val="21"/>
  </w:num>
  <w:num w:numId="9">
    <w:abstractNumId w:val="18"/>
  </w:num>
  <w:num w:numId="10">
    <w:abstractNumId w:val="13"/>
  </w:num>
  <w:num w:numId="11">
    <w:abstractNumId w:val="25"/>
  </w:num>
  <w:num w:numId="12">
    <w:abstractNumId w:val="6"/>
  </w:num>
  <w:num w:numId="13">
    <w:abstractNumId w:val="2"/>
  </w:num>
  <w:num w:numId="14">
    <w:abstractNumId w:val="5"/>
  </w:num>
  <w:num w:numId="15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7"/>
  </w:num>
  <w:num w:numId="17">
    <w:abstractNumId w:val="7"/>
  </w:num>
  <w:num w:numId="18">
    <w:abstractNumId w:val="15"/>
  </w:num>
  <w:num w:numId="19">
    <w:abstractNumId w:val="14"/>
  </w:num>
  <w:num w:numId="20">
    <w:abstractNumId w:val="24"/>
  </w:num>
  <w:num w:numId="21">
    <w:abstractNumId w:val="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9"/>
  </w:num>
  <w:num w:numId="25">
    <w:abstractNumId w:val="28"/>
  </w:num>
  <w:num w:numId="26">
    <w:abstractNumId w:val="22"/>
  </w:num>
  <w:num w:numId="27">
    <w:abstractNumId w:val="29"/>
  </w:num>
  <w:num w:numId="28">
    <w:abstractNumId w:val="11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6"/>
  </w:num>
  <w:num w:numId="35">
    <w:abstractNumId w:va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15D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415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EE9"/>
    <w:rsid w:val="00020F49"/>
    <w:rsid w:val="000215AB"/>
    <w:rsid w:val="0002170B"/>
    <w:rsid w:val="00021FCA"/>
    <w:rsid w:val="0002276D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60BF"/>
    <w:rsid w:val="00026639"/>
    <w:rsid w:val="0002684F"/>
    <w:rsid w:val="00026B57"/>
    <w:rsid w:val="00026D5B"/>
    <w:rsid w:val="00027186"/>
    <w:rsid w:val="0002725C"/>
    <w:rsid w:val="00027761"/>
    <w:rsid w:val="00030A85"/>
    <w:rsid w:val="00030EF3"/>
    <w:rsid w:val="000311F3"/>
    <w:rsid w:val="00031216"/>
    <w:rsid w:val="000312DA"/>
    <w:rsid w:val="000314BE"/>
    <w:rsid w:val="0003163B"/>
    <w:rsid w:val="00031B85"/>
    <w:rsid w:val="00032D60"/>
    <w:rsid w:val="00032D6B"/>
    <w:rsid w:val="00032FD9"/>
    <w:rsid w:val="00033296"/>
    <w:rsid w:val="00033825"/>
    <w:rsid w:val="00033859"/>
    <w:rsid w:val="00033ECC"/>
    <w:rsid w:val="000342F7"/>
    <w:rsid w:val="0003439F"/>
    <w:rsid w:val="00034D1C"/>
    <w:rsid w:val="00034F91"/>
    <w:rsid w:val="0003510D"/>
    <w:rsid w:val="00035619"/>
    <w:rsid w:val="000364D4"/>
    <w:rsid w:val="00036776"/>
    <w:rsid w:val="000368C3"/>
    <w:rsid w:val="000377CF"/>
    <w:rsid w:val="000377D1"/>
    <w:rsid w:val="00037DFF"/>
    <w:rsid w:val="000400E6"/>
    <w:rsid w:val="0004110E"/>
    <w:rsid w:val="0004133F"/>
    <w:rsid w:val="00041538"/>
    <w:rsid w:val="000419A2"/>
    <w:rsid w:val="00041C3E"/>
    <w:rsid w:val="00042345"/>
    <w:rsid w:val="0004237C"/>
    <w:rsid w:val="0004254D"/>
    <w:rsid w:val="0004269F"/>
    <w:rsid w:val="00042BFE"/>
    <w:rsid w:val="00043921"/>
    <w:rsid w:val="0004420E"/>
    <w:rsid w:val="00044602"/>
    <w:rsid w:val="00044A24"/>
    <w:rsid w:val="00044D0E"/>
    <w:rsid w:val="000453D9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1CA4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57C0A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6EFC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EAE"/>
    <w:rsid w:val="00072FB9"/>
    <w:rsid w:val="00073E67"/>
    <w:rsid w:val="00073EE8"/>
    <w:rsid w:val="00074604"/>
    <w:rsid w:val="000748BD"/>
    <w:rsid w:val="00074CA9"/>
    <w:rsid w:val="00074D73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47"/>
    <w:rsid w:val="000822D1"/>
    <w:rsid w:val="00082745"/>
    <w:rsid w:val="00082C73"/>
    <w:rsid w:val="0008305C"/>
    <w:rsid w:val="00083AF7"/>
    <w:rsid w:val="00084367"/>
    <w:rsid w:val="00084BB0"/>
    <w:rsid w:val="00084F1B"/>
    <w:rsid w:val="00085278"/>
    <w:rsid w:val="00085518"/>
    <w:rsid w:val="00085AA7"/>
    <w:rsid w:val="000867AC"/>
    <w:rsid w:val="00086BD9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5E4"/>
    <w:rsid w:val="00092E34"/>
    <w:rsid w:val="00093143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0D3"/>
    <w:rsid w:val="00096AED"/>
    <w:rsid w:val="00096E82"/>
    <w:rsid w:val="000971A8"/>
    <w:rsid w:val="00097AFD"/>
    <w:rsid w:val="00097C61"/>
    <w:rsid w:val="00097E29"/>
    <w:rsid w:val="000A0794"/>
    <w:rsid w:val="000A07BD"/>
    <w:rsid w:val="000A20A5"/>
    <w:rsid w:val="000A2E84"/>
    <w:rsid w:val="000A386F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A04"/>
    <w:rsid w:val="000B2D43"/>
    <w:rsid w:val="000B2EC8"/>
    <w:rsid w:val="000B3067"/>
    <w:rsid w:val="000B395E"/>
    <w:rsid w:val="000B3EE0"/>
    <w:rsid w:val="000B41F4"/>
    <w:rsid w:val="000B48CA"/>
    <w:rsid w:val="000B4AA7"/>
    <w:rsid w:val="000B4B81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3596"/>
    <w:rsid w:val="000C3BE8"/>
    <w:rsid w:val="000C409F"/>
    <w:rsid w:val="000C49CF"/>
    <w:rsid w:val="000C4C82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4D95"/>
    <w:rsid w:val="000D764E"/>
    <w:rsid w:val="000E0021"/>
    <w:rsid w:val="000E020B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F083F"/>
    <w:rsid w:val="000F11B7"/>
    <w:rsid w:val="000F1484"/>
    <w:rsid w:val="000F1746"/>
    <w:rsid w:val="000F1E53"/>
    <w:rsid w:val="000F31E8"/>
    <w:rsid w:val="000F3829"/>
    <w:rsid w:val="000F4407"/>
    <w:rsid w:val="000F4769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F05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501B"/>
    <w:rsid w:val="00105128"/>
    <w:rsid w:val="001051EB"/>
    <w:rsid w:val="00105521"/>
    <w:rsid w:val="00105AD9"/>
    <w:rsid w:val="00105CA0"/>
    <w:rsid w:val="0010620A"/>
    <w:rsid w:val="00106B44"/>
    <w:rsid w:val="00106EDA"/>
    <w:rsid w:val="00110072"/>
    <w:rsid w:val="001107EE"/>
    <w:rsid w:val="00110B54"/>
    <w:rsid w:val="00110D67"/>
    <w:rsid w:val="00111BB1"/>
    <w:rsid w:val="00112361"/>
    <w:rsid w:val="001125E5"/>
    <w:rsid w:val="001125FF"/>
    <w:rsid w:val="001128CD"/>
    <w:rsid w:val="00112D93"/>
    <w:rsid w:val="00112DAC"/>
    <w:rsid w:val="00113B6D"/>
    <w:rsid w:val="001144E8"/>
    <w:rsid w:val="001145B1"/>
    <w:rsid w:val="00114FB9"/>
    <w:rsid w:val="001156B2"/>
    <w:rsid w:val="00115AF2"/>
    <w:rsid w:val="00115ECB"/>
    <w:rsid w:val="00116244"/>
    <w:rsid w:val="00116599"/>
    <w:rsid w:val="00116D04"/>
    <w:rsid w:val="00116D0F"/>
    <w:rsid w:val="001206AE"/>
    <w:rsid w:val="00120A8D"/>
    <w:rsid w:val="00120AA7"/>
    <w:rsid w:val="00120FB7"/>
    <w:rsid w:val="00121AA9"/>
    <w:rsid w:val="00121B82"/>
    <w:rsid w:val="00122102"/>
    <w:rsid w:val="001223CD"/>
    <w:rsid w:val="00122603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4AF"/>
    <w:rsid w:val="00130D46"/>
    <w:rsid w:val="00130F5A"/>
    <w:rsid w:val="00131148"/>
    <w:rsid w:val="001318C6"/>
    <w:rsid w:val="001326E6"/>
    <w:rsid w:val="001326F1"/>
    <w:rsid w:val="00133052"/>
    <w:rsid w:val="0013335F"/>
    <w:rsid w:val="00133B89"/>
    <w:rsid w:val="00133EAF"/>
    <w:rsid w:val="00134985"/>
    <w:rsid w:val="00136436"/>
    <w:rsid w:val="00136699"/>
    <w:rsid w:val="00136731"/>
    <w:rsid w:val="00136E48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BB0"/>
    <w:rsid w:val="00142268"/>
    <w:rsid w:val="0014254A"/>
    <w:rsid w:val="00142656"/>
    <w:rsid w:val="001427E6"/>
    <w:rsid w:val="00142FF8"/>
    <w:rsid w:val="001435DD"/>
    <w:rsid w:val="00143FAD"/>
    <w:rsid w:val="00144960"/>
    <w:rsid w:val="001449F1"/>
    <w:rsid w:val="00144DC1"/>
    <w:rsid w:val="00144E48"/>
    <w:rsid w:val="001452E5"/>
    <w:rsid w:val="0014648A"/>
    <w:rsid w:val="00146C0F"/>
    <w:rsid w:val="00147194"/>
    <w:rsid w:val="00147628"/>
    <w:rsid w:val="00147B36"/>
    <w:rsid w:val="00147FEC"/>
    <w:rsid w:val="001500ED"/>
    <w:rsid w:val="00150240"/>
    <w:rsid w:val="0015034C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5AD"/>
    <w:rsid w:val="00154C70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018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4710"/>
    <w:rsid w:val="00174B9C"/>
    <w:rsid w:val="00174C85"/>
    <w:rsid w:val="00174F4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269"/>
    <w:rsid w:val="00181BDC"/>
    <w:rsid w:val="0018216A"/>
    <w:rsid w:val="00182F10"/>
    <w:rsid w:val="0018316E"/>
    <w:rsid w:val="0018390E"/>
    <w:rsid w:val="0018400A"/>
    <w:rsid w:val="00184941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7513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B3A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238"/>
    <w:rsid w:val="001B3E71"/>
    <w:rsid w:val="001B4B58"/>
    <w:rsid w:val="001B4C43"/>
    <w:rsid w:val="001B5519"/>
    <w:rsid w:val="001B5A24"/>
    <w:rsid w:val="001B5B71"/>
    <w:rsid w:val="001B5DB2"/>
    <w:rsid w:val="001B6A53"/>
    <w:rsid w:val="001B6BE3"/>
    <w:rsid w:val="001B7722"/>
    <w:rsid w:val="001B7C13"/>
    <w:rsid w:val="001C0CC1"/>
    <w:rsid w:val="001C102D"/>
    <w:rsid w:val="001C11F7"/>
    <w:rsid w:val="001C1589"/>
    <w:rsid w:val="001C1BF5"/>
    <w:rsid w:val="001C1DF9"/>
    <w:rsid w:val="001C1F04"/>
    <w:rsid w:val="001C3410"/>
    <w:rsid w:val="001C3442"/>
    <w:rsid w:val="001C3C60"/>
    <w:rsid w:val="001C434C"/>
    <w:rsid w:val="001C468A"/>
    <w:rsid w:val="001C4783"/>
    <w:rsid w:val="001C4823"/>
    <w:rsid w:val="001C4A83"/>
    <w:rsid w:val="001C537E"/>
    <w:rsid w:val="001C5CC9"/>
    <w:rsid w:val="001C5D1D"/>
    <w:rsid w:val="001C60D6"/>
    <w:rsid w:val="001C6894"/>
    <w:rsid w:val="001C6A08"/>
    <w:rsid w:val="001C6A5B"/>
    <w:rsid w:val="001C6BEE"/>
    <w:rsid w:val="001C6E7A"/>
    <w:rsid w:val="001C6FBD"/>
    <w:rsid w:val="001C70BF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6F44"/>
    <w:rsid w:val="001D7139"/>
    <w:rsid w:val="001D7205"/>
    <w:rsid w:val="001D75CD"/>
    <w:rsid w:val="001D77D5"/>
    <w:rsid w:val="001E011C"/>
    <w:rsid w:val="001E067A"/>
    <w:rsid w:val="001E07BF"/>
    <w:rsid w:val="001E0A87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E5DA3"/>
    <w:rsid w:val="001F0C36"/>
    <w:rsid w:val="001F0C3E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1936"/>
    <w:rsid w:val="002024EE"/>
    <w:rsid w:val="00202CD4"/>
    <w:rsid w:val="00203D4E"/>
    <w:rsid w:val="0020467E"/>
    <w:rsid w:val="00204922"/>
    <w:rsid w:val="00204923"/>
    <w:rsid w:val="00204CBE"/>
    <w:rsid w:val="00204E98"/>
    <w:rsid w:val="00204F02"/>
    <w:rsid w:val="00205128"/>
    <w:rsid w:val="0020587E"/>
    <w:rsid w:val="00205EA6"/>
    <w:rsid w:val="00206807"/>
    <w:rsid w:val="00207627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C61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544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548E"/>
    <w:rsid w:val="00225A10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B81"/>
    <w:rsid w:val="00232D63"/>
    <w:rsid w:val="00233194"/>
    <w:rsid w:val="002333C3"/>
    <w:rsid w:val="00233F62"/>
    <w:rsid w:val="0023454A"/>
    <w:rsid w:val="00234A56"/>
    <w:rsid w:val="00234DD1"/>
    <w:rsid w:val="002353A1"/>
    <w:rsid w:val="00236365"/>
    <w:rsid w:val="00236D43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550A"/>
    <w:rsid w:val="00245FE0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5E0"/>
    <w:rsid w:val="00266613"/>
    <w:rsid w:val="002668E9"/>
    <w:rsid w:val="00267582"/>
    <w:rsid w:val="002676BB"/>
    <w:rsid w:val="00267C0A"/>
    <w:rsid w:val="00270497"/>
    <w:rsid w:val="002708CD"/>
    <w:rsid w:val="00270EC6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6069"/>
    <w:rsid w:val="00277A9A"/>
    <w:rsid w:val="00280082"/>
    <w:rsid w:val="002802BD"/>
    <w:rsid w:val="00280826"/>
    <w:rsid w:val="00280B3A"/>
    <w:rsid w:val="00280BCD"/>
    <w:rsid w:val="00280DE2"/>
    <w:rsid w:val="00281724"/>
    <w:rsid w:val="002817D6"/>
    <w:rsid w:val="00281CBD"/>
    <w:rsid w:val="00282255"/>
    <w:rsid w:val="002823B6"/>
    <w:rsid w:val="00282A7E"/>
    <w:rsid w:val="00282F63"/>
    <w:rsid w:val="00283BF7"/>
    <w:rsid w:val="00283C3C"/>
    <w:rsid w:val="002840FA"/>
    <w:rsid w:val="00284390"/>
    <w:rsid w:val="00284901"/>
    <w:rsid w:val="00285E08"/>
    <w:rsid w:val="00286192"/>
    <w:rsid w:val="0028678C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35CD"/>
    <w:rsid w:val="0029394E"/>
    <w:rsid w:val="002948DD"/>
    <w:rsid w:val="00294B7E"/>
    <w:rsid w:val="00295072"/>
    <w:rsid w:val="00295CBA"/>
    <w:rsid w:val="00295DC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22"/>
    <w:rsid w:val="002A1CC7"/>
    <w:rsid w:val="002A2549"/>
    <w:rsid w:val="002A3BB0"/>
    <w:rsid w:val="002A3CB0"/>
    <w:rsid w:val="002A506D"/>
    <w:rsid w:val="002A535F"/>
    <w:rsid w:val="002A54B5"/>
    <w:rsid w:val="002A5E9B"/>
    <w:rsid w:val="002A633F"/>
    <w:rsid w:val="002A6389"/>
    <w:rsid w:val="002A6793"/>
    <w:rsid w:val="002A6C2F"/>
    <w:rsid w:val="002A726D"/>
    <w:rsid w:val="002A734B"/>
    <w:rsid w:val="002A7643"/>
    <w:rsid w:val="002A766B"/>
    <w:rsid w:val="002A7FCC"/>
    <w:rsid w:val="002B079C"/>
    <w:rsid w:val="002B0AFD"/>
    <w:rsid w:val="002B16CB"/>
    <w:rsid w:val="002B186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0FFD"/>
    <w:rsid w:val="002C2188"/>
    <w:rsid w:val="002C23A8"/>
    <w:rsid w:val="002C2433"/>
    <w:rsid w:val="002C24CB"/>
    <w:rsid w:val="002C2E4C"/>
    <w:rsid w:val="002C3310"/>
    <w:rsid w:val="002C362D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6B"/>
    <w:rsid w:val="002C6CD2"/>
    <w:rsid w:val="002C7149"/>
    <w:rsid w:val="002D1615"/>
    <w:rsid w:val="002D18AB"/>
    <w:rsid w:val="002D244B"/>
    <w:rsid w:val="002D26AD"/>
    <w:rsid w:val="002D27E4"/>
    <w:rsid w:val="002D2918"/>
    <w:rsid w:val="002D2D5C"/>
    <w:rsid w:val="002D2FE0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7409"/>
    <w:rsid w:val="002D7895"/>
    <w:rsid w:val="002E0151"/>
    <w:rsid w:val="002E085C"/>
    <w:rsid w:val="002E0CE7"/>
    <w:rsid w:val="002E1BA3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B31"/>
    <w:rsid w:val="002E4E39"/>
    <w:rsid w:val="002E4EBE"/>
    <w:rsid w:val="002E53AB"/>
    <w:rsid w:val="002E5847"/>
    <w:rsid w:val="002E5ACF"/>
    <w:rsid w:val="002E5B31"/>
    <w:rsid w:val="002E691C"/>
    <w:rsid w:val="002E6E4B"/>
    <w:rsid w:val="002F001E"/>
    <w:rsid w:val="002F0537"/>
    <w:rsid w:val="002F1281"/>
    <w:rsid w:val="002F135C"/>
    <w:rsid w:val="002F1764"/>
    <w:rsid w:val="002F1B87"/>
    <w:rsid w:val="002F1C26"/>
    <w:rsid w:val="002F252F"/>
    <w:rsid w:val="002F2588"/>
    <w:rsid w:val="002F26EC"/>
    <w:rsid w:val="002F2979"/>
    <w:rsid w:val="002F32A9"/>
    <w:rsid w:val="002F3CAB"/>
    <w:rsid w:val="002F4610"/>
    <w:rsid w:val="002F4CB4"/>
    <w:rsid w:val="002F56E7"/>
    <w:rsid w:val="002F594A"/>
    <w:rsid w:val="002F5A98"/>
    <w:rsid w:val="002F5B31"/>
    <w:rsid w:val="002F5EED"/>
    <w:rsid w:val="002F66A8"/>
    <w:rsid w:val="002F6E21"/>
    <w:rsid w:val="002F709A"/>
    <w:rsid w:val="002F71A4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2DA"/>
    <w:rsid w:val="00303D74"/>
    <w:rsid w:val="00304129"/>
    <w:rsid w:val="003050F5"/>
    <w:rsid w:val="00305529"/>
    <w:rsid w:val="003056FD"/>
    <w:rsid w:val="00305DB3"/>
    <w:rsid w:val="003061DB"/>
    <w:rsid w:val="00306302"/>
    <w:rsid w:val="00306C80"/>
    <w:rsid w:val="00306F4C"/>
    <w:rsid w:val="00307258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0E1F"/>
    <w:rsid w:val="00321DA3"/>
    <w:rsid w:val="0032269A"/>
    <w:rsid w:val="00323365"/>
    <w:rsid w:val="00323910"/>
    <w:rsid w:val="00323C0A"/>
    <w:rsid w:val="00323E01"/>
    <w:rsid w:val="0032449F"/>
    <w:rsid w:val="003244D3"/>
    <w:rsid w:val="003245B1"/>
    <w:rsid w:val="00324B5D"/>
    <w:rsid w:val="00325657"/>
    <w:rsid w:val="00325CB2"/>
    <w:rsid w:val="00325D31"/>
    <w:rsid w:val="00325D80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250"/>
    <w:rsid w:val="00342BEE"/>
    <w:rsid w:val="00343B75"/>
    <w:rsid w:val="003447DB"/>
    <w:rsid w:val="00344B77"/>
    <w:rsid w:val="00344D57"/>
    <w:rsid w:val="00345790"/>
    <w:rsid w:val="003462F2"/>
    <w:rsid w:val="00346584"/>
    <w:rsid w:val="00346611"/>
    <w:rsid w:val="00346C48"/>
    <w:rsid w:val="00347235"/>
    <w:rsid w:val="00347B99"/>
    <w:rsid w:val="00350E1E"/>
    <w:rsid w:val="003519B5"/>
    <w:rsid w:val="00351A70"/>
    <w:rsid w:val="00351B9F"/>
    <w:rsid w:val="003522D0"/>
    <w:rsid w:val="00352934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C4F"/>
    <w:rsid w:val="00357D51"/>
    <w:rsid w:val="0036009E"/>
    <w:rsid w:val="0036013B"/>
    <w:rsid w:val="00361436"/>
    <w:rsid w:val="0036171D"/>
    <w:rsid w:val="00361E56"/>
    <w:rsid w:val="00361F01"/>
    <w:rsid w:val="00361FD9"/>
    <w:rsid w:val="003626FE"/>
    <w:rsid w:val="00362B09"/>
    <w:rsid w:val="00363B2D"/>
    <w:rsid w:val="00364123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8B3"/>
    <w:rsid w:val="003679EB"/>
    <w:rsid w:val="00367B2D"/>
    <w:rsid w:val="003704AE"/>
    <w:rsid w:val="0037079F"/>
    <w:rsid w:val="00370BE6"/>
    <w:rsid w:val="003710B6"/>
    <w:rsid w:val="00372307"/>
    <w:rsid w:val="0037241F"/>
    <w:rsid w:val="00372A22"/>
    <w:rsid w:val="00372D8D"/>
    <w:rsid w:val="003735A9"/>
    <w:rsid w:val="00373942"/>
    <w:rsid w:val="00374638"/>
    <w:rsid w:val="00374CE2"/>
    <w:rsid w:val="00375059"/>
    <w:rsid w:val="003752EE"/>
    <w:rsid w:val="00375708"/>
    <w:rsid w:val="00375799"/>
    <w:rsid w:val="003757BB"/>
    <w:rsid w:val="00376414"/>
    <w:rsid w:val="003765FF"/>
    <w:rsid w:val="00376C04"/>
    <w:rsid w:val="00377564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B14"/>
    <w:rsid w:val="00383FD4"/>
    <w:rsid w:val="00384581"/>
    <w:rsid w:val="00384660"/>
    <w:rsid w:val="00384B8A"/>
    <w:rsid w:val="003852BD"/>
    <w:rsid w:val="0038565D"/>
    <w:rsid w:val="0038571E"/>
    <w:rsid w:val="0038587D"/>
    <w:rsid w:val="00385987"/>
    <w:rsid w:val="00386173"/>
    <w:rsid w:val="003866F1"/>
    <w:rsid w:val="00386777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3DE7"/>
    <w:rsid w:val="00394206"/>
    <w:rsid w:val="00394381"/>
    <w:rsid w:val="003954B1"/>
    <w:rsid w:val="00395BAD"/>
    <w:rsid w:val="00395CB7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4B89"/>
    <w:rsid w:val="003A57BC"/>
    <w:rsid w:val="003A58D6"/>
    <w:rsid w:val="003A59E7"/>
    <w:rsid w:val="003A5E16"/>
    <w:rsid w:val="003A6379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13"/>
    <w:rsid w:val="003B1A55"/>
    <w:rsid w:val="003B20E7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8A8"/>
    <w:rsid w:val="003B7D31"/>
    <w:rsid w:val="003C039B"/>
    <w:rsid w:val="003C0CC6"/>
    <w:rsid w:val="003C14B5"/>
    <w:rsid w:val="003C1E79"/>
    <w:rsid w:val="003C2577"/>
    <w:rsid w:val="003C2A44"/>
    <w:rsid w:val="003C3937"/>
    <w:rsid w:val="003C397A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576"/>
    <w:rsid w:val="003D2AE8"/>
    <w:rsid w:val="003D2FD8"/>
    <w:rsid w:val="003D3C16"/>
    <w:rsid w:val="003D3CA5"/>
    <w:rsid w:val="003D41F0"/>
    <w:rsid w:val="003D4223"/>
    <w:rsid w:val="003D4392"/>
    <w:rsid w:val="003D4B3B"/>
    <w:rsid w:val="003D4C60"/>
    <w:rsid w:val="003D5D15"/>
    <w:rsid w:val="003D6A1C"/>
    <w:rsid w:val="003D71A0"/>
    <w:rsid w:val="003D71CB"/>
    <w:rsid w:val="003D7290"/>
    <w:rsid w:val="003D72BB"/>
    <w:rsid w:val="003D72C2"/>
    <w:rsid w:val="003D7373"/>
    <w:rsid w:val="003D7B29"/>
    <w:rsid w:val="003D7B40"/>
    <w:rsid w:val="003E1546"/>
    <w:rsid w:val="003E1CBB"/>
    <w:rsid w:val="003E212D"/>
    <w:rsid w:val="003E258F"/>
    <w:rsid w:val="003E29C1"/>
    <w:rsid w:val="003E2D85"/>
    <w:rsid w:val="003E348B"/>
    <w:rsid w:val="003E5243"/>
    <w:rsid w:val="003E5A2F"/>
    <w:rsid w:val="003E5CD1"/>
    <w:rsid w:val="003E5D4A"/>
    <w:rsid w:val="003E61E9"/>
    <w:rsid w:val="003E680E"/>
    <w:rsid w:val="003E6E6B"/>
    <w:rsid w:val="003F041C"/>
    <w:rsid w:val="003F071E"/>
    <w:rsid w:val="003F0888"/>
    <w:rsid w:val="003F15EE"/>
    <w:rsid w:val="003F1F51"/>
    <w:rsid w:val="003F238C"/>
    <w:rsid w:val="003F2640"/>
    <w:rsid w:val="003F273E"/>
    <w:rsid w:val="003F27DA"/>
    <w:rsid w:val="003F290E"/>
    <w:rsid w:val="003F2B2D"/>
    <w:rsid w:val="003F2F7B"/>
    <w:rsid w:val="003F2F83"/>
    <w:rsid w:val="003F37EC"/>
    <w:rsid w:val="003F3C4A"/>
    <w:rsid w:val="003F456B"/>
    <w:rsid w:val="003F4831"/>
    <w:rsid w:val="003F48B8"/>
    <w:rsid w:val="003F4F10"/>
    <w:rsid w:val="003F51C3"/>
    <w:rsid w:val="003F523F"/>
    <w:rsid w:val="003F6467"/>
    <w:rsid w:val="003F65E7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56D"/>
    <w:rsid w:val="0040791B"/>
    <w:rsid w:val="00407AA7"/>
    <w:rsid w:val="004104C5"/>
    <w:rsid w:val="004104EF"/>
    <w:rsid w:val="004107BF"/>
    <w:rsid w:val="00410F0E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41A4"/>
    <w:rsid w:val="00414225"/>
    <w:rsid w:val="00414719"/>
    <w:rsid w:val="00414D35"/>
    <w:rsid w:val="00414F11"/>
    <w:rsid w:val="00415487"/>
    <w:rsid w:val="00415AD9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2967"/>
    <w:rsid w:val="00423010"/>
    <w:rsid w:val="004234AC"/>
    <w:rsid w:val="00423749"/>
    <w:rsid w:val="00423795"/>
    <w:rsid w:val="00423863"/>
    <w:rsid w:val="00423DB5"/>
    <w:rsid w:val="00424484"/>
    <w:rsid w:val="00424A57"/>
    <w:rsid w:val="00424D96"/>
    <w:rsid w:val="00425912"/>
    <w:rsid w:val="00426AA7"/>
    <w:rsid w:val="00427084"/>
    <w:rsid w:val="00427265"/>
    <w:rsid w:val="004272B2"/>
    <w:rsid w:val="00427646"/>
    <w:rsid w:val="00427B5E"/>
    <w:rsid w:val="00427B93"/>
    <w:rsid w:val="0043058C"/>
    <w:rsid w:val="00430B5C"/>
    <w:rsid w:val="00431375"/>
    <w:rsid w:val="004318A9"/>
    <w:rsid w:val="00432C20"/>
    <w:rsid w:val="00433106"/>
    <w:rsid w:val="004332E4"/>
    <w:rsid w:val="0043335C"/>
    <w:rsid w:val="00433BDB"/>
    <w:rsid w:val="00434726"/>
    <w:rsid w:val="00434958"/>
    <w:rsid w:val="00434A8A"/>
    <w:rsid w:val="00434AE7"/>
    <w:rsid w:val="00435A54"/>
    <w:rsid w:val="004361F2"/>
    <w:rsid w:val="004365AB"/>
    <w:rsid w:val="0043695E"/>
    <w:rsid w:val="00437549"/>
    <w:rsid w:val="00437A34"/>
    <w:rsid w:val="00437C76"/>
    <w:rsid w:val="00437E39"/>
    <w:rsid w:val="00440ADC"/>
    <w:rsid w:val="00440C24"/>
    <w:rsid w:val="00440C51"/>
    <w:rsid w:val="00441577"/>
    <w:rsid w:val="00441597"/>
    <w:rsid w:val="00441E9E"/>
    <w:rsid w:val="00442CB4"/>
    <w:rsid w:val="00443885"/>
    <w:rsid w:val="00443C8B"/>
    <w:rsid w:val="004445F9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6A3"/>
    <w:rsid w:val="0045683B"/>
    <w:rsid w:val="00456B14"/>
    <w:rsid w:val="00456C2E"/>
    <w:rsid w:val="00456C50"/>
    <w:rsid w:val="004578C7"/>
    <w:rsid w:val="004578F2"/>
    <w:rsid w:val="00457C43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4DAE"/>
    <w:rsid w:val="00465C43"/>
    <w:rsid w:val="004668AA"/>
    <w:rsid w:val="00466951"/>
    <w:rsid w:val="00466BDE"/>
    <w:rsid w:val="00466D87"/>
    <w:rsid w:val="004677CB"/>
    <w:rsid w:val="00467948"/>
    <w:rsid w:val="00467995"/>
    <w:rsid w:val="00467E85"/>
    <w:rsid w:val="00470339"/>
    <w:rsid w:val="00470B46"/>
    <w:rsid w:val="00471B03"/>
    <w:rsid w:val="00472BB1"/>
    <w:rsid w:val="00472CA9"/>
    <w:rsid w:val="00472FF1"/>
    <w:rsid w:val="0047347C"/>
    <w:rsid w:val="00473DB1"/>
    <w:rsid w:val="00473F85"/>
    <w:rsid w:val="00474061"/>
    <w:rsid w:val="00474981"/>
    <w:rsid w:val="004750E6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76B"/>
    <w:rsid w:val="00482C87"/>
    <w:rsid w:val="00483656"/>
    <w:rsid w:val="00483E80"/>
    <w:rsid w:val="00483F07"/>
    <w:rsid w:val="00484B2A"/>
    <w:rsid w:val="00484FAB"/>
    <w:rsid w:val="00485461"/>
    <w:rsid w:val="00485526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C0B"/>
    <w:rsid w:val="00490D75"/>
    <w:rsid w:val="00490DDD"/>
    <w:rsid w:val="00491078"/>
    <w:rsid w:val="0049131A"/>
    <w:rsid w:val="00491546"/>
    <w:rsid w:val="00491DB0"/>
    <w:rsid w:val="00492CC0"/>
    <w:rsid w:val="00493A6D"/>
    <w:rsid w:val="004948EE"/>
    <w:rsid w:val="00494B1B"/>
    <w:rsid w:val="00494BF9"/>
    <w:rsid w:val="004950CD"/>
    <w:rsid w:val="0049591A"/>
    <w:rsid w:val="00496913"/>
    <w:rsid w:val="00496928"/>
    <w:rsid w:val="0049786C"/>
    <w:rsid w:val="00497FF4"/>
    <w:rsid w:val="004A0487"/>
    <w:rsid w:val="004A0784"/>
    <w:rsid w:val="004A1D6B"/>
    <w:rsid w:val="004A1F6D"/>
    <w:rsid w:val="004A205F"/>
    <w:rsid w:val="004A2405"/>
    <w:rsid w:val="004A2671"/>
    <w:rsid w:val="004A2C2E"/>
    <w:rsid w:val="004A356A"/>
    <w:rsid w:val="004A3EBE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911"/>
    <w:rsid w:val="004B698F"/>
    <w:rsid w:val="004B6B2F"/>
    <w:rsid w:val="004B702F"/>
    <w:rsid w:val="004B71D0"/>
    <w:rsid w:val="004B7A8C"/>
    <w:rsid w:val="004B7C28"/>
    <w:rsid w:val="004C04A1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26C6"/>
    <w:rsid w:val="004D342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1F04"/>
    <w:rsid w:val="004E2061"/>
    <w:rsid w:val="004E2553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371"/>
    <w:rsid w:val="004E7755"/>
    <w:rsid w:val="004E7D23"/>
    <w:rsid w:val="004E7DFA"/>
    <w:rsid w:val="004F000E"/>
    <w:rsid w:val="004F0B33"/>
    <w:rsid w:val="004F0FE5"/>
    <w:rsid w:val="004F1F27"/>
    <w:rsid w:val="004F1F88"/>
    <w:rsid w:val="004F28DE"/>
    <w:rsid w:val="004F2F84"/>
    <w:rsid w:val="004F4063"/>
    <w:rsid w:val="004F50F6"/>
    <w:rsid w:val="004F5359"/>
    <w:rsid w:val="004F56F2"/>
    <w:rsid w:val="004F5808"/>
    <w:rsid w:val="004F592E"/>
    <w:rsid w:val="004F5BD2"/>
    <w:rsid w:val="004F6838"/>
    <w:rsid w:val="004F7266"/>
    <w:rsid w:val="004F7674"/>
    <w:rsid w:val="004F77AA"/>
    <w:rsid w:val="00500602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9F0"/>
    <w:rsid w:val="00507B64"/>
    <w:rsid w:val="00507B88"/>
    <w:rsid w:val="00507D42"/>
    <w:rsid w:val="00507DA1"/>
    <w:rsid w:val="0051099A"/>
    <w:rsid w:val="00510B22"/>
    <w:rsid w:val="00511D04"/>
    <w:rsid w:val="00512727"/>
    <w:rsid w:val="005128FB"/>
    <w:rsid w:val="005133C7"/>
    <w:rsid w:val="005136CE"/>
    <w:rsid w:val="00513F57"/>
    <w:rsid w:val="005145EC"/>
    <w:rsid w:val="005146DB"/>
    <w:rsid w:val="00514EE3"/>
    <w:rsid w:val="00514F8A"/>
    <w:rsid w:val="00514FD3"/>
    <w:rsid w:val="00515565"/>
    <w:rsid w:val="00515A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787"/>
    <w:rsid w:val="00520A27"/>
    <w:rsid w:val="00520D23"/>
    <w:rsid w:val="005219A8"/>
    <w:rsid w:val="005221B5"/>
    <w:rsid w:val="00522245"/>
    <w:rsid w:val="0052267A"/>
    <w:rsid w:val="005226EA"/>
    <w:rsid w:val="00522D59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271CB"/>
    <w:rsid w:val="00527E15"/>
    <w:rsid w:val="00530B8A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916"/>
    <w:rsid w:val="00534976"/>
    <w:rsid w:val="005352DA"/>
    <w:rsid w:val="005353CB"/>
    <w:rsid w:val="00535830"/>
    <w:rsid w:val="00535C9D"/>
    <w:rsid w:val="00535D8C"/>
    <w:rsid w:val="00536481"/>
    <w:rsid w:val="00537ADC"/>
    <w:rsid w:val="00537CE2"/>
    <w:rsid w:val="00540A8E"/>
    <w:rsid w:val="00540EC6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39E"/>
    <w:rsid w:val="00546568"/>
    <w:rsid w:val="005471FA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E9"/>
    <w:rsid w:val="005569BA"/>
    <w:rsid w:val="00556A29"/>
    <w:rsid w:val="00557642"/>
    <w:rsid w:val="005604BB"/>
    <w:rsid w:val="005608CA"/>
    <w:rsid w:val="00560A69"/>
    <w:rsid w:val="00560DA6"/>
    <w:rsid w:val="00560EB2"/>
    <w:rsid w:val="005616CC"/>
    <w:rsid w:val="005617B9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150C"/>
    <w:rsid w:val="005716A8"/>
    <w:rsid w:val="00571D6D"/>
    <w:rsid w:val="0057234F"/>
    <w:rsid w:val="00572393"/>
    <w:rsid w:val="005731D4"/>
    <w:rsid w:val="0057432B"/>
    <w:rsid w:val="00574696"/>
    <w:rsid w:val="005747F7"/>
    <w:rsid w:val="00574E59"/>
    <w:rsid w:val="00575AA4"/>
    <w:rsid w:val="00576207"/>
    <w:rsid w:val="005769E4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033"/>
    <w:rsid w:val="00585187"/>
    <w:rsid w:val="00585729"/>
    <w:rsid w:val="00585A53"/>
    <w:rsid w:val="00585AEF"/>
    <w:rsid w:val="00586175"/>
    <w:rsid w:val="00587400"/>
    <w:rsid w:val="00587488"/>
    <w:rsid w:val="00587B02"/>
    <w:rsid w:val="00590693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D18"/>
    <w:rsid w:val="005A0F0A"/>
    <w:rsid w:val="005A1EC1"/>
    <w:rsid w:val="005A2189"/>
    <w:rsid w:val="005A23A2"/>
    <w:rsid w:val="005A30C4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2FD4"/>
    <w:rsid w:val="005B3281"/>
    <w:rsid w:val="005B38FB"/>
    <w:rsid w:val="005B3905"/>
    <w:rsid w:val="005B47DC"/>
    <w:rsid w:val="005B4B7E"/>
    <w:rsid w:val="005B5012"/>
    <w:rsid w:val="005B50A9"/>
    <w:rsid w:val="005B589E"/>
    <w:rsid w:val="005B5D87"/>
    <w:rsid w:val="005B6251"/>
    <w:rsid w:val="005B66D2"/>
    <w:rsid w:val="005B6701"/>
    <w:rsid w:val="005B6852"/>
    <w:rsid w:val="005B69EB"/>
    <w:rsid w:val="005B756E"/>
    <w:rsid w:val="005B7CEB"/>
    <w:rsid w:val="005B7E4C"/>
    <w:rsid w:val="005B7F4A"/>
    <w:rsid w:val="005C0099"/>
    <w:rsid w:val="005C025D"/>
    <w:rsid w:val="005C0703"/>
    <w:rsid w:val="005C0E4C"/>
    <w:rsid w:val="005C0E65"/>
    <w:rsid w:val="005C118A"/>
    <w:rsid w:val="005C1268"/>
    <w:rsid w:val="005C15C9"/>
    <w:rsid w:val="005C3DD3"/>
    <w:rsid w:val="005C4173"/>
    <w:rsid w:val="005C493E"/>
    <w:rsid w:val="005C49E6"/>
    <w:rsid w:val="005C4B14"/>
    <w:rsid w:val="005C56BD"/>
    <w:rsid w:val="005C56F7"/>
    <w:rsid w:val="005C5CFA"/>
    <w:rsid w:val="005C5EE5"/>
    <w:rsid w:val="005C664A"/>
    <w:rsid w:val="005C6838"/>
    <w:rsid w:val="005C7084"/>
    <w:rsid w:val="005C7440"/>
    <w:rsid w:val="005C76C9"/>
    <w:rsid w:val="005D0267"/>
    <w:rsid w:val="005D1012"/>
    <w:rsid w:val="005D11BD"/>
    <w:rsid w:val="005D1E41"/>
    <w:rsid w:val="005D1FFD"/>
    <w:rsid w:val="005D23F7"/>
    <w:rsid w:val="005D244A"/>
    <w:rsid w:val="005D2459"/>
    <w:rsid w:val="005D25C4"/>
    <w:rsid w:val="005D29E0"/>
    <w:rsid w:val="005D2E09"/>
    <w:rsid w:val="005D3098"/>
    <w:rsid w:val="005D3270"/>
    <w:rsid w:val="005D34B2"/>
    <w:rsid w:val="005D3E1B"/>
    <w:rsid w:val="005D3ED1"/>
    <w:rsid w:val="005D441E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6CAE"/>
    <w:rsid w:val="005D75FF"/>
    <w:rsid w:val="005D7AB4"/>
    <w:rsid w:val="005D7ADB"/>
    <w:rsid w:val="005E07C9"/>
    <w:rsid w:val="005E1341"/>
    <w:rsid w:val="005E18B3"/>
    <w:rsid w:val="005E225C"/>
    <w:rsid w:val="005E226E"/>
    <w:rsid w:val="005E2879"/>
    <w:rsid w:val="005E2953"/>
    <w:rsid w:val="005E2ECF"/>
    <w:rsid w:val="005E2F05"/>
    <w:rsid w:val="005E310A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D78"/>
    <w:rsid w:val="005E7036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47"/>
    <w:rsid w:val="005F3158"/>
    <w:rsid w:val="005F3E8C"/>
    <w:rsid w:val="005F4A41"/>
    <w:rsid w:val="005F4C1F"/>
    <w:rsid w:val="005F619B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16B"/>
    <w:rsid w:val="0060172F"/>
    <w:rsid w:val="00601A37"/>
    <w:rsid w:val="006020A8"/>
    <w:rsid w:val="00602274"/>
    <w:rsid w:val="00602D37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1053D"/>
    <w:rsid w:val="00610714"/>
    <w:rsid w:val="00610FE4"/>
    <w:rsid w:val="006118B1"/>
    <w:rsid w:val="00611C2D"/>
    <w:rsid w:val="00611C6E"/>
    <w:rsid w:val="00611E27"/>
    <w:rsid w:val="006122AB"/>
    <w:rsid w:val="00613099"/>
    <w:rsid w:val="00613232"/>
    <w:rsid w:val="00613D41"/>
    <w:rsid w:val="00613F88"/>
    <w:rsid w:val="00613FB6"/>
    <w:rsid w:val="006141AF"/>
    <w:rsid w:val="0061468E"/>
    <w:rsid w:val="006149A9"/>
    <w:rsid w:val="00614A6E"/>
    <w:rsid w:val="00614E3B"/>
    <w:rsid w:val="00615825"/>
    <w:rsid w:val="00615A8C"/>
    <w:rsid w:val="0061609B"/>
    <w:rsid w:val="006162FB"/>
    <w:rsid w:val="006167BB"/>
    <w:rsid w:val="00616A8E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EFE"/>
    <w:rsid w:val="00631F4D"/>
    <w:rsid w:val="00632788"/>
    <w:rsid w:val="006335F6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5CB5"/>
    <w:rsid w:val="00646736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5785A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CFD"/>
    <w:rsid w:val="00665D11"/>
    <w:rsid w:val="00665EFF"/>
    <w:rsid w:val="006660C5"/>
    <w:rsid w:val="00666737"/>
    <w:rsid w:val="00666897"/>
    <w:rsid w:val="006673F8"/>
    <w:rsid w:val="00667F17"/>
    <w:rsid w:val="0067081C"/>
    <w:rsid w:val="00671076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069"/>
    <w:rsid w:val="006814B4"/>
    <w:rsid w:val="00681F41"/>
    <w:rsid w:val="006820DB"/>
    <w:rsid w:val="006822B4"/>
    <w:rsid w:val="0068239A"/>
    <w:rsid w:val="006823DC"/>
    <w:rsid w:val="006823EB"/>
    <w:rsid w:val="0068266C"/>
    <w:rsid w:val="006834AE"/>
    <w:rsid w:val="006837F7"/>
    <w:rsid w:val="00683DA5"/>
    <w:rsid w:val="00683F22"/>
    <w:rsid w:val="006845D6"/>
    <w:rsid w:val="00684D0B"/>
    <w:rsid w:val="00684F1D"/>
    <w:rsid w:val="00685163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2EC"/>
    <w:rsid w:val="00692683"/>
    <w:rsid w:val="00693485"/>
    <w:rsid w:val="00693B4C"/>
    <w:rsid w:val="00693D21"/>
    <w:rsid w:val="006944F6"/>
    <w:rsid w:val="00694565"/>
    <w:rsid w:val="00694694"/>
    <w:rsid w:val="00694BFA"/>
    <w:rsid w:val="006956EF"/>
    <w:rsid w:val="00696079"/>
    <w:rsid w:val="0069672B"/>
    <w:rsid w:val="006968FF"/>
    <w:rsid w:val="00697875"/>
    <w:rsid w:val="006A02A8"/>
    <w:rsid w:val="006A047D"/>
    <w:rsid w:val="006A0D6B"/>
    <w:rsid w:val="006A1354"/>
    <w:rsid w:val="006A18ED"/>
    <w:rsid w:val="006A1A80"/>
    <w:rsid w:val="006A1B15"/>
    <w:rsid w:val="006A1CA9"/>
    <w:rsid w:val="006A1E86"/>
    <w:rsid w:val="006A21DA"/>
    <w:rsid w:val="006A224B"/>
    <w:rsid w:val="006A257F"/>
    <w:rsid w:val="006A25E5"/>
    <w:rsid w:val="006A2A79"/>
    <w:rsid w:val="006A35D9"/>
    <w:rsid w:val="006A380E"/>
    <w:rsid w:val="006A39E9"/>
    <w:rsid w:val="006A3E9B"/>
    <w:rsid w:val="006A4B64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2992"/>
    <w:rsid w:val="006B3194"/>
    <w:rsid w:val="006B3AFB"/>
    <w:rsid w:val="006B4522"/>
    <w:rsid w:val="006B52B2"/>
    <w:rsid w:val="006B5FEC"/>
    <w:rsid w:val="006B677E"/>
    <w:rsid w:val="006B6D84"/>
    <w:rsid w:val="006B6EAE"/>
    <w:rsid w:val="006B78AF"/>
    <w:rsid w:val="006B7A11"/>
    <w:rsid w:val="006C03D6"/>
    <w:rsid w:val="006C083F"/>
    <w:rsid w:val="006C095B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811"/>
    <w:rsid w:val="006C28F7"/>
    <w:rsid w:val="006C29C2"/>
    <w:rsid w:val="006C369F"/>
    <w:rsid w:val="006C439A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766"/>
    <w:rsid w:val="006D181D"/>
    <w:rsid w:val="006D1986"/>
    <w:rsid w:val="006D1F26"/>
    <w:rsid w:val="006D22F8"/>
    <w:rsid w:val="006D306B"/>
    <w:rsid w:val="006D326A"/>
    <w:rsid w:val="006D3575"/>
    <w:rsid w:val="006D38A1"/>
    <w:rsid w:val="006D425C"/>
    <w:rsid w:val="006D4322"/>
    <w:rsid w:val="006D449F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D7A21"/>
    <w:rsid w:val="006D7AE8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0F3F"/>
    <w:rsid w:val="006F1AC2"/>
    <w:rsid w:val="006F221F"/>
    <w:rsid w:val="006F29B6"/>
    <w:rsid w:val="006F2D14"/>
    <w:rsid w:val="006F3204"/>
    <w:rsid w:val="006F3D71"/>
    <w:rsid w:val="006F3F89"/>
    <w:rsid w:val="006F4242"/>
    <w:rsid w:val="006F467F"/>
    <w:rsid w:val="006F4AF9"/>
    <w:rsid w:val="006F4B50"/>
    <w:rsid w:val="006F59A4"/>
    <w:rsid w:val="006F5FBF"/>
    <w:rsid w:val="006F63B5"/>
    <w:rsid w:val="006F6D4E"/>
    <w:rsid w:val="006F72A3"/>
    <w:rsid w:val="006F7709"/>
    <w:rsid w:val="006F7ADC"/>
    <w:rsid w:val="006F7B4B"/>
    <w:rsid w:val="006F7F4B"/>
    <w:rsid w:val="007004E3"/>
    <w:rsid w:val="0070094C"/>
    <w:rsid w:val="00700C63"/>
    <w:rsid w:val="007013BF"/>
    <w:rsid w:val="0070190E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09E1"/>
    <w:rsid w:val="00711382"/>
    <w:rsid w:val="007114D4"/>
    <w:rsid w:val="00711BD2"/>
    <w:rsid w:val="00711D5B"/>
    <w:rsid w:val="00711DA3"/>
    <w:rsid w:val="00712439"/>
    <w:rsid w:val="0071288F"/>
    <w:rsid w:val="00712F85"/>
    <w:rsid w:val="00713293"/>
    <w:rsid w:val="0071356A"/>
    <w:rsid w:val="00713AD7"/>
    <w:rsid w:val="00714281"/>
    <w:rsid w:val="007143D6"/>
    <w:rsid w:val="007144ED"/>
    <w:rsid w:val="00714C3C"/>
    <w:rsid w:val="00714C64"/>
    <w:rsid w:val="00714D53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B6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78F0"/>
    <w:rsid w:val="00727B55"/>
    <w:rsid w:val="0073038A"/>
    <w:rsid w:val="00730B3B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1D08"/>
    <w:rsid w:val="00742024"/>
    <w:rsid w:val="007431FE"/>
    <w:rsid w:val="0074329F"/>
    <w:rsid w:val="007432FC"/>
    <w:rsid w:val="00743FF8"/>
    <w:rsid w:val="00744188"/>
    <w:rsid w:val="0074494E"/>
    <w:rsid w:val="007451D7"/>
    <w:rsid w:val="00745535"/>
    <w:rsid w:val="00745C30"/>
    <w:rsid w:val="00745DE1"/>
    <w:rsid w:val="007461AD"/>
    <w:rsid w:val="007467F4"/>
    <w:rsid w:val="00746811"/>
    <w:rsid w:val="00746D45"/>
    <w:rsid w:val="00746F14"/>
    <w:rsid w:val="007470F9"/>
    <w:rsid w:val="007472AC"/>
    <w:rsid w:val="007476D3"/>
    <w:rsid w:val="00747D9F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797"/>
    <w:rsid w:val="00752A91"/>
    <w:rsid w:val="00752ACC"/>
    <w:rsid w:val="007532FF"/>
    <w:rsid w:val="00753813"/>
    <w:rsid w:val="0075420B"/>
    <w:rsid w:val="0075494C"/>
    <w:rsid w:val="00754B6C"/>
    <w:rsid w:val="00754F65"/>
    <w:rsid w:val="007552EA"/>
    <w:rsid w:val="0075571C"/>
    <w:rsid w:val="00755C42"/>
    <w:rsid w:val="00755FDE"/>
    <w:rsid w:val="00756C47"/>
    <w:rsid w:val="00756FED"/>
    <w:rsid w:val="0075726C"/>
    <w:rsid w:val="00757A9A"/>
    <w:rsid w:val="007608FC"/>
    <w:rsid w:val="00760D2F"/>
    <w:rsid w:val="00761425"/>
    <w:rsid w:val="00761C4D"/>
    <w:rsid w:val="00763AAF"/>
    <w:rsid w:val="0076461D"/>
    <w:rsid w:val="00764CB1"/>
    <w:rsid w:val="00766173"/>
    <w:rsid w:val="00766CE9"/>
    <w:rsid w:val="00766ECD"/>
    <w:rsid w:val="00766F2C"/>
    <w:rsid w:val="00767B6F"/>
    <w:rsid w:val="007702CC"/>
    <w:rsid w:val="0077118E"/>
    <w:rsid w:val="00771264"/>
    <w:rsid w:val="00771477"/>
    <w:rsid w:val="0077150E"/>
    <w:rsid w:val="0077194C"/>
    <w:rsid w:val="00771999"/>
    <w:rsid w:val="00772B49"/>
    <w:rsid w:val="00772EEE"/>
    <w:rsid w:val="007733C5"/>
    <w:rsid w:val="0077381A"/>
    <w:rsid w:val="0077408A"/>
    <w:rsid w:val="00774BAB"/>
    <w:rsid w:val="0077629F"/>
    <w:rsid w:val="007765AE"/>
    <w:rsid w:val="00780161"/>
    <w:rsid w:val="0078018F"/>
    <w:rsid w:val="0078056B"/>
    <w:rsid w:val="00781926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5C36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16E"/>
    <w:rsid w:val="007927DC"/>
    <w:rsid w:val="00792C34"/>
    <w:rsid w:val="0079307A"/>
    <w:rsid w:val="00793569"/>
    <w:rsid w:val="00793C0A"/>
    <w:rsid w:val="00793C71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BA6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6BB1"/>
    <w:rsid w:val="007A702D"/>
    <w:rsid w:val="007A7640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33AB"/>
    <w:rsid w:val="007B414B"/>
    <w:rsid w:val="007B4B53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1D2B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6B77"/>
    <w:rsid w:val="007C6DB4"/>
    <w:rsid w:val="007C6EB3"/>
    <w:rsid w:val="007C71E7"/>
    <w:rsid w:val="007C7EF3"/>
    <w:rsid w:val="007D040D"/>
    <w:rsid w:val="007D11C6"/>
    <w:rsid w:val="007D1377"/>
    <w:rsid w:val="007D17AB"/>
    <w:rsid w:val="007D24EB"/>
    <w:rsid w:val="007D256C"/>
    <w:rsid w:val="007D2C2C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38"/>
    <w:rsid w:val="007D6E42"/>
    <w:rsid w:val="007D76AF"/>
    <w:rsid w:val="007D7E79"/>
    <w:rsid w:val="007E025B"/>
    <w:rsid w:val="007E094B"/>
    <w:rsid w:val="007E0BF2"/>
    <w:rsid w:val="007E14FE"/>
    <w:rsid w:val="007E1823"/>
    <w:rsid w:val="007E1CC2"/>
    <w:rsid w:val="007E206C"/>
    <w:rsid w:val="007E20AC"/>
    <w:rsid w:val="007E2168"/>
    <w:rsid w:val="007E2A45"/>
    <w:rsid w:val="007E2DB2"/>
    <w:rsid w:val="007E319C"/>
    <w:rsid w:val="007E32E2"/>
    <w:rsid w:val="007E355C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84C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85A"/>
    <w:rsid w:val="007F5FFB"/>
    <w:rsid w:val="007F6180"/>
    <w:rsid w:val="007F64A9"/>
    <w:rsid w:val="007F724A"/>
    <w:rsid w:val="007F7C1F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BE5"/>
    <w:rsid w:val="0080404C"/>
    <w:rsid w:val="00804200"/>
    <w:rsid w:val="00804267"/>
    <w:rsid w:val="008042F2"/>
    <w:rsid w:val="00804815"/>
    <w:rsid w:val="00804D91"/>
    <w:rsid w:val="00805A32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352F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5C1"/>
    <w:rsid w:val="00820960"/>
    <w:rsid w:val="0082109D"/>
    <w:rsid w:val="00821767"/>
    <w:rsid w:val="008218EB"/>
    <w:rsid w:val="008229E1"/>
    <w:rsid w:val="00822C39"/>
    <w:rsid w:val="00823199"/>
    <w:rsid w:val="008232D5"/>
    <w:rsid w:val="008232EC"/>
    <w:rsid w:val="0082382E"/>
    <w:rsid w:val="00823C2E"/>
    <w:rsid w:val="00823E00"/>
    <w:rsid w:val="00823FB7"/>
    <w:rsid w:val="008245D8"/>
    <w:rsid w:val="00824A40"/>
    <w:rsid w:val="00824E7F"/>
    <w:rsid w:val="00825323"/>
    <w:rsid w:val="00825500"/>
    <w:rsid w:val="0082574E"/>
    <w:rsid w:val="008257DA"/>
    <w:rsid w:val="008268AA"/>
    <w:rsid w:val="00826C4B"/>
    <w:rsid w:val="00826C4D"/>
    <w:rsid w:val="00826E78"/>
    <w:rsid w:val="00826FA2"/>
    <w:rsid w:val="00827250"/>
    <w:rsid w:val="00830743"/>
    <w:rsid w:val="00830792"/>
    <w:rsid w:val="0083080C"/>
    <w:rsid w:val="00831DD1"/>
    <w:rsid w:val="00832049"/>
    <w:rsid w:val="00832599"/>
    <w:rsid w:val="008325FB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B6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379EF"/>
    <w:rsid w:val="0084013B"/>
    <w:rsid w:val="00840589"/>
    <w:rsid w:val="00840C36"/>
    <w:rsid w:val="00840E00"/>
    <w:rsid w:val="00841180"/>
    <w:rsid w:val="00841C44"/>
    <w:rsid w:val="00841DDC"/>
    <w:rsid w:val="00841EAC"/>
    <w:rsid w:val="0084243D"/>
    <w:rsid w:val="008425BC"/>
    <w:rsid w:val="00842658"/>
    <w:rsid w:val="00842C10"/>
    <w:rsid w:val="00843CE5"/>
    <w:rsid w:val="00843E59"/>
    <w:rsid w:val="0084468D"/>
    <w:rsid w:val="008455A8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6B93"/>
    <w:rsid w:val="008572AE"/>
    <w:rsid w:val="008576DA"/>
    <w:rsid w:val="00860386"/>
    <w:rsid w:val="00860BAD"/>
    <w:rsid w:val="00860DB2"/>
    <w:rsid w:val="008614E2"/>
    <w:rsid w:val="008615A8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43C"/>
    <w:rsid w:val="00865513"/>
    <w:rsid w:val="00865CF7"/>
    <w:rsid w:val="008662AD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25BC"/>
    <w:rsid w:val="008731E7"/>
    <w:rsid w:val="00873427"/>
    <w:rsid w:val="008735F5"/>
    <w:rsid w:val="008741FC"/>
    <w:rsid w:val="00874523"/>
    <w:rsid w:val="008757C1"/>
    <w:rsid w:val="008767AB"/>
    <w:rsid w:val="008767CB"/>
    <w:rsid w:val="00876D21"/>
    <w:rsid w:val="00876FF0"/>
    <w:rsid w:val="0087765C"/>
    <w:rsid w:val="008777D4"/>
    <w:rsid w:val="00877894"/>
    <w:rsid w:val="00877FDD"/>
    <w:rsid w:val="0088003B"/>
    <w:rsid w:val="00880358"/>
    <w:rsid w:val="008803DD"/>
    <w:rsid w:val="00880938"/>
    <w:rsid w:val="00880CC7"/>
    <w:rsid w:val="0088106E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4E00"/>
    <w:rsid w:val="008855C5"/>
    <w:rsid w:val="0088576A"/>
    <w:rsid w:val="008861F3"/>
    <w:rsid w:val="008863BD"/>
    <w:rsid w:val="00887860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A0D6A"/>
    <w:rsid w:val="008A0DAD"/>
    <w:rsid w:val="008A0DBB"/>
    <w:rsid w:val="008A1706"/>
    <w:rsid w:val="008A27A9"/>
    <w:rsid w:val="008A2D1E"/>
    <w:rsid w:val="008A3A29"/>
    <w:rsid w:val="008A3AB3"/>
    <w:rsid w:val="008A40DA"/>
    <w:rsid w:val="008A49A0"/>
    <w:rsid w:val="008A4C49"/>
    <w:rsid w:val="008A5010"/>
    <w:rsid w:val="008A50C3"/>
    <w:rsid w:val="008A5458"/>
    <w:rsid w:val="008A55A5"/>
    <w:rsid w:val="008A59A3"/>
    <w:rsid w:val="008A625A"/>
    <w:rsid w:val="008A6A4F"/>
    <w:rsid w:val="008A7787"/>
    <w:rsid w:val="008A7894"/>
    <w:rsid w:val="008A7F57"/>
    <w:rsid w:val="008B00EF"/>
    <w:rsid w:val="008B03E0"/>
    <w:rsid w:val="008B044C"/>
    <w:rsid w:val="008B09EA"/>
    <w:rsid w:val="008B0FAC"/>
    <w:rsid w:val="008B1A80"/>
    <w:rsid w:val="008B1B5D"/>
    <w:rsid w:val="008B1DC9"/>
    <w:rsid w:val="008B211F"/>
    <w:rsid w:val="008B2767"/>
    <w:rsid w:val="008B2A7B"/>
    <w:rsid w:val="008B2BD6"/>
    <w:rsid w:val="008B2C7C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546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C724B"/>
    <w:rsid w:val="008D012A"/>
    <w:rsid w:val="008D091D"/>
    <w:rsid w:val="008D1626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5D0C"/>
    <w:rsid w:val="008D653D"/>
    <w:rsid w:val="008D6EB0"/>
    <w:rsid w:val="008D725E"/>
    <w:rsid w:val="008D788D"/>
    <w:rsid w:val="008D7972"/>
    <w:rsid w:val="008E05BD"/>
    <w:rsid w:val="008E08AF"/>
    <w:rsid w:val="008E0C3B"/>
    <w:rsid w:val="008E143D"/>
    <w:rsid w:val="008E1F59"/>
    <w:rsid w:val="008E2375"/>
    <w:rsid w:val="008E2805"/>
    <w:rsid w:val="008E28C0"/>
    <w:rsid w:val="008E3562"/>
    <w:rsid w:val="008E38F4"/>
    <w:rsid w:val="008E3CAF"/>
    <w:rsid w:val="008E3DBE"/>
    <w:rsid w:val="008E45F3"/>
    <w:rsid w:val="008E4AA5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81F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4C51"/>
    <w:rsid w:val="008F52BD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4CAF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0BC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760"/>
    <w:rsid w:val="00925841"/>
    <w:rsid w:val="00926C93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D80"/>
    <w:rsid w:val="00935E96"/>
    <w:rsid w:val="00936037"/>
    <w:rsid w:val="00936432"/>
    <w:rsid w:val="00936B06"/>
    <w:rsid w:val="00940340"/>
    <w:rsid w:val="00940451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BB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562E"/>
    <w:rsid w:val="00955D96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996"/>
    <w:rsid w:val="00964C76"/>
    <w:rsid w:val="00965729"/>
    <w:rsid w:val="009663CF"/>
    <w:rsid w:val="009664C2"/>
    <w:rsid w:val="0096693B"/>
    <w:rsid w:val="00966B82"/>
    <w:rsid w:val="00966CB6"/>
    <w:rsid w:val="0096765C"/>
    <w:rsid w:val="009679B4"/>
    <w:rsid w:val="00967FCE"/>
    <w:rsid w:val="009706DC"/>
    <w:rsid w:val="0097089B"/>
    <w:rsid w:val="00971102"/>
    <w:rsid w:val="00971846"/>
    <w:rsid w:val="00971A41"/>
    <w:rsid w:val="009726AC"/>
    <w:rsid w:val="00972B17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694D"/>
    <w:rsid w:val="00976C6B"/>
    <w:rsid w:val="00976E0B"/>
    <w:rsid w:val="00977E05"/>
    <w:rsid w:val="00977EE3"/>
    <w:rsid w:val="00980F2B"/>
    <w:rsid w:val="009815AE"/>
    <w:rsid w:val="00981CE9"/>
    <w:rsid w:val="009821EA"/>
    <w:rsid w:val="00982326"/>
    <w:rsid w:val="00982D2A"/>
    <w:rsid w:val="00983281"/>
    <w:rsid w:val="00983AE2"/>
    <w:rsid w:val="009850D2"/>
    <w:rsid w:val="00985434"/>
    <w:rsid w:val="00985525"/>
    <w:rsid w:val="00985B64"/>
    <w:rsid w:val="00986380"/>
    <w:rsid w:val="009864E8"/>
    <w:rsid w:val="00987153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9D2"/>
    <w:rsid w:val="009A165A"/>
    <w:rsid w:val="009A1898"/>
    <w:rsid w:val="009A1936"/>
    <w:rsid w:val="009A21FF"/>
    <w:rsid w:val="009A2608"/>
    <w:rsid w:val="009A285A"/>
    <w:rsid w:val="009A2AC8"/>
    <w:rsid w:val="009A2B0C"/>
    <w:rsid w:val="009A3046"/>
    <w:rsid w:val="009A3C4B"/>
    <w:rsid w:val="009A3D93"/>
    <w:rsid w:val="009A3DB7"/>
    <w:rsid w:val="009A47EF"/>
    <w:rsid w:val="009A5E05"/>
    <w:rsid w:val="009A6A27"/>
    <w:rsid w:val="009A6C35"/>
    <w:rsid w:val="009A6F5F"/>
    <w:rsid w:val="009A72CB"/>
    <w:rsid w:val="009A7C0C"/>
    <w:rsid w:val="009B0662"/>
    <w:rsid w:val="009B1171"/>
    <w:rsid w:val="009B1B3B"/>
    <w:rsid w:val="009B1E25"/>
    <w:rsid w:val="009B20A7"/>
    <w:rsid w:val="009B2228"/>
    <w:rsid w:val="009B25E4"/>
    <w:rsid w:val="009B29BC"/>
    <w:rsid w:val="009B2B1E"/>
    <w:rsid w:val="009B3DB5"/>
    <w:rsid w:val="009B41B1"/>
    <w:rsid w:val="009B48F2"/>
    <w:rsid w:val="009B49C2"/>
    <w:rsid w:val="009B4A03"/>
    <w:rsid w:val="009B4F95"/>
    <w:rsid w:val="009B50C2"/>
    <w:rsid w:val="009B5105"/>
    <w:rsid w:val="009B541B"/>
    <w:rsid w:val="009B5B02"/>
    <w:rsid w:val="009B5F7F"/>
    <w:rsid w:val="009B64E7"/>
    <w:rsid w:val="009B6812"/>
    <w:rsid w:val="009B7DBC"/>
    <w:rsid w:val="009C017F"/>
    <w:rsid w:val="009C06DA"/>
    <w:rsid w:val="009C1458"/>
    <w:rsid w:val="009C14CE"/>
    <w:rsid w:val="009C14E2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483"/>
    <w:rsid w:val="009C670E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23EE"/>
    <w:rsid w:val="009D2528"/>
    <w:rsid w:val="009D2A79"/>
    <w:rsid w:val="009D3EDB"/>
    <w:rsid w:val="009D428A"/>
    <w:rsid w:val="009D463E"/>
    <w:rsid w:val="009D4723"/>
    <w:rsid w:val="009D4868"/>
    <w:rsid w:val="009D4917"/>
    <w:rsid w:val="009D4C0F"/>
    <w:rsid w:val="009D4E6F"/>
    <w:rsid w:val="009D5E3E"/>
    <w:rsid w:val="009D61C3"/>
    <w:rsid w:val="009D647A"/>
    <w:rsid w:val="009D68F6"/>
    <w:rsid w:val="009D7062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1A3"/>
    <w:rsid w:val="009E466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9D9"/>
    <w:rsid w:val="009E7E1E"/>
    <w:rsid w:val="009E7E40"/>
    <w:rsid w:val="009F0B9A"/>
    <w:rsid w:val="009F1323"/>
    <w:rsid w:val="009F21CA"/>
    <w:rsid w:val="009F286D"/>
    <w:rsid w:val="009F2C2D"/>
    <w:rsid w:val="009F31EB"/>
    <w:rsid w:val="009F3878"/>
    <w:rsid w:val="009F398F"/>
    <w:rsid w:val="009F3B61"/>
    <w:rsid w:val="009F3C67"/>
    <w:rsid w:val="009F454E"/>
    <w:rsid w:val="009F4E71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C2A"/>
    <w:rsid w:val="009F6F12"/>
    <w:rsid w:val="009F7027"/>
    <w:rsid w:val="009F7A0F"/>
    <w:rsid w:val="00A000B1"/>
    <w:rsid w:val="00A00286"/>
    <w:rsid w:val="00A003AA"/>
    <w:rsid w:val="00A012AF"/>
    <w:rsid w:val="00A017E7"/>
    <w:rsid w:val="00A01BA1"/>
    <w:rsid w:val="00A01D23"/>
    <w:rsid w:val="00A01EF9"/>
    <w:rsid w:val="00A0209B"/>
    <w:rsid w:val="00A021F2"/>
    <w:rsid w:val="00A02B9F"/>
    <w:rsid w:val="00A02C7F"/>
    <w:rsid w:val="00A02DED"/>
    <w:rsid w:val="00A04882"/>
    <w:rsid w:val="00A04EAA"/>
    <w:rsid w:val="00A05A31"/>
    <w:rsid w:val="00A05B00"/>
    <w:rsid w:val="00A05F8A"/>
    <w:rsid w:val="00A06216"/>
    <w:rsid w:val="00A0628E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27C"/>
    <w:rsid w:val="00A12548"/>
    <w:rsid w:val="00A12765"/>
    <w:rsid w:val="00A129AF"/>
    <w:rsid w:val="00A134C4"/>
    <w:rsid w:val="00A1401C"/>
    <w:rsid w:val="00A147BE"/>
    <w:rsid w:val="00A147D8"/>
    <w:rsid w:val="00A14F95"/>
    <w:rsid w:val="00A1522D"/>
    <w:rsid w:val="00A15781"/>
    <w:rsid w:val="00A16595"/>
    <w:rsid w:val="00A16785"/>
    <w:rsid w:val="00A17C75"/>
    <w:rsid w:val="00A17D21"/>
    <w:rsid w:val="00A17E4F"/>
    <w:rsid w:val="00A20206"/>
    <w:rsid w:val="00A20BFC"/>
    <w:rsid w:val="00A21C35"/>
    <w:rsid w:val="00A22650"/>
    <w:rsid w:val="00A2304A"/>
    <w:rsid w:val="00A23AAD"/>
    <w:rsid w:val="00A23C35"/>
    <w:rsid w:val="00A23ECB"/>
    <w:rsid w:val="00A24298"/>
    <w:rsid w:val="00A244A8"/>
    <w:rsid w:val="00A2534E"/>
    <w:rsid w:val="00A2587E"/>
    <w:rsid w:val="00A26B9F"/>
    <w:rsid w:val="00A270E6"/>
    <w:rsid w:val="00A2729E"/>
    <w:rsid w:val="00A30331"/>
    <w:rsid w:val="00A30AA0"/>
    <w:rsid w:val="00A311B2"/>
    <w:rsid w:val="00A317B6"/>
    <w:rsid w:val="00A31B21"/>
    <w:rsid w:val="00A3223A"/>
    <w:rsid w:val="00A32FDC"/>
    <w:rsid w:val="00A3395F"/>
    <w:rsid w:val="00A33AE8"/>
    <w:rsid w:val="00A33CA7"/>
    <w:rsid w:val="00A346E8"/>
    <w:rsid w:val="00A34D46"/>
    <w:rsid w:val="00A3536F"/>
    <w:rsid w:val="00A3544D"/>
    <w:rsid w:val="00A3553B"/>
    <w:rsid w:val="00A35C3A"/>
    <w:rsid w:val="00A35FFE"/>
    <w:rsid w:val="00A36548"/>
    <w:rsid w:val="00A36AEE"/>
    <w:rsid w:val="00A36C80"/>
    <w:rsid w:val="00A36F35"/>
    <w:rsid w:val="00A37ACE"/>
    <w:rsid w:val="00A4011B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27C"/>
    <w:rsid w:val="00A53F7B"/>
    <w:rsid w:val="00A54796"/>
    <w:rsid w:val="00A55707"/>
    <w:rsid w:val="00A5586D"/>
    <w:rsid w:val="00A559B3"/>
    <w:rsid w:val="00A561DE"/>
    <w:rsid w:val="00A5644C"/>
    <w:rsid w:val="00A56B35"/>
    <w:rsid w:val="00A56F85"/>
    <w:rsid w:val="00A57267"/>
    <w:rsid w:val="00A573A9"/>
    <w:rsid w:val="00A57428"/>
    <w:rsid w:val="00A60184"/>
    <w:rsid w:val="00A61187"/>
    <w:rsid w:val="00A615E6"/>
    <w:rsid w:val="00A6182C"/>
    <w:rsid w:val="00A61BBC"/>
    <w:rsid w:val="00A63363"/>
    <w:rsid w:val="00A65797"/>
    <w:rsid w:val="00A659EA"/>
    <w:rsid w:val="00A66A8A"/>
    <w:rsid w:val="00A675C5"/>
    <w:rsid w:val="00A67FB3"/>
    <w:rsid w:val="00A700A1"/>
    <w:rsid w:val="00A71DFD"/>
    <w:rsid w:val="00A72A39"/>
    <w:rsid w:val="00A72D0B"/>
    <w:rsid w:val="00A72E7C"/>
    <w:rsid w:val="00A734C2"/>
    <w:rsid w:val="00A73E4E"/>
    <w:rsid w:val="00A74181"/>
    <w:rsid w:val="00A74496"/>
    <w:rsid w:val="00A74F1C"/>
    <w:rsid w:val="00A750D6"/>
    <w:rsid w:val="00A75261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2"/>
    <w:rsid w:val="00A81BF7"/>
    <w:rsid w:val="00A823B8"/>
    <w:rsid w:val="00A833A0"/>
    <w:rsid w:val="00A83884"/>
    <w:rsid w:val="00A8424B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240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5F96"/>
    <w:rsid w:val="00A96DC8"/>
    <w:rsid w:val="00A9718B"/>
    <w:rsid w:val="00A971FD"/>
    <w:rsid w:val="00A97B71"/>
    <w:rsid w:val="00A97C7F"/>
    <w:rsid w:val="00A97D27"/>
    <w:rsid w:val="00AA00A5"/>
    <w:rsid w:val="00AA0A68"/>
    <w:rsid w:val="00AA0B74"/>
    <w:rsid w:val="00AA103A"/>
    <w:rsid w:val="00AA114D"/>
    <w:rsid w:val="00AA1553"/>
    <w:rsid w:val="00AA169A"/>
    <w:rsid w:val="00AA1B3A"/>
    <w:rsid w:val="00AA1E7B"/>
    <w:rsid w:val="00AA23A6"/>
    <w:rsid w:val="00AA2461"/>
    <w:rsid w:val="00AA2490"/>
    <w:rsid w:val="00AA24E1"/>
    <w:rsid w:val="00AA33CE"/>
    <w:rsid w:val="00AA3DFE"/>
    <w:rsid w:val="00AA462F"/>
    <w:rsid w:val="00AA4D83"/>
    <w:rsid w:val="00AA5C3C"/>
    <w:rsid w:val="00AA5E8C"/>
    <w:rsid w:val="00AA61DF"/>
    <w:rsid w:val="00AA63A6"/>
    <w:rsid w:val="00AA6697"/>
    <w:rsid w:val="00AA68C5"/>
    <w:rsid w:val="00AA6937"/>
    <w:rsid w:val="00AA6D20"/>
    <w:rsid w:val="00AA6E29"/>
    <w:rsid w:val="00AA7334"/>
    <w:rsid w:val="00AA735A"/>
    <w:rsid w:val="00AA7742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49D"/>
    <w:rsid w:val="00AB48D1"/>
    <w:rsid w:val="00AB4F80"/>
    <w:rsid w:val="00AB53C2"/>
    <w:rsid w:val="00AB57B0"/>
    <w:rsid w:val="00AB665A"/>
    <w:rsid w:val="00AB66F2"/>
    <w:rsid w:val="00AB71C0"/>
    <w:rsid w:val="00AB7306"/>
    <w:rsid w:val="00AB78E2"/>
    <w:rsid w:val="00AB79BE"/>
    <w:rsid w:val="00AB7E30"/>
    <w:rsid w:val="00AB7EA4"/>
    <w:rsid w:val="00AC035B"/>
    <w:rsid w:val="00AC095E"/>
    <w:rsid w:val="00AC0C6E"/>
    <w:rsid w:val="00AC15D4"/>
    <w:rsid w:val="00AC1A51"/>
    <w:rsid w:val="00AC3337"/>
    <w:rsid w:val="00AC34AE"/>
    <w:rsid w:val="00AC3760"/>
    <w:rsid w:val="00AC3C33"/>
    <w:rsid w:val="00AC41BC"/>
    <w:rsid w:val="00AC50A5"/>
    <w:rsid w:val="00AC578E"/>
    <w:rsid w:val="00AC58BD"/>
    <w:rsid w:val="00AC65E2"/>
    <w:rsid w:val="00AC65FC"/>
    <w:rsid w:val="00AC6929"/>
    <w:rsid w:val="00AC6ED8"/>
    <w:rsid w:val="00AC6F08"/>
    <w:rsid w:val="00AD0164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CFA"/>
    <w:rsid w:val="00AD51A5"/>
    <w:rsid w:val="00AD53F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10E1"/>
    <w:rsid w:val="00AE1472"/>
    <w:rsid w:val="00AE1516"/>
    <w:rsid w:val="00AE1695"/>
    <w:rsid w:val="00AE1AAE"/>
    <w:rsid w:val="00AE22E3"/>
    <w:rsid w:val="00AE2792"/>
    <w:rsid w:val="00AE30CD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E710C"/>
    <w:rsid w:val="00AE7E57"/>
    <w:rsid w:val="00AF0001"/>
    <w:rsid w:val="00AF01F5"/>
    <w:rsid w:val="00AF04DE"/>
    <w:rsid w:val="00AF1AD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BAA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4C00"/>
    <w:rsid w:val="00B1551D"/>
    <w:rsid w:val="00B15780"/>
    <w:rsid w:val="00B15BAD"/>
    <w:rsid w:val="00B16A44"/>
    <w:rsid w:val="00B16C1D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1DF5"/>
    <w:rsid w:val="00B2225A"/>
    <w:rsid w:val="00B224B7"/>
    <w:rsid w:val="00B227B4"/>
    <w:rsid w:val="00B22822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7DA"/>
    <w:rsid w:val="00B257FA"/>
    <w:rsid w:val="00B25984"/>
    <w:rsid w:val="00B25A89"/>
    <w:rsid w:val="00B266DA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3756"/>
    <w:rsid w:val="00B33DB9"/>
    <w:rsid w:val="00B34540"/>
    <w:rsid w:val="00B3479B"/>
    <w:rsid w:val="00B349B7"/>
    <w:rsid w:val="00B35EE4"/>
    <w:rsid w:val="00B35FB8"/>
    <w:rsid w:val="00B362A6"/>
    <w:rsid w:val="00B36572"/>
    <w:rsid w:val="00B365FF"/>
    <w:rsid w:val="00B36A3E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1851"/>
    <w:rsid w:val="00B42047"/>
    <w:rsid w:val="00B421EF"/>
    <w:rsid w:val="00B42410"/>
    <w:rsid w:val="00B4246F"/>
    <w:rsid w:val="00B42574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5272"/>
    <w:rsid w:val="00B4572B"/>
    <w:rsid w:val="00B469B1"/>
    <w:rsid w:val="00B46CE2"/>
    <w:rsid w:val="00B46D81"/>
    <w:rsid w:val="00B47068"/>
    <w:rsid w:val="00B47206"/>
    <w:rsid w:val="00B47899"/>
    <w:rsid w:val="00B478D3"/>
    <w:rsid w:val="00B50054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367"/>
    <w:rsid w:val="00B53906"/>
    <w:rsid w:val="00B53D31"/>
    <w:rsid w:val="00B53F02"/>
    <w:rsid w:val="00B54292"/>
    <w:rsid w:val="00B54677"/>
    <w:rsid w:val="00B54A6D"/>
    <w:rsid w:val="00B54DAF"/>
    <w:rsid w:val="00B55121"/>
    <w:rsid w:val="00B5556E"/>
    <w:rsid w:val="00B57C7C"/>
    <w:rsid w:val="00B60860"/>
    <w:rsid w:val="00B60CD6"/>
    <w:rsid w:val="00B60E9C"/>
    <w:rsid w:val="00B616DC"/>
    <w:rsid w:val="00B62536"/>
    <w:rsid w:val="00B62880"/>
    <w:rsid w:val="00B63758"/>
    <w:rsid w:val="00B63F20"/>
    <w:rsid w:val="00B63F2B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D3A"/>
    <w:rsid w:val="00B67F77"/>
    <w:rsid w:val="00B702B4"/>
    <w:rsid w:val="00B702F2"/>
    <w:rsid w:val="00B70307"/>
    <w:rsid w:val="00B70C60"/>
    <w:rsid w:val="00B70E55"/>
    <w:rsid w:val="00B70F3F"/>
    <w:rsid w:val="00B717CB"/>
    <w:rsid w:val="00B717E3"/>
    <w:rsid w:val="00B7206F"/>
    <w:rsid w:val="00B721D4"/>
    <w:rsid w:val="00B726CA"/>
    <w:rsid w:val="00B72DB1"/>
    <w:rsid w:val="00B741A7"/>
    <w:rsid w:val="00B7459E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87A82"/>
    <w:rsid w:val="00B91930"/>
    <w:rsid w:val="00B91C2E"/>
    <w:rsid w:val="00B92479"/>
    <w:rsid w:val="00B92B3C"/>
    <w:rsid w:val="00B92E87"/>
    <w:rsid w:val="00B92FFD"/>
    <w:rsid w:val="00B94043"/>
    <w:rsid w:val="00B94599"/>
    <w:rsid w:val="00B958BF"/>
    <w:rsid w:val="00B96442"/>
    <w:rsid w:val="00B97375"/>
    <w:rsid w:val="00B97456"/>
    <w:rsid w:val="00B97703"/>
    <w:rsid w:val="00B97BCC"/>
    <w:rsid w:val="00B97F73"/>
    <w:rsid w:val="00BA1560"/>
    <w:rsid w:val="00BA1A42"/>
    <w:rsid w:val="00BA1EA1"/>
    <w:rsid w:val="00BA2D17"/>
    <w:rsid w:val="00BA2E7D"/>
    <w:rsid w:val="00BA3428"/>
    <w:rsid w:val="00BA34B1"/>
    <w:rsid w:val="00BA350D"/>
    <w:rsid w:val="00BA3676"/>
    <w:rsid w:val="00BA4AC9"/>
    <w:rsid w:val="00BA4DED"/>
    <w:rsid w:val="00BA5132"/>
    <w:rsid w:val="00BA5332"/>
    <w:rsid w:val="00BA53C8"/>
    <w:rsid w:val="00BA5825"/>
    <w:rsid w:val="00BA597D"/>
    <w:rsid w:val="00BA5EF5"/>
    <w:rsid w:val="00BA673D"/>
    <w:rsid w:val="00BA675B"/>
    <w:rsid w:val="00BA74BB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6AE"/>
    <w:rsid w:val="00BB19A9"/>
    <w:rsid w:val="00BB19D8"/>
    <w:rsid w:val="00BB2008"/>
    <w:rsid w:val="00BB25DF"/>
    <w:rsid w:val="00BB27D2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15E2"/>
    <w:rsid w:val="00BC3731"/>
    <w:rsid w:val="00BC49DD"/>
    <w:rsid w:val="00BC4EFD"/>
    <w:rsid w:val="00BC5444"/>
    <w:rsid w:val="00BC5831"/>
    <w:rsid w:val="00BC5E0A"/>
    <w:rsid w:val="00BC666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15B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53A8"/>
    <w:rsid w:val="00BE5569"/>
    <w:rsid w:val="00BE57BE"/>
    <w:rsid w:val="00BE57F0"/>
    <w:rsid w:val="00BE583D"/>
    <w:rsid w:val="00BE5F94"/>
    <w:rsid w:val="00BE6095"/>
    <w:rsid w:val="00BE6558"/>
    <w:rsid w:val="00BE70B4"/>
    <w:rsid w:val="00BE77CB"/>
    <w:rsid w:val="00BE7FC8"/>
    <w:rsid w:val="00BF00DA"/>
    <w:rsid w:val="00BF0A00"/>
    <w:rsid w:val="00BF0E8C"/>
    <w:rsid w:val="00BF104E"/>
    <w:rsid w:val="00BF14DF"/>
    <w:rsid w:val="00BF1870"/>
    <w:rsid w:val="00BF1EFF"/>
    <w:rsid w:val="00BF220D"/>
    <w:rsid w:val="00BF2A09"/>
    <w:rsid w:val="00BF2F8C"/>
    <w:rsid w:val="00BF327D"/>
    <w:rsid w:val="00BF33B6"/>
    <w:rsid w:val="00BF4B11"/>
    <w:rsid w:val="00BF4D48"/>
    <w:rsid w:val="00BF4FCC"/>
    <w:rsid w:val="00BF52B6"/>
    <w:rsid w:val="00BF565B"/>
    <w:rsid w:val="00BF575E"/>
    <w:rsid w:val="00BF5A94"/>
    <w:rsid w:val="00BF66A4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61D"/>
    <w:rsid w:val="00C03856"/>
    <w:rsid w:val="00C0392E"/>
    <w:rsid w:val="00C03A4E"/>
    <w:rsid w:val="00C042B8"/>
    <w:rsid w:val="00C04781"/>
    <w:rsid w:val="00C049E7"/>
    <w:rsid w:val="00C05313"/>
    <w:rsid w:val="00C05996"/>
    <w:rsid w:val="00C059D7"/>
    <w:rsid w:val="00C05F54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10E1"/>
    <w:rsid w:val="00C11119"/>
    <w:rsid w:val="00C115A2"/>
    <w:rsid w:val="00C1191F"/>
    <w:rsid w:val="00C11B8B"/>
    <w:rsid w:val="00C11BEA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2005A"/>
    <w:rsid w:val="00C208AC"/>
    <w:rsid w:val="00C209F9"/>
    <w:rsid w:val="00C21530"/>
    <w:rsid w:val="00C219F6"/>
    <w:rsid w:val="00C21CF2"/>
    <w:rsid w:val="00C21FC4"/>
    <w:rsid w:val="00C22E48"/>
    <w:rsid w:val="00C23267"/>
    <w:rsid w:val="00C2333C"/>
    <w:rsid w:val="00C23462"/>
    <w:rsid w:val="00C23842"/>
    <w:rsid w:val="00C23884"/>
    <w:rsid w:val="00C2395F"/>
    <w:rsid w:val="00C23BA3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B13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1D9"/>
    <w:rsid w:val="00C374DA"/>
    <w:rsid w:val="00C37BA2"/>
    <w:rsid w:val="00C403FD"/>
    <w:rsid w:val="00C409EA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2F60"/>
    <w:rsid w:val="00C432A6"/>
    <w:rsid w:val="00C43698"/>
    <w:rsid w:val="00C43C2A"/>
    <w:rsid w:val="00C4413E"/>
    <w:rsid w:val="00C44891"/>
    <w:rsid w:val="00C44BF6"/>
    <w:rsid w:val="00C44F3D"/>
    <w:rsid w:val="00C46E29"/>
    <w:rsid w:val="00C46FA7"/>
    <w:rsid w:val="00C47502"/>
    <w:rsid w:val="00C47C73"/>
    <w:rsid w:val="00C50219"/>
    <w:rsid w:val="00C5073E"/>
    <w:rsid w:val="00C50D66"/>
    <w:rsid w:val="00C5101E"/>
    <w:rsid w:val="00C515AC"/>
    <w:rsid w:val="00C51655"/>
    <w:rsid w:val="00C51FB3"/>
    <w:rsid w:val="00C5256E"/>
    <w:rsid w:val="00C53015"/>
    <w:rsid w:val="00C53134"/>
    <w:rsid w:val="00C53860"/>
    <w:rsid w:val="00C53CF0"/>
    <w:rsid w:val="00C544E8"/>
    <w:rsid w:val="00C548E6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095F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4DA4"/>
    <w:rsid w:val="00C651F2"/>
    <w:rsid w:val="00C65431"/>
    <w:rsid w:val="00C65ACC"/>
    <w:rsid w:val="00C666D0"/>
    <w:rsid w:val="00C668CF"/>
    <w:rsid w:val="00C66DD5"/>
    <w:rsid w:val="00C70057"/>
    <w:rsid w:val="00C701D0"/>
    <w:rsid w:val="00C7057C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81C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80F"/>
    <w:rsid w:val="00C76AEE"/>
    <w:rsid w:val="00C76FE6"/>
    <w:rsid w:val="00C77921"/>
    <w:rsid w:val="00C77A1C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11"/>
    <w:rsid w:val="00C8656A"/>
    <w:rsid w:val="00C866EB"/>
    <w:rsid w:val="00C8672F"/>
    <w:rsid w:val="00C869E1"/>
    <w:rsid w:val="00C87281"/>
    <w:rsid w:val="00C87A26"/>
    <w:rsid w:val="00C87C66"/>
    <w:rsid w:val="00C87CCB"/>
    <w:rsid w:val="00C87D8D"/>
    <w:rsid w:val="00C92935"/>
    <w:rsid w:val="00C92F3E"/>
    <w:rsid w:val="00C93A65"/>
    <w:rsid w:val="00C93CBD"/>
    <w:rsid w:val="00C94592"/>
    <w:rsid w:val="00C950F6"/>
    <w:rsid w:val="00C9540E"/>
    <w:rsid w:val="00C95917"/>
    <w:rsid w:val="00C95A41"/>
    <w:rsid w:val="00C97DD5"/>
    <w:rsid w:val="00CA06B8"/>
    <w:rsid w:val="00CA0B89"/>
    <w:rsid w:val="00CA0D1C"/>
    <w:rsid w:val="00CA0DB5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B0282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AC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2EB"/>
    <w:rsid w:val="00CC3ED9"/>
    <w:rsid w:val="00CC4055"/>
    <w:rsid w:val="00CC49E2"/>
    <w:rsid w:val="00CC5058"/>
    <w:rsid w:val="00CC58C5"/>
    <w:rsid w:val="00CC5A71"/>
    <w:rsid w:val="00CC5CF1"/>
    <w:rsid w:val="00CC5D5B"/>
    <w:rsid w:val="00CC62EC"/>
    <w:rsid w:val="00CC6C75"/>
    <w:rsid w:val="00CC7009"/>
    <w:rsid w:val="00CC73F5"/>
    <w:rsid w:val="00CC7A62"/>
    <w:rsid w:val="00CD00AE"/>
    <w:rsid w:val="00CD0190"/>
    <w:rsid w:val="00CD046C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9F"/>
    <w:rsid w:val="00CD5B5C"/>
    <w:rsid w:val="00CD5C0E"/>
    <w:rsid w:val="00CD5F2A"/>
    <w:rsid w:val="00CD6A56"/>
    <w:rsid w:val="00CD6E09"/>
    <w:rsid w:val="00CD7783"/>
    <w:rsid w:val="00CE000E"/>
    <w:rsid w:val="00CE0321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76C"/>
    <w:rsid w:val="00CE49B9"/>
    <w:rsid w:val="00CE4EA2"/>
    <w:rsid w:val="00CE53F5"/>
    <w:rsid w:val="00CE5732"/>
    <w:rsid w:val="00CE6945"/>
    <w:rsid w:val="00CE6B47"/>
    <w:rsid w:val="00CE6EA5"/>
    <w:rsid w:val="00CE72DD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70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CA5"/>
    <w:rsid w:val="00CF7FEA"/>
    <w:rsid w:val="00D002F3"/>
    <w:rsid w:val="00D0053B"/>
    <w:rsid w:val="00D00AE5"/>
    <w:rsid w:val="00D00EDB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D1E"/>
    <w:rsid w:val="00D07E07"/>
    <w:rsid w:val="00D07E7C"/>
    <w:rsid w:val="00D10181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1A2"/>
    <w:rsid w:val="00D22243"/>
    <w:rsid w:val="00D227F7"/>
    <w:rsid w:val="00D22830"/>
    <w:rsid w:val="00D228E4"/>
    <w:rsid w:val="00D22A86"/>
    <w:rsid w:val="00D22C05"/>
    <w:rsid w:val="00D238BC"/>
    <w:rsid w:val="00D2399A"/>
    <w:rsid w:val="00D23E91"/>
    <w:rsid w:val="00D24168"/>
    <w:rsid w:val="00D242D2"/>
    <w:rsid w:val="00D24AF4"/>
    <w:rsid w:val="00D24EFC"/>
    <w:rsid w:val="00D24F36"/>
    <w:rsid w:val="00D25354"/>
    <w:rsid w:val="00D26863"/>
    <w:rsid w:val="00D26906"/>
    <w:rsid w:val="00D26D3A"/>
    <w:rsid w:val="00D271FD"/>
    <w:rsid w:val="00D276D3"/>
    <w:rsid w:val="00D3012C"/>
    <w:rsid w:val="00D3039E"/>
    <w:rsid w:val="00D304A7"/>
    <w:rsid w:val="00D30971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193"/>
    <w:rsid w:val="00D4386D"/>
    <w:rsid w:val="00D439AA"/>
    <w:rsid w:val="00D43C48"/>
    <w:rsid w:val="00D447E5"/>
    <w:rsid w:val="00D44A35"/>
    <w:rsid w:val="00D44E4F"/>
    <w:rsid w:val="00D45193"/>
    <w:rsid w:val="00D4522F"/>
    <w:rsid w:val="00D45419"/>
    <w:rsid w:val="00D45CBC"/>
    <w:rsid w:val="00D4642C"/>
    <w:rsid w:val="00D4696B"/>
    <w:rsid w:val="00D46DA2"/>
    <w:rsid w:val="00D470F5"/>
    <w:rsid w:val="00D472BA"/>
    <w:rsid w:val="00D4795C"/>
    <w:rsid w:val="00D47FDD"/>
    <w:rsid w:val="00D5000F"/>
    <w:rsid w:val="00D507F3"/>
    <w:rsid w:val="00D50BEC"/>
    <w:rsid w:val="00D51D73"/>
    <w:rsid w:val="00D520C2"/>
    <w:rsid w:val="00D5225F"/>
    <w:rsid w:val="00D528F0"/>
    <w:rsid w:val="00D52CE7"/>
    <w:rsid w:val="00D53556"/>
    <w:rsid w:val="00D53D7A"/>
    <w:rsid w:val="00D544F2"/>
    <w:rsid w:val="00D5464F"/>
    <w:rsid w:val="00D552A1"/>
    <w:rsid w:val="00D552D1"/>
    <w:rsid w:val="00D55E00"/>
    <w:rsid w:val="00D5609F"/>
    <w:rsid w:val="00D56410"/>
    <w:rsid w:val="00D56701"/>
    <w:rsid w:val="00D57528"/>
    <w:rsid w:val="00D576F6"/>
    <w:rsid w:val="00D57970"/>
    <w:rsid w:val="00D57A99"/>
    <w:rsid w:val="00D57AC8"/>
    <w:rsid w:val="00D57C33"/>
    <w:rsid w:val="00D60464"/>
    <w:rsid w:val="00D606E0"/>
    <w:rsid w:val="00D60FD5"/>
    <w:rsid w:val="00D60FD7"/>
    <w:rsid w:val="00D6120A"/>
    <w:rsid w:val="00D6143B"/>
    <w:rsid w:val="00D61CD8"/>
    <w:rsid w:val="00D6241B"/>
    <w:rsid w:val="00D625CA"/>
    <w:rsid w:val="00D62CC1"/>
    <w:rsid w:val="00D62D63"/>
    <w:rsid w:val="00D63193"/>
    <w:rsid w:val="00D6349A"/>
    <w:rsid w:val="00D6377E"/>
    <w:rsid w:val="00D63CE2"/>
    <w:rsid w:val="00D642A7"/>
    <w:rsid w:val="00D64456"/>
    <w:rsid w:val="00D64604"/>
    <w:rsid w:val="00D64C22"/>
    <w:rsid w:val="00D64D84"/>
    <w:rsid w:val="00D654C0"/>
    <w:rsid w:val="00D65A2E"/>
    <w:rsid w:val="00D65C4C"/>
    <w:rsid w:val="00D65E23"/>
    <w:rsid w:val="00D65EFC"/>
    <w:rsid w:val="00D661D0"/>
    <w:rsid w:val="00D66AE6"/>
    <w:rsid w:val="00D678DD"/>
    <w:rsid w:val="00D678F0"/>
    <w:rsid w:val="00D67FAB"/>
    <w:rsid w:val="00D70F06"/>
    <w:rsid w:val="00D71128"/>
    <w:rsid w:val="00D71292"/>
    <w:rsid w:val="00D71D5C"/>
    <w:rsid w:val="00D71E0E"/>
    <w:rsid w:val="00D72BBE"/>
    <w:rsid w:val="00D72BDA"/>
    <w:rsid w:val="00D72CBE"/>
    <w:rsid w:val="00D73682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47A"/>
    <w:rsid w:val="00D81D54"/>
    <w:rsid w:val="00D82000"/>
    <w:rsid w:val="00D821D3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091"/>
    <w:rsid w:val="00D87B4B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4B2"/>
    <w:rsid w:val="00D92510"/>
    <w:rsid w:val="00D931DB"/>
    <w:rsid w:val="00D936F1"/>
    <w:rsid w:val="00D937A4"/>
    <w:rsid w:val="00D94348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57E"/>
    <w:rsid w:val="00DA4B00"/>
    <w:rsid w:val="00DA4FAB"/>
    <w:rsid w:val="00DA5249"/>
    <w:rsid w:val="00DA5BBC"/>
    <w:rsid w:val="00DA5E35"/>
    <w:rsid w:val="00DA6170"/>
    <w:rsid w:val="00DA65F5"/>
    <w:rsid w:val="00DA6C44"/>
    <w:rsid w:val="00DA7211"/>
    <w:rsid w:val="00DA7960"/>
    <w:rsid w:val="00DA7C23"/>
    <w:rsid w:val="00DA7CE2"/>
    <w:rsid w:val="00DB0099"/>
    <w:rsid w:val="00DB02C7"/>
    <w:rsid w:val="00DB0B36"/>
    <w:rsid w:val="00DB0B9D"/>
    <w:rsid w:val="00DB0DBF"/>
    <w:rsid w:val="00DB1157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5D54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35B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698"/>
    <w:rsid w:val="00DC57AB"/>
    <w:rsid w:val="00DC5D06"/>
    <w:rsid w:val="00DC6136"/>
    <w:rsid w:val="00DC71C8"/>
    <w:rsid w:val="00DC7B0C"/>
    <w:rsid w:val="00DC7D6D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4370"/>
    <w:rsid w:val="00DD525A"/>
    <w:rsid w:val="00DD55B0"/>
    <w:rsid w:val="00DD5655"/>
    <w:rsid w:val="00DD5A6B"/>
    <w:rsid w:val="00DD61AA"/>
    <w:rsid w:val="00DD67B1"/>
    <w:rsid w:val="00DD6B7E"/>
    <w:rsid w:val="00DD6EF0"/>
    <w:rsid w:val="00DD7893"/>
    <w:rsid w:val="00DE0080"/>
    <w:rsid w:val="00DE0124"/>
    <w:rsid w:val="00DE0417"/>
    <w:rsid w:val="00DE11C1"/>
    <w:rsid w:val="00DE1B4F"/>
    <w:rsid w:val="00DE2553"/>
    <w:rsid w:val="00DE2988"/>
    <w:rsid w:val="00DE34BD"/>
    <w:rsid w:val="00DE35D8"/>
    <w:rsid w:val="00DE3F06"/>
    <w:rsid w:val="00DE528C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1CE8"/>
    <w:rsid w:val="00DF2328"/>
    <w:rsid w:val="00DF2C02"/>
    <w:rsid w:val="00DF31A4"/>
    <w:rsid w:val="00DF35AF"/>
    <w:rsid w:val="00DF3B31"/>
    <w:rsid w:val="00DF3DC5"/>
    <w:rsid w:val="00DF4398"/>
    <w:rsid w:val="00DF43FF"/>
    <w:rsid w:val="00DF4445"/>
    <w:rsid w:val="00DF4E25"/>
    <w:rsid w:val="00DF4E7D"/>
    <w:rsid w:val="00DF4EC5"/>
    <w:rsid w:val="00DF50C5"/>
    <w:rsid w:val="00DF53D4"/>
    <w:rsid w:val="00DF58F6"/>
    <w:rsid w:val="00DF5BA1"/>
    <w:rsid w:val="00DF5D2F"/>
    <w:rsid w:val="00DF6476"/>
    <w:rsid w:val="00DF6E53"/>
    <w:rsid w:val="00DF78D1"/>
    <w:rsid w:val="00DF7BAD"/>
    <w:rsid w:val="00DF7D0A"/>
    <w:rsid w:val="00E0019B"/>
    <w:rsid w:val="00E0071A"/>
    <w:rsid w:val="00E008B9"/>
    <w:rsid w:val="00E00E57"/>
    <w:rsid w:val="00E00F84"/>
    <w:rsid w:val="00E01035"/>
    <w:rsid w:val="00E0142D"/>
    <w:rsid w:val="00E0258F"/>
    <w:rsid w:val="00E029B7"/>
    <w:rsid w:val="00E02CA2"/>
    <w:rsid w:val="00E0325D"/>
    <w:rsid w:val="00E03439"/>
    <w:rsid w:val="00E03537"/>
    <w:rsid w:val="00E0367C"/>
    <w:rsid w:val="00E03EFE"/>
    <w:rsid w:val="00E04152"/>
    <w:rsid w:val="00E05A8D"/>
    <w:rsid w:val="00E068F0"/>
    <w:rsid w:val="00E06A43"/>
    <w:rsid w:val="00E06F35"/>
    <w:rsid w:val="00E07181"/>
    <w:rsid w:val="00E07B46"/>
    <w:rsid w:val="00E07E34"/>
    <w:rsid w:val="00E10109"/>
    <w:rsid w:val="00E10B45"/>
    <w:rsid w:val="00E10E6A"/>
    <w:rsid w:val="00E11624"/>
    <w:rsid w:val="00E1381F"/>
    <w:rsid w:val="00E13B51"/>
    <w:rsid w:val="00E13BF5"/>
    <w:rsid w:val="00E13C28"/>
    <w:rsid w:val="00E14809"/>
    <w:rsid w:val="00E14C5B"/>
    <w:rsid w:val="00E14CA3"/>
    <w:rsid w:val="00E155F3"/>
    <w:rsid w:val="00E15D1A"/>
    <w:rsid w:val="00E1681B"/>
    <w:rsid w:val="00E16966"/>
    <w:rsid w:val="00E16994"/>
    <w:rsid w:val="00E16C52"/>
    <w:rsid w:val="00E16D21"/>
    <w:rsid w:val="00E16DBC"/>
    <w:rsid w:val="00E17304"/>
    <w:rsid w:val="00E17464"/>
    <w:rsid w:val="00E20878"/>
    <w:rsid w:val="00E21290"/>
    <w:rsid w:val="00E21A4B"/>
    <w:rsid w:val="00E21E36"/>
    <w:rsid w:val="00E2205C"/>
    <w:rsid w:val="00E2417C"/>
    <w:rsid w:val="00E24280"/>
    <w:rsid w:val="00E24763"/>
    <w:rsid w:val="00E24B32"/>
    <w:rsid w:val="00E25AB1"/>
    <w:rsid w:val="00E25B5E"/>
    <w:rsid w:val="00E25C46"/>
    <w:rsid w:val="00E25CEB"/>
    <w:rsid w:val="00E25D87"/>
    <w:rsid w:val="00E2687A"/>
    <w:rsid w:val="00E271BD"/>
    <w:rsid w:val="00E27C39"/>
    <w:rsid w:val="00E27C5F"/>
    <w:rsid w:val="00E303E9"/>
    <w:rsid w:val="00E305AE"/>
    <w:rsid w:val="00E30782"/>
    <w:rsid w:val="00E30A68"/>
    <w:rsid w:val="00E31586"/>
    <w:rsid w:val="00E317A3"/>
    <w:rsid w:val="00E31DF2"/>
    <w:rsid w:val="00E3229E"/>
    <w:rsid w:val="00E3270E"/>
    <w:rsid w:val="00E32911"/>
    <w:rsid w:val="00E32CCC"/>
    <w:rsid w:val="00E33283"/>
    <w:rsid w:val="00E3357D"/>
    <w:rsid w:val="00E336A1"/>
    <w:rsid w:val="00E33756"/>
    <w:rsid w:val="00E34A82"/>
    <w:rsid w:val="00E34B7D"/>
    <w:rsid w:val="00E352AD"/>
    <w:rsid w:val="00E35C00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328E"/>
    <w:rsid w:val="00E5413F"/>
    <w:rsid w:val="00E547DD"/>
    <w:rsid w:val="00E55050"/>
    <w:rsid w:val="00E55185"/>
    <w:rsid w:val="00E55FE8"/>
    <w:rsid w:val="00E5674C"/>
    <w:rsid w:val="00E56857"/>
    <w:rsid w:val="00E568A7"/>
    <w:rsid w:val="00E56AB1"/>
    <w:rsid w:val="00E56DC9"/>
    <w:rsid w:val="00E57756"/>
    <w:rsid w:val="00E5778B"/>
    <w:rsid w:val="00E6052E"/>
    <w:rsid w:val="00E60803"/>
    <w:rsid w:val="00E612A1"/>
    <w:rsid w:val="00E61642"/>
    <w:rsid w:val="00E61841"/>
    <w:rsid w:val="00E6196C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AD9"/>
    <w:rsid w:val="00E66F36"/>
    <w:rsid w:val="00E67A69"/>
    <w:rsid w:val="00E67EDA"/>
    <w:rsid w:val="00E70429"/>
    <w:rsid w:val="00E704A0"/>
    <w:rsid w:val="00E70DFC"/>
    <w:rsid w:val="00E70E1C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5327"/>
    <w:rsid w:val="00E754D5"/>
    <w:rsid w:val="00E75572"/>
    <w:rsid w:val="00E75FA0"/>
    <w:rsid w:val="00E76566"/>
    <w:rsid w:val="00E76E1A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2C4E"/>
    <w:rsid w:val="00E839D8"/>
    <w:rsid w:val="00E83E29"/>
    <w:rsid w:val="00E84203"/>
    <w:rsid w:val="00E84578"/>
    <w:rsid w:val="00E84DFE"/>
    <w:rsid w:val="00E850D7"/>
    <w:rsid w:val="00E851DC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504B"/>
    <w:rsid w:val="00EA510E"/>
    <w:rsid w:val="00EA55A4"/>
    <w:rsid w:val="00EA56F4"/>
    <w:rsid w:val="00EA5A27"/>
    <w:rsid w:val="00EA5B13"/>
    <w:rsid w:val="00EA6B57"/>
    <w:rsid w:val="00EA7055"/>
    <w:rsid w:val="00EA743A"/>
    <w:rsid w:val="00EA7DC9"/>
    <w:rsid w:val="00EB2FB0"/>
    <w:rsid w:val="00EB37D6"/>
    <w:rsid w:val="00EB3DE3"/>
    <w:rsid w:val="00EB45A0"/>
    <w:rsid w:val="00EB45D0"/>
    <w:rsid w:val="00EB475B"/>
    <w:rsid w:val="00EB51B5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8A3"/>
    <w:rsid w:val="00EC1DB8"/>
    <w:rsid w:val="00EC3014"/>
    <w:rsid w:val="00EC36E0"/>
    <w:rsid w:val="00EC396F"/>
    <w:rsid w:val="00EC3AB6"/>
    <w:rsid w:val="00EC3B68"/>
    <w:rsid w:val="00EC3D27"/>
    <w:rsid w:val="00EC449E"/>
    <w:rsid w:val="00EC4805"/>
    <w:rsid w:val="00EC4824"/>
    <w:rsid w:val="00EC4B6D"/>
    <w:rsid w:val="00EC59E8"/>
    <w:rsid w:val="00EC5C06"/>
    <w:rsid w:val="00EC6C84"/>
    <w:rsid w:val="00EC7DF4"/>
    <w:rsid w:val="00EC7FBB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759B"/>
    <w:rsid w:val="00ED795B"/>
    <w:rsid w:val="00ED7FBB"/>
    <w:rsid w:val="00EE120B"/>
    <w:rsid w:val="00EE1C43"/>
    <w:rsid w:val="00EE1E5D"/>
    <w:rsid w:val="00EE2227"/>
    <w:rsid w:val="00EE2AE8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3CB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3F71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97E"/>
    <w:rsid w:val="00F00CA1"/>
    <w:rsid w:val="00F00E43"/>
    <w:rsid w:val="00F01C4E"/>
    <w:rsid w:val="00F01D00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2BD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5D7"/>
    <w:rsid w:val="00F208FC"/>
    <w:rsid w:val="00F2093A"/>
    <w:rsid w:val="00F20D90"/>
    <w:rsid w:val="00F20EA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B0B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4B34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0DF"/>
    <w:rsid w:val="00F37383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540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77C"/>
    <w:rsid w:val="00F509B3"/>
    <w:rsid w:val="00F5190F"/>
    <w:rsid w:val="00F5289C"/>
    <w:rsid w:val="00F535C5"/>
    <w:rsid w:val="00F5379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6FF0"/>
    <w:rsid w:val="00F5741C"/>
    <w:rsid w:val="00F57519"/>
    <w:rsid w:val="00F575B8"/>
    <w:rsid w:val="00F577B3"/>
    <w:rsid w:val="00F57B97"/>
    <w:rsid w:val="00F60426"/>
    <w:rsid w:val="00F608D6"/>
    <w:rsid w:val="00F60FFC"/>
    <w:rsid w:val="00F615C7"/>
    <w:rsid w:val="00F618DC"/>
    <w:rsid w:val="00F61C48"/>
    <w:rsid w:val="00F61F1A"/>
    <w:rsid w:val="00F623FE"/>
    <w:rsid w:val="00F62620"/>
    <w:rsid w:val="00F62868"/>
    <w:rsid w:val="00F62C7E"/>
    <w:rsid w:val="00F6323C"/>
    <w:rsid w:val="00F63440"/>
    <w:rsid w:val="00F6348E"/>
    <w:rsid w:val="00F6376F"/>
    <w:rsid w:val="00F637F4"/>
    <w:rsid w:val="00F63C85"/>
    <w:rsid w:val="00F63F45"/>
    <w:rsid w:val="00F6460F"/>
    <w:rsid w:val="00F64B4D"/>
    <w:rsid w:val="00F64CD6"/>
    <w:rsid w:val="00F64D0B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AC4"/>
    <w:rsid w:val="00F71E0B"/>
    <w:rsid w:val="00F723C2"/>
    <w:rsid w:val="00F72BAD"/>
    <w:rsid w:val="00F72F23"/>
    <w:rsid w:val="00F739C3"/>
    <w:rsid w:val="00F73F6B"/>
    <w:rsid w:val="00F742FE"/>
    <w:rsid w:val="00F74846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1F75"/>
    <w:rsid w:val="00F828CA"/>
    <w:rsid w:val="00F82C87"/>
    <w:rsid w:val="00F834F2"/>
    <w:rsid w:val="00F8419D"/>
    <w:rsid w:val="00F844A0"/>
    <w:rsid w:val="00F846F7"/>
    <w:rsid w:val="00F84EFA"/>
    <w:rsid w:val="00F86137"/>
    <w:rsid w:val="00F86465"/>
    <w:rsid w:val="00F8680A"/>
    <w:rsid w:val="00F86C09"/>
    <w:rsid w:val="00F87091"/>
    <w:rsid w:val="00F87371"/>
    <w:rsid w:val="00F87584"/>
    <w:rsid w:val="00F876B0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EE9"/>
    <w:rsid w:val="00F948B8"/>
    <w:rsid w:val="00F949C4"/>
    <w:rsid w:val="00F94A06"/>
    <w:rsid w:val="00F94DF3"/>
    <w:rsid w:val="00F9570E"/>
    <w:rsid w:val="00F95861"/>
    <w:rsid w:val="00F95BF6"/>
    <w:rsid w:val="00F9654E"/>
    <w:rsid w:val="00F967E3"/>
    <w:rsid w:val="00F97295"/>
    <w:rsid w:val="00F97385"/>
    <w:rsid w:val="00F97659"/>
    <w:rsid w:val="00F97E9F"/>
    <w:rsid w:val="00F97F7D"/>
    <w:rsid w:val="00FA0288"/>
    <w:rsid w:val="00FA0325"/>
    <w:rsid w:val="00FA073F"/>
    <w:rsid w:val="00FA0DA9"/>
    <w:rsid w:val="00FA14CD"/>
    <w:rsid w:val="00FA16D1"/>
    <w:rsid w:val="00FA17EF"/>
    <w:rsid w:val="00FA1AC0"/>
    <w:rsid w:val="00FA2616"/>
    <w:rsid w:val="00FA281C"/>
    <w:rsid w:val="00FA2F6F"/>
    <w:rsid w:val="00FA319A"/>
    <w:rsid w:val="00FA3459"/>
    <w:rsid w:val="00FA3A23"/>
    <w:rsid w:val="00FA3AC8"/>
    <w:rsid w:val="00FA3DD4"/>
    <w:rsid w:val="00FA4069"/>
    <w:rsid w:val="00FA41B9"/>
    <w:rsid w:val="00FA469F"/>
    <w:rsid w:val="00FA5B10"/>
    <w:rsid w:val="00FA5EA6"/>
    <w:rsid w:val="00FA7072"/>
    <w:rsid w:val="00FA717A"/>
    <w:rsid w:val="00FA7546"/>
    <w:rsid w:val="00FA7676"/>
    <w:rsid w:val="00FA77F5"/>
    <w:rsid w:val="00FB0644"/>
    <w:rsid w:val="00FB0D3E"/>
    <w:rsid w:val="00FB0E80"/>
    <w:rsid w:val="00FB22CB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F58"/>
    <w:rsid w:val="00FB73CF"/>
    <w:rsid w:val="00FC0267"/>
    <w:rsid w:val="00FC129F"/>
    <w:rsid w:val="00FC143C"/>
    <w:rsid w:val="00FC14E3"/>
    <w:rsid w:val="00FC20ED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693"/>
    <w:rsid w:val="00FD0351"/>
    <w:rsid w:val="00FD0743"/>
    <w:rsid w:val="00FD0A20"/>
    <w:rsid w:val="00FD0DD3"/>
    <w:rsid w:val="00FD0FDA"/>
    <w:rsid w:val="00FD162D"/>
    <w:rsid w:val="00FD1D68"/>
    <w:rsid w:val="00FD1F2B"/>
    <w:rsid w:val="00FD2D21"/>
    <w:rsid w:val="00FD311A"/>
    <w:rsid w:val="00FD356C"/>
    <w:rsid w:val="00FD4033"/>
    <w:rsid w:val="00FD4197"/>
    <w:rsid w:val="00FD4709"/>
    <w:rsid w:val="00FD49A4"/>
    <w:rsid w:val="00FD49C7"/>
    <w:rsid w:val="00FD4DFD"/>
    <w:rsid w:val="00FD4EB9"/>
    <w:rsid w:val="00FD4FD9"/>
    <w:rsid w:val="00FD566D"/>
    <w:rsid w:val="00FD5DA2"/>
    <w:rsid w:val="00FD6086"/>
    <w:rsid w:val="00FD6277"/>
    <w:rsid w:val="00FD6549"/>
    <w:rsid w:val="00FD786B"/>
    <w:rsid w:val="00FE1193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E79D1"/>
    <w:rsid w:val="00FF024E"/>
    <w:rsid w:val="00FF0439"/>
    <w:rsid w:val="00FF0453"/>
    <w:rsid w:val="00FF20CA"/>
    <w:rsid w:val="00FF2336"/>
    <w:rsid w:val="00FF25F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637B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66B48F47-3F1E-4AFE-8C5F-014C299F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3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42255-51F6-46D5-B362-80CAA01C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19</Pages>
  <Words>7238</Words>
  <Characters>41258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Бац Елизавета Александровна</cp:lastModifiedBy>
  <cp:revision>356</cp:revision>
  <cp:lastPrinted>2023-07-25T11:16:00Z</cp:lastPrinted>
  <dcterms:created xsi:type="dcterms:W3CDTF">2023-07-20T09:16:00Z</dcterms:created>
  <dcterms:modified xsi:type="dcterms:W3CDTF">2023-07-25T11:18:00Z</dcterms:modified>
</cp:coreProperties>
</file>