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CB" w:rsidRDefault="009534CB" w:rsidP="009534C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Segoe UI" w:hAnsi="Segoe UI" w:cs="Segoe UI"/>
          <w:b/>
          <w:color w:val="000000"/>
          <w:sz w:val="28"/>
          <w:szCs w:val="24"/>
        </w:rPr>
      </w:pPr>
      <w:r>
        <w:rPr>
          <w:rFonts w:ascii="Segoe UI" w:hAnsi="Segoe UI" w:cs="Segoe UI"/>
          <w:b/>
          <w:color w:val="000000"/>
          <w:sz w:val="28"/>
          <w:szCs w:val="24"/>
        </w:rPr>
        <w:t>ПРЕСС-РЕЛИЗ</w:t>
      </w:r>
    </w:p>
    <w:p w:rsidR="009534CB" w:rsidRPr="009534CB" w:rsidRDefault="009534CB" w:rsidP="009534C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Segoe UI" w:hAnsi="Segoe UI" w:cs="Segoe UI"/>
          <w:b/>
          <w:color w:val="000000"/>
          <w:sz w:val="28"/>
          <w:szCs w:val="24"/>
        </w:rPr>
      </w:pPr>
    </w:p>
    <w:p w:rsidR="004335AC" w:rsidRPr="00A173EB" w:rsidRDefault="008711B4" w:rsidP="009534CB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Порядка ста</w:t>
      </w:r>
      <w:r w:rsidR="00A173EB" w:rsidRPr="00A173EB">
        <w:rPr>
          <w:rFonts w:ascii="Segoe UI" w:hAnsi="Segoe UI" w:cs="Segoe UI"/>
          <w:b/>
          <w:sz w:val="32"/>
          <w:szCs w:val="32"/>
        </w:rPr>
        <w:t xml:space="preserve"> тысяч заявлений на проведение учетно-регистрационных действий</w:t>
      </w:r>
      <w:r w:rsidR="00FC2355">
        <w:rPr>
          <w:rFonts w:ascii="Segoe UI" w:hAnsi="Segoe UI" w:cs="Segoe UI"/>
          <w:b/>
          <w:sz w:val="32"/>
          <w:szCs w:val="32"/>
        </w:rPr>
        <w:t xml:space="preserve"> </w:t>
      </w:r>
      <w:r w:rsidR="009534CB" w:rsidRPr="00A173EB">
        <w:rPr>
          <w:rFonts w:ascii="Segoe UI" w:hAnsi="Segoe UI" w:cs="Segoe UI"/>
          <w:b/>
          <w:sz w:val="32"/>
          <w:szCs w:val="32"/>
        </w:rPr>
        <w:t>поступило</w:t>
      </w:r>
      <w:r w:rsidR="00FC2355">
        <w:rPr>
          <w:rFonts w:ascii="Segoe UI" w:hAnsi="Segoe UI" w:cs="Segoe UI"/>
          <w:b/>
          <w:sz w:val="32"/>
          <w:szCs w:val="32"/>
        </w:rPr>
        <w:t xml:space="preserve"> </w:t>
      </w:r>
      <w:r w:rsidR="009534CB" w:rsidRPr="00A173EB">
        <w:rPr>
          <w:rFonts w:ascii="Segoe UI" w:hAnsi="Segoe UI" w:cs="Segoe UI"/>
          <w:b/>
          <w:sz w:val="32"/>
          <w:szCs w:val="32"/>
        </w:rPr>
        <w:t>от жителей Краснодарского края</w:t>
      </w:r>
      <w:r w:rsidR="001A6E88">
        <w:rPr>
          <w:rFonts w:ascii="Segoe UI" w:hAnsi="Segoe UI" w:cs="Segoe UI"/>
          <w:b/>
          <w:sz w:val="32"/>
          <w:szCs w:val="32"/>
        </w:rPr>
        <w:t xml:space="preserve"> </w:t>
      </w:r>
      <w:r w:rsidR="009534CB">
        <w:rPr>
          <w:rFonts w:ascii="Segoe UI" w:hAnsi="Segoe UI" w:cs="Segoe UI"/>
          <w:b/>
          <w:sz w:val="32"/>
          <w:szCs w:val="32"/>
        </w:rPr>
        <w:t>в</w:t>
      </w:r>
      <w:r w:rsidR="009534CB" w:rsidRPr="00A173EB">
        <w:rPr>
          <w:rFonts w:ascii="Segoe UI" w:hAnsi="Segoe UI" w:cs="Segoe UI"/>
          <w:b/>
          <w:sz w:val="32"/>
          <w:szCs w:val="32"/>
        </w:rPr>
        <w:t xml:space="preserve"> Кадастровую плату </w:t>
      </w:r>
    </w:p>
    <w:p w:rsidR="004335AC" w:rsidRDefault="004335AC" w:rsidP="004335AC">
      <w:pPr>
        <w:spacing w:after="0" w:line="240" w:lineRule="auto"/>
        <w:ind w:firstLine="708"/>
        <w:jc w:val="both"/>
        <w:rPr>
          <w:rFonts w:ascii="Segoe UI" w:hAnsi="Segoe UI" w:cs="Segoe UI"/>
          <w:sz w:val="24"/>
        </w:rPr>
      </w:pPr>
    </w:p>
    <w:p w:rsidR="00614FD8" w:rsidRDefault="009534CB" w:rsidP="004335AC">
      <w:pPr>
        <w:spacing w:after="0" w:line="240" w:lineRule="auto"/>
        <w:ind w:firstLine="708"/>
        <w:jc w:val="both"/>
        <w:rPr>
          <w:rFonts w:ascii="Segoe UI" w:hAnsi="Segoe UI" w:cs="Segoe UI"/>
          <w:sz w:val="24"/>
        </w:rPr>
      </w:pPr>
      <w:r w:rsidRPr="009534CB">
        <w:rPr>
          <w:rFonts w:ascii="Segoe UI" w:hAnsi="Segoe UI" w:cs="Segoe UI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152400</wp:posOffset>
            </wp:positionV>
            <wp:extent cx="2552700" cy="704850"/>
            <wp:effectExtent l="19050" t="0" r="0" b="0"/>
            <wp:wrapTight wrapText="bothSides">
              <wp:wrapPolygon edited="0">
                <wp:start x="-161" y="0"/>
                <wp:lineTo x="-161" y="21016"/>
                <wp:lineTo x="21600" y="21016"/>
                <wp:lineTo x="21600" y="0"/>
                <wp:lineTo x="-161" y="0"/>
              </wp:wrapPolygon>
            </wp:wrapTight>
            <wp:docPr id="12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6365">
        <w:rPr>
          <w:rFonts w:ascii="Segoe UI" w:hAnsi="Segoe UI" w:cs="Segoe UI"/>
          <w:sz w:val="24"/>
        </w:rPr>
        <w:t xml:space="preserve">В первом полугодии 2020 в Кадастровую палату по Краснодарскому краю поступило </w:t>
      </w:r>
      <w:r w:rsidR="008711B4">
        <w:rPr>
          <w:rFonts w:ascii="Segoe UI" w:hAnsi="Segoe UI" w:cs="Segoe UI"/>
          <w:sz w:val="24"/>
        </w:rPr>
        <w:t xml:space="preserve">94 тысячи </w:t>
      </w:r>
      <w:r w:rsidR="00946365">
        <w:rPr>
          <w:rFonts w:ascii="Segoe UI" w:hAnsi="Segoe UI" w:cs="Segoe UI"/>
          <w:sz w:val="24"/>
        </w:rPr>
        <w:t>заявлений на государственный кадастровый учёт и государственную</w:t>
      </w:r>
      <w:r>
        <w:rPr>
          <w:rFonts w:ascii="Segoe UI" w:hAnsi="Segoe UI" w:cs="Segoe UI"/>
          <w:sz w:val="24"/>
        </w:rPr>
        <w:t xml:space="preserve"> регистрацию прав. По сравнению</w:t>
      </w:r>
      <w:r w:rsidR="00946365">
        <w:rPr>
          <w:rFonts w:ascii="Segoe UI" w:hAnsi="Segoe UI" w:cs="Segoe UI"/>
          <w:sz w:val="24"/>
        </w:rPr>
        <w:t xml:space="preserve"> с аналогичным периодам прошлого года </w:t>
      </w:r>
      <w:r w:rsidR="00946365" w:rsidRPr="008770C0">
        <w:rPr>
          <w:rFonts w:ascii="Segoe UI" w:hAnsi="Segoe UI" w:cs="Segoe UI"/>
          <w:sz w:val="24"/>
        </w:rPr>
        <w:t>ко</w:t>
      </w:r>
      <w:r w:rsidR="003D0575" w:rsidRPr="008770C0">
        <w:rPr>
          <w:rFonts w:ascii="Segoe UI" w:hAnsi="Segoe UI" w:cs="Segoe UI"/>
          <w:sz w:val="24"/>
        </w:rPr>
        <w:t>личество</w:t>
      </w:r>
      <w:r w:rsidR="00946365" w:rsidRPr="008770C0">
        <w:rPr>
          <w:rFonts w:ascii="Segoe UI" w:hAnsi="Segoe UI" w:cs="Segoe UI"/>
          <w:sz w:val="24"/>
        </w:rPr>
        <w:t xml:space="preserve"> поступивших заявлений снизил</w:t>
      </w:r>
      <w:r w:rsidR="003D0575" w:rsidRPr="008770C0">
        <w:rPr>
          <w:rFonts w:ascii="Segoe UI" w:hAnsi="Segoe UI" w:cs="Segoe UI"/>
          <w:sz w:val="24"/>
        </w:rPr>
        <w:t>ось</w:t>
      </w:r>
      <w:r w:rsidR="00946365" w:rsidRPr="008770C0">
        <w:rPr>
          <w:rFonts w:ascii="Segoe UI" w:hAnsi="Segoe UI" w:cs="Segoe UI"/>
          <w:sz w:val="24"/>
        </w:rPr>
        <w:t xml:space="preserve"> на </w:t>
      </w:r>
      <w:r w:rsidR="003D0575" w:rsidRPr="008770C0">
        <w:rPr>
          <w:rFonts w:ascii="Segoe UI" w:hAnsi="Segoe UI" w:cs="Segoe UI"/>
          <w:sz w:val="24"/>
        </w:rPr>
        <w:t>32</w:t>
      </w:r>
      <w:r w:rsidR="00946365" w:rsidRPr="008770C0">
        <w:rPr>
          <w:rFonts w:ascii="Segoe UI" w:hAnsi="Segoe UI" w:cs="Segoe UI"/>
          <w:sz w:val="24"/>
        </w:rPr>
        <w:t>%.</w:t>
      </w:r>
      <w:r w:rsidR="00946365">
        <w:rPr>
          <w:rFonts w:ascii="Segoe UI" w:hAnsi="Segoe UI" w:cs="Segoe UI"/>
          <w:sz w:val="24"/>
        </w:rPr>
        <w:t xml:space="preserve"> В 2019 году количество данных заявлений составило 139 тысяч.  </w:t>
      </w:r>
    </w:p>
    <w:p w:rsidR="00411688" w:rsidRDefault="00411688" w:rsidP="004335AC">
      <w:pPr>
        <w:spacing w:after="0" w:line="240" w:lineRule="auto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7D18A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Кадастровая палата по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Краснодарскому краю</w:t>
      </w:r>
      <w:r w:rsidRPr="007D18A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напоминает, что с 1 января 2017 года со вступлением в силу Федерального закона № 218-ФЗ «О государственной регистрации недвижимости» действует единая учетно-регистрационная процедура, позволяющая одновременную подачу заявления на государственную регистрацию прав и государственный кадастровый учет. </w:t>
      </w:r>
    </w:p>
    <w:p w:rsidR="00193FB2" w:rsidRPr="007D18AF" w:rsidRDefault="00193FB2" w:rsidP="004335AC">
      <w:pPr>
        <w:spacing w:after="0" w:line="240" w:lineRule="auto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Чтобы подать заявление для осуществления </w:t>
      </w:r>
      <w:r>
        <w:rPr>
          <w:rFonts w:ascii="Segoe UI" w:hAnsi="Segoe UI" w:cs="Segoe UI"/>
          <w:sz w:val="24"/>
        </w:rPr>
        <w:t>государственного кадастрового учёта и государственной регистрации прав можно воспользоваться следующими способами:</w:t>
      </w:r>
    </w:p>
    <w:p w:rsidR="00411688" w:rsidRPr="002F6883" w:rsidRDefault="00411688" w:rsidP="004335A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2F688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в электронном виде через официальный сайт </w:t>
      </w:r>
      <w:r w:rsidR="00193FB2" w:rsidRPr="002F688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Росреестра (</w:t>
      </w:r>
      <w:r w:rsidRPr="002F688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https://</w:t>
      </w:r>
      <w:r w:rsidRPr="002F6883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rosreestr</w:t>
      </w:r>
      <w:r w:rsidR="00193FB2" w:rsidRPr="002F688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  <w:r w:rsidR="00193FB2" w:rsidRPr="002F6883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gov</w:t>
      </w:r>
      <w:r w:rsidR="00193FB2" w:rsidRPr="002F688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.ru) с помощью электронного сервиса</w:t>
      </w:r>
      <w:r w:rsidRPr="002F688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«Электронные услуги и сервисы» → «</w:t>
      </w:r>
      <w:r w:rsidR="00193FB2" w:rsidRPr="002F688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Кадастровый учёт и р</w:t>
      </w:r>
      <w:r w:rsidRPr="002F688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егистрация прав </w:t>
      </w:r>
      <w:r w:rsidR="00193FB2" w:rsidRPr="002F688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(единая процедура)»;</w:t>
      </w:r>
    </w:p>
    <w:p w:rsidR="00193FB2" w:rsidRPr="002F6883" w:rsidRDefault="00193FB2" w:rsidP="004335A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2F688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в ближайший центр госуслуг «Мои документы» Краснодарского края (с адресами и графиком работы которых можно ознакомиться на сайте </w:t>
      </w:r>
      <w:hyperlink r:id="rId6" w:history="1">
        <w:r w:rsidRPr="002F6883">
          <w:rPr>
            <w:rStyle w:val="a3"/>
            <w:rFonts w:ascii="Segoe UI" w:hAnsi="Segoe UI" w:cs="Segoe UI"/>
            <w:sz w:val="24"/>
            <w:szCs w:val="24"/>
            <w:shd w:val="clear" w:color="auto" w:fill="FFFFFF"/>
          </w:rPr>
          <w:t>http://www.e-mfc.ru)</w:t>
        </w:r>
      </w:hyperlink>
      <w:r w:rsidRPr="002F688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</w:p>
    <w:p w:rsidR="00411688" w:rsidRPr="007D18AF" w:rsidRDefault="00411688" w:rsidP="004335AC">
      <w:pPr>
        <w:spacing w:after="0" w:line="240" w:lineRule="auto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7D18A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Постановка на государственный кадастровый учет осуществляется без взимания платы. За осуществление государственной регистрации прав предусмотрена государственная пошлина</w:t>
      </w:r>
      <w:r w:rsidR="00C3285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411688" w:rsidRDefault="00411688" w:rsidP="004335AC">
      <w:pPr>
        <w:spacing w:after="0" w:line="240" w:lineRule="auto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Также можно обратиться в</w:t>
      </w:r>
      <w:r w:rsidR="002F688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офисы К</w:t>
      </w:r>
      <w:r w:rsidRPr="007D18A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адастровой палаты</w:t>
      </w:r>
      <w:r w:rsidR="002F688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по Краснодарскому краю</w:t>
      </w:r>
      <w:r w:rsidRPr="007D18A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подав заявление о кадастровом учете и (или) регистрации прав по экстерриториальному принципу. </w:t>
      </w:r>
    </w:p>
    <w:p w:rsidR="00411688" w:rsidRPr="00FE2F61" w:rsidRDefault="00411688" w:rsidP="004335AC">
      <w:pPr>
        <w:spacing w:after="0" w:line="240" w:lineRule="auto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На сегодняшний день </w:t>
      </w:r>
      <w:r w:rsidRPr="00FE2F6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прием документов по экстерриториальному принципу осуществляется в следующих офисах </w:t>
      </w:r>
      <w:r w:rsidR="00193FB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учреждения</w:t>
      </w:r>
      <w:r w:rsidRPr="00FE2F6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:</w:t>
      </w:r>
    </w:p>
    <w:p w:rsidR="002F6883" w:rsidRDefault="002F6883" w:rsidP="004335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г.Краснодар, ул.Сормовская, 3</w:t>
      </w:r>
    </w:p>
    <w:p w:rsidR="00411688" w:rsidRPr="00FE2F61" w:rsidRDefault="00411688" w:rsidP="004335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FE2F6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г-к. Анапа, ул. Советская, 134</w:t>
      </w:r>
    </w:p>
    <w:p w:rsidR="00411688" w:rsidRPr="00FE2F61" w:rsidRDefault="00411688" w:rsidP="004335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FE2F6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г. Армавир, ул. Кирова, 48</w:t>
      </w:r>
    </w:p>
    <w:p w:rsidR="00411688" w:rsidRPr="00FE2F61" w:rsidRDefault="00411688" w:rsidP="004335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FE2F6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г. Геленджик, ул. Горького, д. 11</w:t>
      </w:r>
    </w:p>
    <w:p w:rsidR="00411688" w:rsidRPr="00FE2F61" w:rsidRDefault="00411688" w:rsidP="004335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FE2F6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г. Новороссийск, ул. Бирюзова, 6</w:t>
      </w:r>
    </w:p>
    <w:p w:rsidR="00411688" w:rsidRPr="00FE2F61" w:rsidRDefault="00411688" w:rsidP="004335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FE2F6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г. Краснодар, ул. Сормовская , 3</w:t>
      </w:r>
    </w:p>
    <w:p w:rsidR="00411688" w:rsidRPr="00FE2F61" w:rsidRDefault="00411688" w:rsidP="004335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FE2F6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г. Лабинск, ул. Константинова, 59/1</w:t>
      </w:r>
    </w:p>
    <w:p w:rsidR="00411688" w:rsidRPr="00FE2F61" w:rsidRDefault="00411688" w:rsidP="004335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FE2F6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г. Сочи, Центральный р-н., ул. Войкова, 45</w:t>
      </w:r>
    </w:p>
    <w:p w:rsidR="00411688" w:rsidRPr="00FE2F61" w:rsidRDefault="00411688" w:rsidP="004335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FE2F6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г. Темрюк, ул. Таманская, 58</w:t>
      </w:r>
    </w:p>
    <w:p w:rsidR="00411688" w:rsidRPr="00FE2F61" w:rsidRDefault="00411688" w:rsidP="004335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FE2F6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г.Тихорецк, ул. Калинина,22</w:t>
      </w:r>
    </w:p>
    <w:p w:rsidR="004335AC" w:rsidRPr="004335AC" w:rsidRDefault="00411688" w:rsidP="004335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FE2F6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г. Туапсе, ул. Спинова, 9</w:t>
      </w:r>
    </w:p>
    <w:p w:rsidR="004335AC" w:rsidRDefault="004335AC" w:rsidP="004335AC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4"/>
          <w:szCs w:val="28"/>
        </w:rPr>
      </w:pPr>
      <w:r w:rsidRPr="00156BA9">
        <w:rPr>
          <w:rFonts w:ascii="Segoe UI" w:hAnsi="Segoe UI" w:cs="Segoe UI"/>
          <w:sz w:val="24"/>
          <w:szCs w:val="28"/>
        </w:rPr>
        <w:lastRenderedPageBreak/>
        <w:t>Экстерриториальный принцип удобен тем, что жителю, например,</w:t>
      </w:r>
      <w:r>
        <w:rPr>
          <w:rFonts w:ascii="Segoe UI" w:hAnsi="Segoe UI" w:cs="Segoe UI"/>
          <w:sz w:val="24"/>
          <w:szCs w:val="28"/>
        </w:rPr>
        <w:t xml:space="preserve"> Архангельской</w:t>
      </w:r>
      <w:r w:rsidRPr="00156BA9">
        <w:rPr>
          <w:rFonts w:ascii="Segoe UI" w:hAnsi="Segoe UI" w:cs="Segoe UI"/>
          <w:sz w:val="24"/>
          <w:szCs w:val="28"/>
        </w:rPr>
        <w:t xml:space="preserve"> или </w:t>
      </w:r>
      <w:r>
        <w:rPr>
          <w:rFonts w:ascii="Segoe UI" w:hAnsi="Segoe UI" w:cs="Segoe UI"/>
          <w:sz w:val="24"/>
          <w:szCs w:val="28"/>
        </w:rPr>
        <w:t>Калининградской</w:t>
      </w:r>
      <w:r w:rsidRPr="00156BA9">
        <w:rPr>
          <w:rFonts w:ascii="Segoe UI" w:hAnsi="Segoe UI" w:cs="Segoe UI"/>
          <w:sz w:val="24"/>
          <w:szCs w:val="28"/>
        </w:rPr>
        <w:t xml:space="preserve"> области совершенно не обязательно ехать в Краснодарский край, чтобы оформить полученный в наследство домик у моря.</w:t>
      </w:r>
    </w:p>
    <w:p w:rsidR="004335AC" w:rsidRPr="004335AC" w:rsidRDefault="004335AC" w:rsidP="004335AC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895DA5">
        <w:rPr>
          <w:rFonts w:ascii="Segoe UI" w:hAnsi="Segoe UI" w:cs="Segoe UI"/>
          <w:sz w:val="24"/>
          <w:szCs w:val="28"/>
        </w:rPr>
        <w:t>Напоминаем жителям Краснодарского края, сроки проведения учетно-регистрационных действий по экстерриториальному принципу не изменились. Как правило, на это потребуется пять рабочих дней – для кадастрового учета, семь – для регистрации права собственности. Единовременная процедура кадастрового учета и регистрации прав занимает всего десять рабочих дней.</w:t>
      </w:r>
    </w:p>
    <w:p w:rsidR="00411688" w:rsidRPr="007D18AF" w:rsidRDefault="00411688" w:rsidP="004335AC">
      <w:pPr>
        <w:spacing w:after="0" w:line="240" w:lineRule="auto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7D18A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Уточнить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дополнительную </w:t>
      </w:r>
      <w:r w:rsidRPr="007D18A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информацию </w:t>
      </w:r>
      <w:r w:rsidR="004335A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о подаче заявлений на кадастровый учет и регистрацию права </w:t>
      </w:r>
      <w:r w:rsidRPr="007D18A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можно по Единому справочному номеру телефона: 8 (800) 100-34-34.</w:t>
      </w:r>
    </w:p>
    <w:p w:rsidR="009534CB" w:rsidRDefault="009534CB" w:rsidP="009534CB">
      <w:pPr>
        <w:pStyle w:val="a5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______________________________________________________________________________________________________</w:t>
      </w:r>
    </w:p>
    <w:p w:rsidR="009534CB" w:rsidRDefault="009534CB" w:rsidP="009534CB">
      <w:pPr>
        <w:pStyle w:val="a5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7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9534CB" w:rsidRDefault="009534CB" w:rsidP="009534CB">
      <w:pPr>
        <w:pStyle w:val="a5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>ул. Сормовская, д. 3, Краснодар, 350018</w:t>
      </w:r>
    </w:p>
    <w:p w:rsidR="009534CB" w:rsidRDefault="009534CB" w:rsidP="009534CB">
      <w:pPr>
        <w:pStyle w:val="a5"/>
        <w:spacing w:before="0" w:beforeAutospacing="0" w:after="0" w:afterAutospacing="0"/>
        <w:rPr>
          <w:rStyle w:val="a3"/>
          <w:sz w:val="22"/>
          <w:szCs w:val="22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9534CB" w:rsidRPr="00AB5207" w:rsidTr="007E28FB">
        <w:trPr>
          <w:jc w:val="center"/>
        </w:trPr>
        <w:tc>
          <w:tcPr>
            <w:tcW w:w="775" w:type="dxa"/>
            <w:hideMark/>
          </w:tcPr>
          <w:p w:rsidR="009534CB" w:rsidRPr="00AB5207" w:rsidRDefault="009534CB" w:rsidP="007E28FB">
            <w:pPr>
              <w:pStyle w:val="a5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9534CB" w:rsidRPr="00AB5207" w:rsidRDefault="00371BC2" w:rsidP="007E28FB">
            <w:pPr>
              <w:pStyle w:val="a5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9" w:history="1">
              <w:r w:rsidR="009534CB" w:rsidRPr="00AB5207">
                <w:rPr>
                  <w:rStyle w:val="a3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9534CB" w:rsidRPr="00AB5207" w:rsidRDefault="009534CB" w:rsidP="007E28FB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9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9534CB" w:rsidRPr="00AB5207" w:rsidRDefault="009534CB" w:rsidP="007E28FB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9534CB" w:rsidRPr="00AB5207" w:rsidTr="007E28FB">
        <w:trPr>
          <w:jc w:val="center"/>
        </w:trPr>
        <w:tc>
          <w:tcPr>
            <w:tcW w:w="775" w:type="dxa"/>
            <w:hideMark/>
          </w:tcPr>
          <w:p w:rsidR="009534CB" w:rsidRPr="00AB5207" w:rsidRDefault="009534CB" w:rsidP="007E28FB">
            <w:pPr>
              <w:pStyle w:val="a5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9534CB" w:rsidRPr="00AB5207" w:rsidRDefault="009534CB" w:rsidP="007E28FB">
            <w:pPr>
              <w:pStyle w:val="a5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9534CB" w:rsidRPr="00AB5207" w:rsidRDefault="009534CB" w:rsidP="007E28FB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9534CB" w:rsidRPr="00AB5207" w:rsidRDefault="009534CB" w:rsidP="007E28FB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946365" w:rsidRPr="00946365" w:rsidRDefault="00946365">
      <w:pPr>
        <w:rPr>
          <w:rFonts w:ascii="Segoe UI" w:hAnsi="Segoe UI" w:cs="Segoe UI"/>
          <w:sz w:val="24"/>
        </w:rPr>
      </w:pPr>
    </w:p>
    <w:sectPr w:rsidR="00946365" w:rsidRPr="00946365" w:rsidSect="002F68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741DB"/>
    <w:multiLevelType w:val="hybridMultilevel"/>
    <w:tmpl w:val="50264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7242D"/>
    <w:multiLevelType w:val="hybridMultilevel"/>
    <w:tmpl w:val="03785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552C7"/>
    <w:multiLevelType w:val="hybridMultilevel"/>
    <w:tmpl w:val="BCDCE40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46365"/>
    <w:rsid w:val="00193FB2"/>
    <w:rsid w:val="001A6E88"/>
    <w:rsid w:val="002F6883"/>
    <w:rsid w:val="00371BC2"/>
    <w:rsid w:val="003D0575"/>
    <w:rsid w:val="00411688"/>
    <w:rsid w:val="004335AC"/>
    <w:rsid w:val="00614FD8"/>
    <w:rsid w:val="006C41F3"/>
    <w:rsid w:val="008711B4"/>
    <w:rsid w:val="008770C0"/>
    <w:rsid w:val="00946365"/>
    <w:rsid w:val="009534CB"/>
    <w:rsid w:val="00A173EB"/>
    <w:rsid w:val="00BF56EE"/>
    <w:rsid w:val="00C32854"/>
    <w:rsid w:val="00CF044C"/>
    <w:rsid w:val="00F75A78"/>
    <w:rsid w:val="00FC2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16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688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5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4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mfc.ru)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press23@23.kadast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user2142</dc:creator>
  <cp:lastModifiedBy>73U</cp:lastModifiedBy>
  <cp:revision>2</cp:revision>
  <dcterms:created xsi:type="dcterms:W3CDTF">2020-11-10T13:36:00Z</dcterms:created>
  <dcterms:modified xsi:type="dcterms:W3CDTF">2020-11-10T13:36:00Z</dcterms:modified>
</cp:coreProperties>
</file>