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69" w:rsidRPr="005C0F7A" w:rsidRDefault="003810A5" w:rsidP="005C0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1270" b="0"/>
                <wp:docPr id="14" name="AutoShape 4" descr="Описание: https://img-fotki.yandex.ru/get/9514/208086671.1a/0_194b1e_64f66961_X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mg-fotki.yandex.ru/get/9514/208086671.1a/0_194b1e_64f66961_XXL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47212" w:rsidRDefault="005C0F7A" w:rsidP="00212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D587449" wp14:editId="3571E152">
            <wp:simplePos x="0" y="0"/>
            <wp:positionH relativeFrom="column">
              <wp:posOffset>-529590</wp:posOffset>
            </wp:positionH>
            <wp:positionV relativeFrom="paragraph">
              <wp:posOffset>24765</wp:posOffset>
            </wp:positionV>
            <wp:extent cx="7266940" cy="1310005"/>
            <wp:effectExtent l="0" t="0" r="0" b="0"/>
            <wp:wrapNone/>
            <wp:docPr id="9" name="Рисунок 9" descr="C:\Users\e.kuzmenko\Desktop\54939_html_f6f4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.kuzmenko\Desktop\54939_html_f6f4b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391" r="3472" b="15135"/>
                    <a:stretch/>
                  </pic:blipFill>
                  <pic:spPr bwMode="auto">
                    <a:xfrm>
                      <a:off x="0" y="0"/>
                      <a:ext cx="726694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0A5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J3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2h2TaC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PiBGr9hkxmCWz0uWd97qGiAqgcW4zG5dKO42mrNN+0ECn2hRHS&#10;vcuGewm7JzRmdXhcMB08k8Mkc+PnfO9PPc/bxW8A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I92cnewAgAAtwUAAA4AAAAAAAAA&#10;AAAAAAAALgIAAGRycy9lMm9Eb2MueG1sUEsBAi0AFAAGAAgAAAAhAOvGwK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947212" w:rsidRDefault="003810A5" w:rsidP="00212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1905" t="3175" r="0" b="3810"/>
                <wp:docPr id="13" name="AutoShape 7" descr="Описание: https://img-fotki.yandex.ru/get/9514/208086671.1a/0_194b1e_64f66961_X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img-fotki.yandex.ru/get/9514/208086671.1a/0_194b1e_64f66961_XXL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BMyFMeFAMAAB4GAAAOAAAAAAAAAAAAAAAAAC4CAABkcnMv&#10;ZTJvRG9jLnhtbFBLAQItABQABgAIAAAAIQDrxsCk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C6A9F" w:rsidRDefault="003810A5" w:rsidP="003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0</wp:posOffset>
                </wp:positionV>
                <wp:extent cx="4253230" cy="675640"/>
                <wp:effectExtent l="0" t="0" r="0" b="444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476" w:rsidRPr="00000476" w:rsidRDefault="00000476" w:rsidP="000004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00476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ФИЛИАЛ ФЕДЕРАЛЬНОГО ГОСУДАРСТВЕННОГО БЮДЖЕТНОГО УЧРЕЖДЕНИЯ</w:t>
                            </w:r>
                          </w:p>
                          <w:p w:rsidR="00000476" w:rsidRPr="00000476" w:rsidRDefault="00000476" w:rsidP="000004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00476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«РОССИЙСКИЙ СЕЛЬСКОХОЗЯЙСТВЕННЫЙ ЦЕНТР» ПО КРАСНОДАРСКОМУ КРАЮ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7.5pt;margin-top:0;width:334.9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" stroked="f">
                <v:textbox>
                  <w:txbxContent>
                    <w:p w:rsidR="00000476" w:rsidRPr="00000476" w:rsidRDefault="00000476" w:rsidP="0000047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 w:rsidRPr="00000476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ФИЛИАЛ ФЕДЕРАЛЬНОГО ГОСУДАРСТВЕННОГО БЮДЖЕТНОГО УЧРЕЖДЕНИЯ</w:t>
                      </w:r>
                    </w:p>
                    <w:p w:rsidR="00000476" w:rsidRPr="00000476" w:rsidRDefault="00000476" w:rsidP="0000047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 w:rsidRPr="00000476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«РОССИЙСКИЙ СЕЛЬСКОХОЗЯЙСТВЕННЫЙ ЦЕНТР» ПО КРАСНОДАРСКОМУ КРАЮ</w:t>
                      </w:r>
                    </w:p>
                  </w:txbxContent>
                </v:textbox>
              </v:shape>
            </w:pict>
          </mc:Fallback>
        </mc:AlternateContent>
      </w:r>
    </w:p>
    <w:p w:rsidR="00000476" w:rsidRDefault="00000476" w:rsidP="003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476" w:rsidRDefault="00000476" w:rsidP="003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576D" w:rsidRDefault="0073576D" w:rsidP="003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31" w:rsidRPr="00483F8C" w:rsidRDefault="00212931" w:rsidP="003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8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D3C79" w:rsidRDefault="00BF4AA6" w:rsidP="001D4638">
      <w:pPr>
        <w:spacing w:line="240" w:lineRule="auto"/>
        <w:ind w:firstLine="709"/>
        <w:contextualSpacing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1E00CC6" wp14:editId="7B56CC09">
            <wp:simplePos x="0" y="0"/>
            <wp:positionH relativeFrom="column">
              <wp:posOffset>-201930</wp:posOffset>
            </wp:positionH>
            <wp:positionV relativeFrom="paragraph">
              <wp:posOffset>168910</wp:posOffset>
            </wp:positionV>
            <wp:extent cx="3073631" cy="3276000"/>
            <wp:effectExtent l="0" t="0" r="0" b="635"/>
            <wp:wrapTight wrapText="bothSides">
              <wp:wrapPolygon edited="0">
                <wp:start x="536" y="0"/>
                <wp:lineTo x="0" y="251"/>
                <wp:lineTo x="0" y="21353"/>
                <wp:lineTo x="536" y="21479"/>
                <wp:lineTo x="20886" y="21479"/>
                <wp:lineTo x="21421" y="21353"/>
                <wp:lineTo x="21421" y="251"/>
                <wp:lineTo x="20886" y="0"/>
                <wp:lineTo x="536" y="0"/>
              </wp:wrapPolygon>
            </wp:wrapTight>
            <wp:docPr id="3" name="Рисунок 3" descr="https://avatars.mds.yandex.net/get-pdb/901820/5cbb3b77-839a-4e80-b6bf-25f8136a8ce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1820/5cbb3b77-839a-4e80-b6bf-25f8136a8ce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7" t="2574" r="16724"/>
                    <a:stretch/>
                  </pic:blipFill>
                  <pic:spPr bwMode="auto">
                    <a:xfrm>
                      <a:off x="0" y="0"/>
                      <a:ext cx="3073631" cy="32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A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E79BE" wp14:editId="30F14D42">
                <wp:simplePos x="0" y="0"/>
                <wp:positionH relativeFrom="column">
                  <wp:posOffset>1034415</wp:posOffset>
                </wp:positionH>
                <wp:positionV relativeFrom="paragraph">
                  <wp:posOffset>9275445</wp:posOffset>
                </wp:positionV>
                <wp:extent cx="8743950" cy="228600"/>
                <wp:effectExtent l="0" t="0" r="0" b="0"/>
                <wp:wrapNone/>
                <wp:docPr id="1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5" o:spid="_x0000_s1026" style="position:absolute;margin-left:81.45pt;margin-top:730.35pt;width:688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" path="m1159011,87417r6425928,l7584939,141183r-6425928,l1159011,87417xe" fillcolor="black [3213]" strokecolor="black [1600]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  <w:r w:rsidR="003810A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DB1A6" wp14:editId="5804EA85">
                <wp:simplePos x="0" y="0"/>
                <wp:positionH relativeFrom="column">
                  <wp:posOffset>480695</wp:posOffset>
                </wp:positionH>
                <wp:positionV relativeFrom="paragraph">
                  <wp:posOffset>123190</wp:posOffset>
                </wp:positionV>
                <wp:extent cx="5336540" cy="33655"/>
                <wp:effectExtent l="7620" t="6985" r="8890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7.85pt;margin-top:9.7pt;width:420.2pt;height: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" strokecolor="black [3213]"/>
            </w:pict>
          </mc:Fallback>
        </mc:AlternateContent>
      </w:r>
      <w:r w:rsidR="00272EA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5D984" wp14:editId="289677B1">
                <wp:simplePos x="0" y="0"/>
                <wp:positionH relativeFrom="column">
                  <wp:posOffset>-480695</wp:posOffset>
                </wp:positionH>
                <wp:positionV relativeFrom="paragraph">
                  <wp:posOffset>9275445</wp:posOffset>
                </wp:positionV>
                <wp:extent cx="8743950" cy="228600"/>
                <wp:effectExtent l="0" t="0" r="0" b="0"/>
                <wp:wrapNone/>
                <wp:docPr id="16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5" o:spid="_x0000_s1026" style="position:absolute;margin-left:-37.85pt;margin-top:730.35pt;width:688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" path="m1159011,87417r6425928,l7584939,141183r-6425928,l1159011,87417xe" fillcolor="black [3213]" strokecolor="black [1600]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</w:p>
    <w:p w:rsidR="001D4638" w:rsidRDefault="003C0BCB" w:rsidP="001D4638">
      <w:pPr>
        <w:spacing w:line="240" w:lineRule="auto"/>
        <w:ind w:firstLine="709"/>
        <w:contextualSpacing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</w:t>
      </w:r>
      <w:r w:rsidR="001D463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D4638" w:rsidRPr="000740A7">
        <w:rPr>
          <w:rFonts w:ascii="Times New Roman" w:hAnsi="Times New Roman"/>
          <w:b/>
          <w:bCs/>
          <w:color w:val="FF0000"/>
          <w:sz w:val="28"/>
          <w:szCs w:val="28"/>
        </w:rPr>
        <w:t>ВНИМАНИЕ</w:t>
      </w:r>
      <w:proofErr w:type="gramStart"/>
      <w:r w:rsidR="001D4638" w:rsidRPr="000740A7">
        <w:rPr>
          <w:rFonts w:ascii="Times New Roman" w:hAnsi="Times New Roman"/>
          <w:b/>
          <w:bCs/>
          <w:color w:val="FF0000"/>
          <w:sz w:val="28"/>
          <w:szCs w:val="28"/>
        </w:rPr>
        <w:t xml:space="preserve"> !</w:t>
      </w:r>
      <w:proofErr w:type="gramEnd"/>
    </w:p>
    <w:p w:rsidR="000740A7" w:rsidRPr="000740A7" w:rsidRDefault="00B129A4" w:rsidP="000740A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7367C" wp14:editId="15A21608">
                <wp:simplePos x="0" y="0"/>
                <wp:positionH relativeFrom="column">
                  <wp:posOffset>-2643505</wp:posOffset>
                </wp:positionH>
                <wp:positionV relativeFrom="paragraph">
                  <wp:posOffset>49530</wp:posOffset>
                </wp:positionV>
                <wp:extent cx="2224405" cy="2381885"/>
                <wp:effectExtent l="19050" t="19050" r="23495" b="1841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2381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08.15pt;margin-top:3.9pt;width:175.15pt;height:18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33307" wp14:editId="17D95C87">
                <wp:simplePos x="0" y="0"/>
                <wp:positionH relativeFrom="column">
                  <wp:posOffset>-2581275</wp:posOffset>
                </wp:positionH>
                <wp:positionV relativeFrom="paragraph">
                  <wp:posOffset>43180</wp:posOffset>
                </wp:positionV>
                <wp:extent cx="2155825" cy="2381885"/>
                <wp:effectExtent l="19050" t="19050" r="15875" b="1841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5825" cy="2381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203.25pt;margin-top:3.4pt;width:169.75pt;height:187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" strokecolor="red" strokeweight="3pt"/>
            </w:pict>
          </mc:Fallback>
        </mc:AlternateContent>
      </w:r>
    </w:p>
    <w:p w:rsidR="00042B63" w:rsidRPr="000740A7" w:rsidRDefault="000740A7" w:rsidP="00B129A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C0BCB">
        <w:rPr>
          <w:rFonts w:ascii="Times New Roman" w:hAnsi="Times New Roman"/>
          <w:b/>
          <w:bCs/>
          <w:sz w:val="28"/>
          <w:szCs w:val="28"/>
        </w:rPr>
        <w:t>Борщеви́к</w:t>
      </w:r>
      <w:proofErr w:type="spellEnd"/>
      <w:r w:rsidRPr="003C0B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0BCB">
        <w:rPr>
          <w:rFonts w:ascii="Times New Roman" w:hAnsi="Times New Roman"/>
          <w:b/>
          <w:bCs/>
          <w:sz w:val="28"/>
          <w:szCs w:val="28"/>
        </w:rPr>
        <w:t>Сосновского</w:t>
      </w:r>
      <w:r w:rsidRPr="000740A7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3C0BCB">
        <w:rPr>
          <w:rFonts w:ascii="Times New Roman" w:hAnsi="Times New Roman"/>
          <w:b/>
          <w:bCs/>
          <w:sz w:val="24"/>
          <w:szCs w:val="24"/>
        </w:rPr>
        <w:t>(</w:t>
      </w:r>
      <w:r w:rsidRPr="000740A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0740A7">
        <w:rPr>
          <w:rFonts w:ascii="Times New Roman" w:hAnsi="Times New Roman"/>
          <w:i/>
          <w:iCs/>
          <w:sz w:val="24"/>
          <w:szCs w:val="24"/>
          <w:lang w:val="la-Latn"/>
        </w:rPr>
        <w:t>Heracléum sosnówskyi</w:t>
      </w:r>
      <w:r w:rsidR="003C0BCB">
        <w:rPr>
          <w:rFonts w:ascii="Times New Roman" w:hAnsi="Times New Roman"/>
          <w:i/>
          <w:iCs/>
          <w:sz w:val="24"/>
          <w:szCs w:val="24"/>
        </w:rPr>
        <w:t xml:space="preserve">) - </w:t>
      </w:r>
      <w:r w:rsidR="003C0BCB" w:rsidRPr="003C0BCB">
        <w:rPr>
          <w:rFonts w:ascii="Times New Roman" w:hAnsi="Times New Roman"/>
          <w:iCs/>
          <w:sz w:val="24"/>
          <w:szCs w:val="24"/>
        </w:rPr>
        <w:t>многолетнее растение</w:t>
      </w:r>
      <w:r w:rsidR="003C0BCB">
        <w:rPr>
          <w:rFonts w:ascii="Times New Roman" w:hAnsi="Times New Roman"/>
          <w:iCs/>
          <w:sz w:val="24"/>
          <w:szCs w:val="24"/>
        </w:rPr>
        <w:t xml:space="preserve"> </w:t>
      </w:r>
      <w:hyperlink r:id="rId7" w:tooltip="Латинский язык" w:history="1"/>
      <w:r w:rsidR="003C0BCB">
        <w:rPr>
          <w:rFonts w:ascii="Times New Roman" w:hAnsi="Times New Roman"/>
          <w:sz w:val="24"/>
          <w:szCs w:val="24"/>
        </w:rPr>
        <w:t xml:space="preserve"> высотой </w:t>
      </w:r>
      <w:r w:rsidR="00042B63" w:rsidRPr="000740A7">
        <w:rPr>
          <w:rFonts w:ascii="Times New Roman" w:hAnsi="Times New Roman"/>
          <w:sz w:val="24"/>
          <w:szCs w:val="24"/>
        </w:rPr>
        <w:t xml:space="preserve"> 2.5</w:t>
      </w:r>
      <w:r w:rsidR="003C0BCB">
        <w:rPr>
          <w:rFonts w:ascii="Times New Roman" w:hAnsi="Times New Roman"/>
          <w:sz w:val="24"/>
          <w:szCs w:val="24"/>
        </w:rPr>
        <w:t xml:space="preserve"> </w:t>
      </w:r>
      <w:r w:rsidR="00042B63" w:rsidRPr="000740A7">
        <w:rPr>
          <w:rFonts w:ascii="Times New Roman" w:hAnsi="Times New Roman"/>
          <w:sz w:val="24"/>
          <w:szCs w:val="24"/>
        </w:rPr>
        <w:t>-</w:t>
      </w:r>
      <w:r w:rsidR="003C0BCB">
        <w:rPr>
          <w:rFonts w:ascii="Times New Roman" w:hAnsi="Times New Roman"/>
          <w:sz w:val="24"/>
          <w:szCs w:val="24"/>
        </w:rPr>
        <w:t xml:space="preserve"> </w:t>
      </w:r>
      <w:r w:rsidR="00042B63" w:rsidRPr="000740A7">
        <w:rPr>
          <w:rFonts w:ascii="Times New Roman" w:hAnsi="Times New Roman"/>
          <w:sz w:val="24"/>
          <w:szCs w:val="24"/>
        </w:rPr>
        <w:t>3 метра, имеет полный стебель, большие листья и белые цветки собранные в зонтик.</w:t>
      </w:r>
    </w:p>
    <w:p w:rsidR="00DE6241" w:rsidRDefault="00042B63" w:rsidP="00DE62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0A7">
        <w:rPr>
          <w:rFonts w:ascii="Times New Roman" w:hAnsi="Times New Roman"/>
          <w:sz w:val="24"/>
          <w:szCs w:val="24"/>
        </w:rPr>
        <w:t>Наибольшую опасность борщевик представляет в летнее время. Сильная аллергия может быть вызвана запахом, пыльцой и соком ядовитого растения, известны случаи, когда люди получали токсические отравления. Содержащиеся в растении кумарин и эфирные масла способствуют образованию ожогов при прикосновении.</w:t>
      </w:r>
    </w:p>
    <w:p w:rsidR="00BF4AA6" w:rsidRPr="001D4638" w:rsidRDefault="001D3C79" w:rsidP="003C0BCB">
      <w:pPr>
        <w:spacing w:line="240" w:lineRule="auto"/>
        <w:ind w:firstLine="709"/>
        <w:contextualSpacing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</w:t>
      </w:r>
      <w:r w:rsidR="000740A7" w:rsidRPr="001D4638">
        <w:rPr>
          <w:rFonts w:ascii="Times New Roman" w:hAnsi="Times New Roman"/>
          <w:b/>
          <w:color w:val="FF0000"/>
          <w:sz w:val="32"/>
          <w:szCs w:val="32"/>
        </w:rPr>
        <w:t>Меры Борьбы</w:t>
      </w:r>
    </w:p>
    <w:p w:rsidR="00DE6241" w:rsidRPr="00DE6241" w:rsidRDefault="00DE6241" w:rsidP="00DE62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40A7" w:rsidRPr="00CA41E8" w:rsidRDefault="000740A7" w:rsidP="000740A7">
      <w:pPr>
        <w:spacing w:line="24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A41E8">
        <w:rPr>
          <w:rFonts w:ascii="Times New Roman" w:hAnsi="Times New Roman"/>
          <w:b/>
          <w:color w:val="FF0000"/>
          <w:sz w:val="24"/>
          <w:szCs w:val="24"/>
          <w:u w:val="single"/>
        </w:rPr>
        <w:t>Химический метод</w:t>
      </w:r>
    </w:p>
    <w:p w:rsidR="00CA41E8" w:rsidRDefault="00DE6241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241">
        <w:rPr>
          <w:rFonts w:ascii="Times New Roman" w:hAnsi="Times New Roman"/>
          <w:sz w:val="24"/>
          <w:szCs w:val="24"/>
        </w:rPr>
        <w:t xml:space="preserve"> Метод направлен на планомерное уничтожение растений, ежегодно появляющихся из почвенного запаса семян</w:t>
      </w:r>
      <w:r w:rsidR="003C0BCB">
        <w:rPr>
          <w:rFonts w:ascii="Times New Roman" w:hAnsi="Times New Roman"/>
          <w:sz w:val="24"/>
          <w:szCs w:val="24"/>
        </w:rPr>
        <w:t>, которые сохраняются  около 5 лет.</w:t>
      </w:r>
    </w:p>
    <w:p w:rsidR="00EE0888" w:rsidRDefault="00EE088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</w:t>
      </w:r>
      <w:r w:rsidR="00DE6241" w:rsidRPr="00DE6241">
        <w:rPr>
          <w:rFonts w:ascii="Times New Roman" w:hAnsi="Times New Roman"/>
          <w:sz w:val="24"/>
          <w:szCs w:val="24"/>
        </w:rPr>
        <w:t>ербицид</w:t>
      </w:r>
      <w:r>
        <w:rPr>
          <w:rFonts w:ascii="Times New Roman" w:hAnsi="Times New Roman"/>
          <w:sz w:val="24"/>
          <w:szCs w:val="24"/>
        </w:rPr>
        <w:t>ов</w:t>
      </w:r>
      <w:r w:rsidR="00DE6241" w:rsidRPr="00DE6241">
        <w:rPr>
          <w:rFonts w:ascii="Times New Roman" w:hAnsi="Times New Roman"/>
          <w:sz w:val="24"/>
          <w:szCs w:val="24"/>
        </w:rPr>
        <w:t>, рекомендуемы</w:t>
      </w:r>
      <w:r>
        <w:rPr>
          <w:rFonts w:ascii="Times New Roman" w:hAnsi="Times New Roman"/>
          <w:sz w:val="24"/>
          <w:szCs w:val="24"/>
        </w:rPr>
        <w:t>х</w:t>
      </w:r>
      <w:r w:rsidR="00DE6241" w:rsidRPr="00DE6241">
        <w:rPr>
          <w:rFonts w:ascii="Times New Roman" w:hAnsi="Times New Roman"/>
          <w:sz w:val="24"/>
          <w:szCs w:val="24"/>
        </w:rPr>
        <w:t xml:space="preserve">  для обработки</w:t>
      </w:r>
      <w:r w:rsidR="00B0423C">
        <w:rPr>
          <w:rFonts w:ascii="Times New Roman" w:hAnsi="Times New Roman"/>
          <w:sz w:val="24"/>
          <w:szCs w:val="24"/>
        </w:rPr>
        <w:t xml:space="preserve"> опасного сорняка</w:t>
      </w:r>
      <w:r w:rsidR="00DE6241" w:rsidRPr="00DE6241">
        <w:rPr>
          <w:rFonts w:ascii="Times New Roman" w:hAnsi="Times New Roman"/>
          <w:sz w:val="24"/>
          <w:szCs w:val="24"/>
        </w:rPr>
        <w:t xml:space="preserve">, </w:t>
      </w:r>
      <w:r w:rsidR="00B129A4">
        <w:rPr>
          <w:rFonts w:ascii="Times New Roman" w:hAnsi="Times New Roman"/>
          <w:sz w:val="24"/>
          <w:szCs w:val="24"/>
        </w:rPr>
        <w:t xml:space="preserve">в </w:t>
      </w:r>
      <w:r w:rsidRPr="00EE0888">
        <w:rPr>
          <w:rFonts w:ascii="Times New Roman" w:hAnsi="Times New Roman"/>
          <w:sz w:val="24"/>
          <w:szCs w:val="24"/>
        </w:rPr>
        <w:t xml:space="preserve">качестве действующего вещества используется </w:t>
      </w:r>
      <w:proofErr w:type="spellStart"/>
      <w:r w:rsidRPr="00EE0888">
        <w:rPr>
          <w:rFonts w:ascii="Times New Roman" w:hAnsi="Times New Roman"/>
          <w:sz w:val="24"/>
          <w:szCs w:val="24"/>
        </w:rPr>
        <w:t>глифосат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E0888">
        <w:rPr>
          <w:rFonts w:ascii="Times New Roman" w:hAnsi="Times New Roman"/>
          <w:sz w:val="24"/>
          <w:szCs w:val="24"/>
        </w:rPr>
        <w:t xml:space="preserve">Преимуществом таких пестицидов является возможность их точечного применения. </w:t>
      </w:r>
      <w:r w:rsidR="00B129A4">
        <w:rPr>
          <w:rFonts w:ascii="Times New Roman" w:hAnsi="Times New Roman"/>
          <w:sz w:val="24"/>
          <w:szCs w:val="24"/>
        </w:rPr>
        <w:t>Нужно обрабатывать</w:t>
      </w:r>
      <w:r w:rsidRPr="00EE0888">
        <w:rPr>
          <w:rFonts w:ascii="Times New Roman" w:hAnsi="Times New Roman"/>
          <w:sz w:val="24"/>
          <w:szCs w:val="24"/>
        </w:rPr>
        <w:t xml:space="preserve"> только борщевик, </w:t>
      </w:r>
      <w:r w:rsidR="00B129A4">
        <w:rPr>
          <w:rFonts w:ascii="Times New Roman" w:hAnsi="Times New Roman"/>
          <w:sz w:val="24"/>
          <w:szCs w:val="24"/>
        </w:rPr>
        <w:t>чтобы</w:t>
      </w:r>
      <w:r w:rsidRPr="00EE0888">
        <w:rPr>
          <w:rFonts w:ascii="Times New Roman" w:hAnsi="Times New Roman"/>
          <w:sz w:val="24"/>
          <w:szCs w:val="24"/>
        </w:rPr>
        <w:t xml:space="preserve"> другие растения не постр</w:t>
      </w:r>
      <w:r w:rsidR="00B129A4">
        <w:rPr>
          <w:rFonts w:ascii="Times New Roman" w:hAnsi="Times New Roman"/>
          <w:sz w:val="24"/>
          <w:szCs w:val="24"/>
        </w:rPr>
        <w:t>адали</w:t>
      </w:r>
      <w:r w:rsidRPr="00EE08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0888">
        <w:rPr>
          <w:rFonts w:ascii="Times New Roman" w:hAnsi="Times New Roman"/>
          <w:sz w:val="24"/>
          <w:szCs w:val="24"/>
        </w:rPr>
        <w:t>Глифосат</w:t>
      </w:r>
      <w:proofErr w:type="spellEnd"/>
      <w:r w:rsidRPr="00EE0888">
        <w:rPr>
          <w:rFonts w:ascii="Times New Roman" w:hAnsi="Times New Roman"/>
          <w:sz w:val="24"/>
          <w:szCs w:val="24"/>
        </w:rPr>
        <w:t xml:space="preserve"> довольно быстро попадает в корневую систему, блокирует важные процессы и растение погибает.</w:t>
      </w:r>
    </w:p>
    <w:p w:rsidR="00DE6241" w:rsidRPr="001D4638" w:rsidRDefault="00DE6241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E6241">
        <w:rPr>
          <w:rFonts w:ascii="Times New Roman" w:hAnsi="Times New Roman"/>
          <w:sz w:val="24"/>
          <w:szCs w:val="24"/>
        </w:rPr>
        <w:t>При  пр</w:t>
      </w:r>
      <w:r w:rsidR="00B129A4">
        <w:rPr>
          <w:rFonts w:ascii="Times New Roman" w:hAnsi="Times New Roman"/>
          <w:sz w:val="24"/>
          <w:szCs w:val="24"/>
        </w:rPr>
        <w:t>оведении обработки</w:t>
      </w:r>
      <w:r w:rsidRPr="00DE6241">
        <w:rPr>
          <w:rFonts w:ascii="Times New Roman" w:hAnsi="Times New Roman"/>
          <w:sz w:val="24"/>
          <w:szCs w:val="24"/>
        </w:rPr>
        <w:t xml:space="preserve"> необходимо строго </w:t>
      </w:r>
      <w:r w:rsidR="00B129A4">
        <w:rPr>
          <w:rFonts w:ascii="Times New Roman" w:hAnsi="Times New Roman"/>
          <w:sz w:val="24"/>
          <w:szCs w:val="24"/>
        </w:rPr>
        <w:t xml:space="preserve">соблюдать регламент применения   </w:t>
      </w:r>
      <w:r w:rsidR="00B129A4">
        <w:rPr>
          <w:rFonts w:ascii="Times New Roman" w:hAnsi="Times New Roman"/>
          <w:sz w:val="24"/>
          <w:szCs w:val="24"/>
        </w:rPr>
        <w:tab/>
      </w:r>
      <w:r w:rsidRPr="001D4638">
        <w:rPr>
          <w:rFonts w:ascii="Times New Roman" w:hAnsi="Times New Roman"/>
          <w:b/>
          <w:color w:val="FF0000"/>
          <w:sz w:val="24"/>
          <w:szCs w:val="24"/>
          <w:u w:val="single"/>
        </w:rPr>
        <w:t>Механический метод</w:t>
      </w:r>
    </w:p>
    <w:p w:rsidR="00DE6241" w:rsidRPr="00DE6241" w:rsidRDefault="00DE6241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241">
        <w:rPr>
          <w:rFonts w:ascii="Times New Roman" w:hAnsi="Times New Roman"/>
          <w:b/>
          <w:sz w:val="24"/>
          <w:szCs w:val="24"/>
        </w:rPr>
        <w:t xml:space="preserve">Регулярное скашивание </w:t>
      </w:r>
      <w:r w:rsidRPr="00DE6241">
        <w:rPr>
          <w:rFonts w:ascii="Times New Roman" w:hAnsi="Times New Roman"/>
          <w:sz w:val="24"/>
          <w:szCs w:val="24"/>
        </w:rPr>
        <w:t>борщевика Сосновского в течение вегетационного периода. Если на скашиваемых соцветиях завязались семена, то соцветия уничтожаются сжиганием</w:t>
      </w:r>
      <w:r>
        <w:rPr>
          <w:rFonts w:ascii="Times New Roman" w:hAnsi="Times New Roman"/>
          <w:sz w:val="24"/>
          <w:szCs w:val="24"/>
        </w:rPr>
        <w:t>.</w:t>
      </w:r>
    </w:p>
    <w:p w:rsidR="00DE6241" w:rsidRDefault="005952E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52E8">
        <w:rPr>
          <w:rFonts w:ascii="Times New Roman" w:hAnsi="Times New Roman"/>
          <w:b/>
          <w:sz w:val="24"/>
          <w:szCs w:val="24"/>
        </w:rPr>
        <w:t>Обрезка соцветий.</w:t>
      </w:r>
      <w:r>
        <w:rPr>
          <w:rFonts w:ascii="Times New Roman" w:hAnsi="Times New Roman"/>
          <w:sz w:val="24"/>
          <w:szCs w:val="24"/>
        </w:rPr>
        <w:t xml:space="preserve"> Если на обрезаемых соцветиях завязались семена, то соцветия  уничтожаются сжиганием.</w:t>
      </w:r>
    </w:p>
    <w:p w:rsidR="005952E8" w:rsidRDefault="005952E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52E8">
        <w:rPr>
          <w:rFonts w:ascii="Times New Roman" w:hAnsi="Times New Roman"/>
          <w:b/>
          <w:sz w:val="24"/>
          <w:szCs w:val="24"/>
        </w:rPr>
        <w:t>Удаление точки роста</w:t>
      </w:r>
      <w:r>
        <w:rPr>
          <w:rFonts w:ascii="Times New Roman" w:hAnsi="Times New Roman"/>
          <w:sz w:val="24"/>
          <w:szCs w:val="24"/>
        </w:rPr>
        <w:t xml:space="preserve"> борщевика путем выкапывания. Выкапывается верхняя часть корня под розеткой листьев на глубину почвы 15-20 см.</w:t>
      </w:r>
    </w:p>
    <w:p w:rsidR="005952E8" w:rsidRDefault="005952E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5952E8">
        <w:rPr>
          <w:rFonts w:ascii="Times New Roman" w:hAnsi="Times New Roman"/>
          <w:b/>
          <w:color w:val="FF0000"/>
          <w:sz w:val="24"/>
          <w:szCs w:val="24"/>
          <w:u w:val="single"/>
        </w:rPr>
        <w:t>Агротехнический метод</w:t>
      </w:r>
    </w:p>
    <w:p w:rsidR="005952E8" w:rsidRPr="005952E8" w:rsidRDefault="005952E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2E8">
        <w:rPr>
          <w:rFonts w:ascii="Times New Roman" w:hAnsi="Times New Roman"/>
          <w:color w:val="000000" w:themeColor="text1"/>
          <w:sz w:val="24"/>
          <w:szCs w:val="24"/>
        </w:rPr>
        <w:t xml:space="preserve">Ежегодное </w:t>
      </w:r>
      <w:r w:rsidRPr="005952E8">
        <w:rPr>
          <w:rFonts w:ascii="Times New Roman" w:hAnsi="Times New Roman"/>
          <w:b/>
          <w:color w:val="000000" w:themeColor="text1"/>
          <w:sz w:val="24"/>
          <w:szCs w:val="24"/>
        </w:rPr>
        <w:t>возделывание</w:t>
      </w:r>
      <w:r w:rsidRPr="005952E8">
        <w:rPr>
          <w:rFonts w:ascii="Times New Roman" w:hAnsi="Times New Roman"/>
          <w:color w:val="000000" w:themeColor="text1"/>
          <w:sz w:val="24"/>
          <w:szCs w:val="24"/>
        </w:rPr>
        <w:t xml:space="preserve"> земель и </w:t>
      </w:r>
      <w:r w:rsidRPr="005952E8">
        <w:rPr>
          <w:rFonts w:ascii="Times New Roman" w:hAnsi="Times New Roman"/>
          <w:b/>
          <w:color w:val="000000" w:themeColor="text1"/>
          <w:sz w:val="24"/>
          <w:szCs w:val="24"/>
        </w:rPr>
        <w:t>выращивание</w:t>
      </w:r>
      <w:r w:rsidRPr="005952E8">
        <w:rPr>
          <w:rFonts w:ascii="Times New Roman" w:hAnsi="Times New Roman"/>
          <w:color w:val="000000" w:themeColor="text1"/>
          <w:sz w:val="24"/>
          <w:szCs w:val="24"/>
        </w:rPr>
        <w:t xml:space="preserve"> сельскохозяйственных культур.</w:t>
      </w:r>
    </w:p>
    <w:p w:rsidR="005952E8" w:rsidRPr="005952E8" w:rsidRDefault="005952E8" w:rsidP="003810A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952E8">
        <w:rPr>
          <w:rFonts w:ascii="Times New Roman" w:hAnsi="Times New Roman"/>
          <w:b/>
          <w:i/>
          <w:color w:val="FF0000"/>
          <w:sz w:val="28"/>
          <w:szCs w:val="28"/>
        </w:rPr>
        <w:t>При проведении всех методов борьбы пользоваться водонепроницаемыми костюмом с капюшоном, сапогами, резиновыми перчатками, защитной маской.</w:t>
      </w:r>
    </w:p>
    <w:tbl>
      <w:tblPr>
        <w:tblStyle w:val="a8"/>
        <w:tblW w:w="10424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3C0BCB" w:rsidTr="003C0BCB">
        <w:tc>
          <w:tcPr>
            <w:tcW w:w="10424" w:type="dxa"/>
          </w:tcPr>
          <w:p w:rsidR="003C0BCB" w:rsidRDefault="003C0BCB" w:rsidP="003C0BC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32B6" w:rsidRDefault="005952E8" w:rsidP="001D3C79">
      <w:pPr>
        <w:spacing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3C0BC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832B6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350051, Краснодарский край, г. Краснодар, ул. Рашпилевская, д. 329</w:t>
      </w:r>
    </w:p>
    <w:p w:rsidR="005832B6" w:rsidRDefault="005832B6" w:rsidP="005832B6">
      <w:pPr>
        <w:spacing w:after="0"/>
        <w:ind w:left="216" w:hanging="2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Телефоны:  224-59-08, 224-69-79, 224-68-26, факс 210-01-76</w:t>
      </w:r>
    </w:p>
    <w:p w:rsidR="005C0F7A" w:rsidRPr="001D4638" w:rsidRDefault="005832B6" w:rsidP="005832B6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de-DE"/>
        </w:rPr>
        <w:t>stzr@mail.ru</w:t>
      </w:r>
      <w:r w:rsidRPr="001D4638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Pr="001D4638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rsc</w:t>
      </w:r>
      <w:r w:rsidRPr="001D4638">
        <w:rPr>
          <w:rFonts w:ascii="Times New Roman" w:hAnsi="Times New Roman" w:cs="Times New Roman"/>
          <w:b/>
          <w:sz w:val="26"/>
          <w:szCs w:val="26"/>
          <w:lang w:val="en-US"/>
        </w:rPr>
        <w:t>23.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</w:t>
      </w:r>
      <w:r w:rsidR="003810A5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1905" t="0" r="0" b="1905"/>
                <wp:docPr id="4" name="AutoShape 10" descr="Описание: https://img-fotki.yandex.ru/get/9514/208086671.1a/0_194b1e_64f66961_X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img-fotki.yandex.ru/get/9514/208086671.1a/0_194b1e_64f66961_XXL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D91RKqFAMAAB4GAAAOAAAAAAAAAAAAAAAAAC4CAABkcnMv&#10;ZTJvRG9jLnhtbFBLAQItABQABgAIAAAAIQDrxsCk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sectPr w:rsidR="005C0F7A" w:rsidRPr="001D4638" w:rsidSect="000740A7">
      <w:pgSz w:w="11906" w:h="16838"/>
      <w:pgMar w:top="57" w:right="566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84"/>
    <w:rsid w:val="00000476"/>
    <w:rsid w:val="00001242"/>
    <w:rsid w:val="00013C48"/>
    <w:rsid w:val="000316CC"/>
    <w:rsid w:val="000410E9"/>
    <w:rsid w:val="00042B63"/>
    <w:rsid w:val="00061A94"/>
    <w:rsid w:val="000740A7"/>
    <w:rsid w:val="00074A8B"/>
    <w:rsid w:val="000C1A44"/>
    <w:rsid w:val="000D50B0"/>
    <w:rsid w:val="000D5857"/>
    <w:rsid w:val="000D5EDC"/>
    <w:rsid w:val="000D63D1"/>
    <w:rsid w:val="000E4C8A"/>
    <w:rsid w:val="000E5788"/>
    <w:rsid w:val="000F7F30"/>
    <w:rsid w:val="00112785"/>
    <w:rsid w:val="0011540D"/>
    <w:rsid w:val="00124F97"/>
    <w:rsid w:val="00136DA7"/>
    <w:rsid w:val="0015504C"/>
    <w:rsid w:val="00155749"/>
    <w:rsid w:val="00155BFA"/>
    <w:rsid w:val="00164251"/>
    <w:rsid w:val="00166FDC"/>
    <w:rsid w:val="00167ED0"/>
    <w:rsid w:val="00194AC3"/>
    <w:rsid w:val="001B13A8"/>
    <w:rsid w:val="001B6370"/>
    <w:rsid w:val="001D05C7"/>
    <w:rsid w:val="001D2CC2"/>
    <w:rsid w:val="001D3C79"/>
    <w:rsid w:val="001D4638"/>
    <w:rsid w:val="001D7B91"/>
    <w:rsid w:val="00201DB4"/>
    <w:rsid w:val="00212931"/>
    <w:rsid w:val="00216358"/>
    <w:rsid w:val="00241D8E"/>
    <w:rsid w:val="002520F1"/>
    <w:rsid w:val="00254D69"/>
    <w:rsid w:val="00260F63"/>
    <w:rsid w:val="00264058"/>
    <w:rsid w:val="002716BB"/>
    <w:rsid w:val="00272EA3"/>
    <w:rsid w:val="00275772"/>
    <w:rsid w:val="002803EB"/>
    <w:rsid w:val="00280A7B"/>
    <w:rsid w:val="00294A39"/>
    <w:rsid w:val="002A6376"/>
    <w:rsid w:val="002B0CA7"/>
    <w:rsid w:val="002B1D79"/>
    <w:rsid w:val="002C02BD"/>
    <w:rsid w:val="002E6636"/>
    <w:rsid w:val="00303731"/>
    <w:rsid w:val="00320CE0"/>
    <w:rsid w:val="00323FE6"/>
    <w:rsid w:val="00345FA5"/>
    <w:rsid w:val="00347B56"/>
    <w:rsid w:val="003520CF"/>
    <w:rsid w:val="00363BD8"/>
    <w:rsid w:val="003650BA"/>
    <w:rsid w:val="0037208A"/>
    <w:rsid w:val="003810A5"/>
    <w:rsid w:val="00381D69"/>
    <w:rsid w:val="00381E31"/>
    <w:rsid w:val="00387D26"/>
    <w:rsid w:val="00392C53"/>
    <w:rsid w:val="003B27FE"/>
    <w:rsid w:val="003B3AF7"/>
    <w:rsid w:val="003C0BCB"/>
    <w:rsid w:val="003D7252"/>
    <w:rsid w:val="003F4399"/>
    <w:rsid w:val="003F5DD0"/>
    <w:rsid w:val="00404954"/>
    <w:rsid w:val="0040534A"/>
    <w:rsid w:val="00447DAA"/>
    <w:rsid w:val="00465DB3"/>
    <w:rsid w:val="00471E8C"/>
    <w:rsid w:val="00483F8C"/>
    <w:rsid w:val="004924E7"/>
    <w:rsid w:val="004A3F49"/>
    <w:rsid w:val="004B032B"/>
    <w:rsid w:val="004B19AE"/>
    <w:rsid w:val="004C34C9"/>
    <w:rsid w:val="004D0068"/>
    <w:rsid w:val="004D09BD"/>
    <w:rsid w:val="004D7051"/>
    <w:rsid w:val="004F720A"/>
    <w:rsid w:val="00525763"/>
    <w:rsid w:val="00534015"/>
    <w:rsid w:val="00544722"/>
    <w:rsid w:val="00562143"/>
    <w:rsid w:val="0057500E"/>
    <w:rsid w:val="005832B6"/>
    <w:rsid w:val="0059299B"/>
    <w:rsid w:val="005952E8"/>
    <w:rsid w:val="005A6984"/>
    <w:rsid w:val="005C0F7A"/>
    <w:rsid w:val="005D584F"/>
    <w:rsid w:val="00611CAB"/>
    <w:rsid w:val="00615590"/>
    <w:rsid w:val="00616A0B"/>
    <w:rsid w:val="00636F87"/>
    <w:rsid w:val="00652559"/>
    <w:rsid w:val="00662D64"/>
    <w:rsid w:val="00675E24"/>
    <w:rsid w:val="00685382"/>
    <w:rsid w:val="00697A1E"/>
    <w:rsid w:val="006A3102"/>
    <w:rsid w:val="006A4188"/>
    <w:rsid w:val="006B48D2"/>
    <w:rsid w:val="006B6165"/>
    <w:rsid w:val="006C2532"/>
    <w:rsid w:val="006E7141"/>
    <w:rsid w:val="006F2073"/>
    <w:rsid w:val="00731120"/>
    <w:rsid w:val="007340EB"/>
    <w:rsid w:val="0073576D"/>
    <w:rsid w:val="00772020"/>
    <w:rsid w:val="00784B19"/>
    <w:rsid w:val="007904FA"/>
    <w:rsid w:val="007A15AF"/>
    <w:rsid w:val="007A51DA"/>
    <w:rsid w:val="007B251E"/>
    <w:rsid w:val="007B2807"/>
    <w:rsid w:val="007C47D1"/>
    <w:rsid w:val="007C76D2"/>
    <w:rsid w:val="007E6B63"/>
    <w:rsid w:val="008012D5"/>
    <w:rsid w:val="00813A9F"/>
    <w:rsid w:val="00822A2F"/>
    <w:rsid w:val="00830E39"/>
    <w:rsid w:val="00841579"/>
    <w:rsid w:val="00846B0C"/>
    <w:rsid w:val="00875D08"/>
    <w:rsid w:val="008830C2"/>
    <w:rsid w:val="008C28D2"/>
    <w:rsid w:val="008D2169"/>
    <w:rsid w:val="008D5251"/>
    <w:rsid w:val="008E1509"/>
    <w:rsid w:val="008E5FF0"/>
    <w:rsid w:val="009029ED"/>
    <w:rsid w:val="009119BD"/>
    <w:rsid w:val="00913091"/>
    <w:rsid w:val="0091706C"/>
    <w:rsid w:val="00925589"/>
    <w:rsid w:val="00947212"/>
    <w:rsid w:val="00961C48"/>
    <w:rsid w:val="0098291C"/>
    <w:rsid w:val="00992270"/>
    <w:rsid w:val="009A1029"/>
    <w:rsid w:val="009A1B86"/>
    <w:rsid w:val="009A75BF"/>
    <w:rsid w:val="009B0EE6"/>
    <w:rsid w:val="009C4ABC"/>
    <w:rsid w:val="009C5739"/>
    <w:rsid w:val="009D01AF"/>
    <w:rsid w:val="009E2CC1"/>
    <w:rsid w:val="009F4C25"/>
    <w:rsid w:val="00A03767"/>
    <w:rsid w:val="00A056A4"/>
    <w:rsid w:val="00A200BF"/>
    <w:rsid w:val="00A51F4A"/>
    <w:rsid w:val="00A55ACC"/>
    <w:rsid w:val="00A6577D"/>
    <w:rsid w:val="00A76442"/>
    <w:rsid w:val="00A869EC"/>
    <w:rsid w:val="00A87516"/>
    <w:rsid w:val="00AA331D"/>
    <w:rsid w:val="00AC1896"/>
    <w:rsid w:val="00AD1A3F"/>
    <w:rsid w:val="00AD4129"/>
    <w:rsid w:val="00AD56C8"/>
    <w:rsid w:val="00AE5B96"/>
    <w:rsid w:val="00B03EEE"/>
    <w:rsid w:val="00B0423C"/>
    <w:rsid w:val="00B129A4"/>
    <w:rsid w:val="00B414DB"/>
    <w:rsid w:val="00B42E96"/>
    <w:rsid w:val="00B52588"/>
    <w:rsid w:val="00B5475B"/>
    <w:rsid w:val="00B72B6E"/>
    <w:rsid w:val="00B85DE2"/>
    <w:rsid w:val="00B9404F"/>
    <w:rsid w:val="00BB7C54"/>
    <w:rsid w:val="00BC086B"/>
    <w:rsid w:val="00BC1272"/>
    <w:rsid w:val="00BC2A9F"/>
    <w:rsid w:val="00BD04FD"/>
    <w:rsid w:val="00BF1347"/>
    <w:rsid w:val="00BF4AA6"/>
    <w:rsid w:val="00BF7B9C"/>
    <w:rsid w:val="00C066A3"/>
    <w:rsid w:val="00C112D3"/>
    <w:rsid w:val="00C15EC3"/>
    <w:rsid w:val="00C263C6"/>
    <w:rsid w:val="00C274EB"/>
    <w:rsid w:val="00C331BE"/>
    <w:rsid w:val="00C5155D"/>
    <w:rsid w:val="00C549EB"/>
    <w:rsid w:val="00C564E4"/>
    <w:rsid w:val="00C85C0A"/>
    <w:rsid w:val="00C956C9"/>
    <w:rsid w:val="00C969F7"/>
    <w:rsid w:val="00CA41E8"/>
    <w:rsid w:val="00CB4A0A"/>
    <w:rsid w:val="00CC5EEE"/>
    <w:rsid w:val="00CE3365"/>
    <w:rsid w:val="00CF5CB4"/>
    <w:rsid w:val="00CF704C"/>
    <w:rsid w:val="00D26FDC"/>
    <w:rsid w:val="00D2799A"/>
    <w:rsid w:val="00D34367"/>
    <w:rsid w:val="00D36A1F"/>
    <w:rsid w:val="00D375F0"/>
    <w:rsid w:val="00D83B35"/>
    <w:rsid w:val="00D83DFC"/>
    <w:rsid w:val="00D851C3"/>
    <w:rsid w:val="00D863AB"/>
    <w:rsid w:val="00DA14D0"/>
    <w:rsid w:val="00DA18AD"/>
    <w:rsid w:val="00DA4742"/>
    <w:rsid w:val="00DC6A9F"/>
    <w:rsid w:val="00DD0E75"/>
    <w:rsid w:val="00DD6ED3"/>
    <w:rsid w:val="00DE6241"/>
    <w:rsid w:val="00E0221C"/>
    <w:rsid w:val="00E240D4"/>
    <w:rsid w:val="00E323A5"/>
    <w:rsid w:val="00E4234B"/>
    <w:rsid w:val="00E43B1B"/>
    <w:rsid w:val="00E43DF4"/>
    <w:rsid w:val="00E55EF3"/>
    <w:rsid w:val="00E56647"/>
    <w:rsid w:val="00E5719D"/>
    <w:rsid w:val="00E5742F"/>
    <w:rsid w:val="00E662BC"/>
    <w:rsid w:val="00E8050D"/>
    <w:rsid w:val="00E848D6"/>
    <w:rsid w:val="00E95953"/>
    <w:rsid w:val="00E97A02"/>
    <w:rsid w:val="00EB4313"/>
    <w:rsid w:val="00EC0ABB"/>
    <w:rsid w:val="00EE0888"/>
    <w:rsid w:val="00F02969"/>
    <w:rsid w:val="00F2112A"/>
    <w:rsid w:val="00F23AD5"/>
    <w:rsid w:val="00F45F9E"/>
    <w:rsid w:val="00F71D4B"/>
    <w:rsid w:val="00F734BD"/>
    <w:rsid w:val="00F92BC3"/>
    <w:rsid w:val="00F94085"/>
    <w:rsid w:val="00FA2E5F"/>
    <w:rsid w:val="00FD69DA"/>
    <w:rsid w:val="00FE1668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D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F5D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0740A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A41E8"/>
    <w:rPr>
      <w:b/>
      <w:bCs/>
    </w:rPr>
  </w:style>
  <w:style w:type="table" w:styleId="a8">
    <w:name w:val="Table Grid"/>
    <w:basedOn w:val="a1"/>
    <w:uiPriority w:val="59"/>
    <w:rsid w:val="003C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D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F5D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0740A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A41E8"/>
    <w:rPr>
      <w:b/>
      <w:bCs/>
    </w:rPr>
  </w:style>
  <w:style w:type="table" w:styleId="a8">
    <w:name w:val="Table Grid"/>
    <w:basedOn w:val="a1"/>
    <w:uiPriority w:val="59"/>
    <w:rsid w:val="003C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n.sasova</dc:creator>
  <cp:lastModifiedBy>Ольга Николаевна Иванова</cp:lastModifiedBy>
  <cp:revision>2</cp:revision>
  <cp:lastPrinted>2019-07-19T11:02:00Z</cp:lastPrinted>
  <dcterms:created xsi:type="dcterms:W3CDTF">2019-07-19T11:36:00Z</dcterms:created>
  <dcterms:modified xsi:type="dcterms:W3CDTF">2019-07-19T11:36:00Z</dcterms:modified>
</cp:coreProperties>
</file>