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AB36D4" w:rsidTr="00532FF6">
        <w:tc>
          <w:tcPr>
            <w:tcW w:w="9747" w:type="dxa"/>
          </w:tcPr>
          <w:p w:rsidR="000422FB" w:rsidRPr="00AB36D4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B36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A5561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  <w:r w:rsidR="000F7185" w:rsidRPr="00AB36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Новорождественского сельского поселения Тихорецкого района</w:t>
            </w:r>
          </w:p>
          <w:p w:rsidR="0047101C" w:rsidRPr="00A55613" w:rsidRDefault="00D94ABC" w:rsidP="00990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556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5613" w:rsidRPr="00A55613">
              <w:rPr>
                <w:rFonts w:ascii="Times New Roman" w:hAnsi="Times New Roman" w:cs="Times New Roman"/>
                <w:sz w:val="28"/>
                <w:szCs w:val="28"/>
              </w:rPr>
              <w:t>Об установлении срока рассрочки оплаты приобретаемого субъектами малого и среднего предпринимательства арендуемого ими имущества, находящегося в муниципальной собственности Новорождественского сельского поселения Тихорецкого района, при реализации установленного Федеральным законом от 22 июля 2008 года №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      </w:r>
            <w:proofErr w:type="gramEnd"/>
            <w:r w:rsidR="00A55613" w:rsidRPr="00A55613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отдельные законодательные акты Российской Федерации" преимущественного права субъектов малого и среднего предпринимательства на его приобретение</w:t>
            </w:r>
            <w:r w:rsidR="009C65BC" w:rsidRPr="00A556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9C65BC">
        <w:rPr>
          <w:rFonts w:ascii="Times New Roman" w:eastAsia="Arial" w:hAnsi="Times New Roman" w:cs="Times New Roman"/>
          <w:sz w:val="28"/>
          <w:szCs w:val="28"/>
          <w:lang w:eastAsia="ru-RU"/>
        </w:rPr>
        <w:t>3 октября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5A07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A55613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99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A55613">
        <w:rPr>
          <w:rFonts w:ascii="Times New Roman" w:eastAsia="Arial" w:hAnsi="Times New Roman" w:cs="Times New Roman"/>
          <w:sz w:val="28"/>
          <w:szCs w:val="28"/>
          <w:lang w:eastAsia="ru-RU"/>
        </w:rPr>
        <w:t>решения Совета</w:t>
      </w:r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932AE8" w:rsidRPr="00932AE8">
        <w:rPr>
          <w:rFonts w:ascii="Times New Roman" w:hAnsi="Times New Roman" w:cs="Times New Roman"/>
          <w:sz w:val="28"/>
          <w:szCs w:val="28"/>
        </w:rPr>
        <w:t>«</w:t>
      </w:r>
      <w:r w:rsidR="00A55613" w:rsidRPr="00A55613">
        <w:rPr>
          <w:rFonts w:ascii="Times New Roman" w:hAnsi="Times New Roman" w:cs="Times New Roman"/>
          <w:sz w:val="28"/>
          <w:szCs w:val="28"/>
        </w:rPr>
        <w:t>«Об установлении срока рассрочки оплаты</w:t>
      </w:r>
      <w:proofErr w:type="gramEnd"/>
      <w:r w:rsidR="00A55613" w:rsidRPr="00A55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613" w:rsidRPr="00A55613">
        <w:rPr>
          <w:rFonts w:ascii="Times New Roman" w:hAnsi="Times New Roman" w:cs="Times New Roman"/>
          <w:sz w:val="28"/>
          <w:szCs w:val="28"/>
        </w:rPr>
        <w:t>приобретаемого субъектами малого и среднего предпринимательства арендуемого ими имущества, находящегося в муниципальной собственности Новорождественского сельского поселения Тихорецкого района, при реализации установленного Федеральным законом от 22 июля 2008 года №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A55613" w:rsidRPr="00A55613">
        <w:rPr>
          <w:rFonts w:ascii="Times New Roman" w:hAnsi="Times New Roman" w:cs="Times New Roman"/>
          <w:sz w:val="28"/>
          <w:szCs w:val="28"/>
        </w:rPr>
        <w:t>" преимущественного права субъектов малого и среднего предпринимательства на его приобретение»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A55613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9C65BC">
        <w:rPr>
          <w:rFonts w:ascii="Times New Roman" w:eastAsia="Arial" w:hAnsi="Times New Roman" w:cs="Times New Roman"/>
          <w:sz w:val="28"/>
          <w:szCs w:val="28"/>
          <w:lang w:eastAsia="ru-RU"/>
        </w:rPr>
        <w:t>25 сентября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55613">
        <w:rPr>
          <w:rFonts w:ascii="Times New Roman" w:eastAsia="Arial" w:hAnsi="Times New Roman" w:cs="Times New Roman"/>
          <w:sz w:val="28"/>
          <w:szCs w:val="28"/>
        </w:rPr>
        <w:t>решения</w:t>
      </w:r>
      <w:bookmarkStart w:id="3" w:name="_GoBack"/>
      <w:bookmarkEnd w:id="3"/>
      <w:r w:rsidR="00DC33D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54A1C"/>
    <w:rsid w:val="00261731"/>
    <w:rsid w:val="00261948"/>
    <w:rsid w:val="00274103"/>
    <w:rsid w:val="002B07D1"/>
    <w:rsid w:val="002B5C93"/>
    <w:rsid w:val="002D7E0A"/>
    <w:rsid w:val="002E329C"/>
    <w:rsid w:val="00355666"/>
    <w:rsid w:val="003A5BCD"/>
    <w:rsid w:val="003D2A15"/>
    <w:rsid w:val="003F3F32"/>
    <w:rsid w:val="00405B41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A077B"/>
    <w:rsid w:val="005D177D"/>
    <w:rsid w:val="00607BEC"/>
    <w:rsid w:val="00630246"/>
    <w:rsid w:val="006546FA"/>
    <w:rsid w:val="0067163A"/>
    <w:rsid w:val="00671C3B"/>
    <w:rsid w:val="00687E22"/>
    <w:rsid w:val="006B2BD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15D2"/>
    <w:rsid w:val="007F2089"/>
    <w:rsid w:val="008448A7"/>
    <w:rsid w:val="008464C7"/>
    <w:rsid w:val="00867400"/>
    <w:rsid w:val="00897237"/>
    <w:rsid w:val="008D1AAD"/>
    <w:rsid w:val="00923494"/>
    <w:rsid w:val="0093187A"/>
    <w:rsid w:val="00932AE8"/>
    <w:rsid w:val="00947BCB"/>
    <w:rsid w:val="00990F24"/>
    <w:rsid w:val="009C40B5"/>
    <w:rsid w:val="009C65BC"/>
    <w:rsid w:val="00A246F7"/>
    <w:rsid w:val="00A251BE"/>
    <w:rsid w:val="00A4070C"/>
    <w:rsid w:val="00A55613"/>
    <w:rsid w:val="00A668E7"/>
    <w:rsid w:val="00A96597"/>
    <w:rsid w:val="00AA43B1"/>
    <w:rsid w:val="00AB36D4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8234C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C33D8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2023-10-16T06:12:00Z</dcterms:created>
  <dcterms:modified xsi:type="dcterms:W3CDTF">2023-10-16T06:12:00Z</dcterms:modified>
</cp:coreProperties>
</file>