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E4" w:rsidRDefault="008162E4" w:rsidP="008162E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Times New Roman"/>
          <w:sz w:val="16"/>
          <w:szCs w:val="16"/>
          <w:lang w:eastAsia="ar-SA"/>
        </w:rPr>
      </w:pPr>
      <w:r>
        <w:rPr>
          <w:rFonts w:ascii="Times New Roman" w:eastAsia="SimSun" w:hAnsi="Times New Roman" w:cs="Times New Roman"/>
          <w:noProof/>
          <w:sz w:val="28"/>
          <w:szCs w:val="28"/>
        </w:rPr>
        <w:drawing>
          <wp:inline distT="0" distB="0" distL="0" distR="0">
            <wp:extent cx="495300" cy="609600"/>
            <wp:effectExtent l="0" t="0" r="0" b="0"/>
            <wp:docPr id="1" name="Рисунок 1" descr="Новорождественскоесп ТИХ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рождественскоесп ТИХО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D55" w:rsidRPr="008162E4" w:rsidRDefault="00334D55" w:rsidP="008162E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8162E4" w:rsidRPr="008162E4" w:rsidRDefault="00334D55" w:rsidP="008162E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РЕШЕНИЕ</w:t>
      </w:r>
      <w:r w:rsidR="008162E4" w:rsidRPr="008162E4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    </w:t>
      </w:r>
    </w:p>
    <w:p w:rsidR="008162E4" w:rsidRPr="008162E4" w:rsidRDefault="008162E4" w:rsidP="008162E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8162E4" w:rsidRPr="008162E4" w:rsidRDefault="00334D55" w:rsidP="008162E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СОВЕТА </w:t>
      </w:r>
      <w:r w:rsidR="008162E4" w:rsidRPr="008162E4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НОВОРОЖДЕСТВЕНСКОГО СЕЛЬСКОГО ПОСЕЛЕНИЯ ТИХОРЕЦКОГО РАЙОНА  </w:t>
      </w:r>
    </w:p>
    <w:p w:rsidR="008162E4" w:rsidRPr="008162E4" w:rsidRDefault="008162E4" w:rsidP="008162E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8162E4" w:rsidRDefault="008162E4" w:rsidP="008162E4">
      <w:pPr>
        <w:widowControl/>
        <w:suppressAutoHyphens/>
        <w:autoSpaceDE/>
        <w:autoSpaceDN/>
        <w:adjustRightInd/>
        <w:ind w:firstLine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162E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от </w:t>
      </w:r>
      <w:r w:rsidR="00D8368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20.11.2019              </w:t>
      </w:r>
      <w:r w:rsidRPr="008162E4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8162E4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8162E4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8162E4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8162E4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8162E4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8162E4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8162E4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8162E4">
        <w:rPr>
          <w:rFonts w:ascii="Times New Roman" w:eastAsia="SimSun" w:hAnsi="Times New Roman" w:cs="Times New Roman"/>
          <w:sz w:val="28"/>
          <w:szCs w:val="28"/>
          <w:lang w:eastAsia="ar-SA"/>
        </w:rPr>
        <w:tab/>
        <w:t xml:space="preserve">   № </w:t>
      </w:r>
      <w:r w:rsidR="00D8368F">
        <w:rPr>
          <w:rFonts w:ascii="Times New Roman" w:eastAsia="SimSun" w:hAnsi="Times New Roman" w:cs="Times New Roman"/>
          <w:sz w:val="28"/>
          <w:szCs w:val="28"/>
          <w:lang w:eastAsia="ar-SA"/>
        </w:rPr>
        <w:t>13</w:t>
      </w:r>
    </w:p>
    <w:p w:rsidR="008162E4" w:rsidRPr="008162E4" w:rsidRDefault="008162E4" w:rsidP="008162E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станица Новорождественская </w:t>
      </w:r>
    </w:p>
    <w:p w:rsidR="009465DA" w:rsidRDefault="009465DA"/>
    <w:p w:rsidR="008162E4" w:rsidRDefault="008162E4"/>
    <w:p w:rsidR="00334D55" w:rsidRPr="00334D55" w:rsidRDefault="00334D55" w:rsidP="00334D55">
      <w:pPr>
        <w:ind w:right="-63"/>
        <w:jc w:val="center"/>
        <w:rPr>
          <w:rFonts w:ascii="Times New Roman" w:hAnsi="Times New Roman" w:cs="Times New Roman"/>
          <w:b/>
          <w:sz w:val="28"/>
        </w:rPr>
      </w:pPr>
      <w:bookmarkStart w:id="0" w:name="sub_108"/>
      <w:proofErr w:type="gramStart"/>
      <w:r w:rsidRPr="00334D55">
        <w:rPr>
          <w:rFonts w:ascii="Times New Roman" w:hAnsi="Times New Roman" w:cs="Times New Roman"/>
          <w:b/>
          <w:sz w:val="28"/>
        </w:rPr>
        <w:t>Об опубликовании перечня муниципального имущества, свободного от прав третьих лиц (за исключением имущественных прав</w:t>
      </w:r>
      <w:proofErr w:type="gramEnd"/>
    </w:p>
    <w:p w:rsidR="00334D55" w:rsidRPr="00334D55" w:rsidRDefault="00334D55" w:rsidP="00334D55">
      <w:pPr>
        <w:ind w:right="-63"/>
        <w:jc w:val="center"/>
        <w:rPr>
          <w:rFonts w:ascii="Times New Roman" w:hAnsi="Times New Roman" w:cs="Times New Roman"/>
          <w:b/>
          <w:sz w:val="28"/>
        </w:rPr>
      </w:pPr>
      <w:r w:rsidRPr="00334D55">
        <w:rPr>
          <w:rFonts w:ascii="Times New Roman" w:hAnsi="Times New Roman" w:cs="Times New Roman"/>
          <w:b/>
          <w:sz w:val="28"/>
        </w:rPr>
        <w:t>субъектов малого и среднего предпринимательства), в целях предоставления его во владение и (или)</w:t>
      </w:r>
    </w:p>
    <w:p w:rsidR="00334D55" w:rsidRPr="00334D55" w:rsidRDefault="00334D55" w:rsidP="00334D55">
      <w:pPr>
        <w:ind w:right="-63"/>
        <w:jc w:val="center"/>
        <w:rPr>
          <w:rFonts w:ascii="Times New Roman" w:hAnsi="Times New Roman" w:cs="Times New Roman"/>
          <w:b/>
          <w:sz w:val="28"/>
        </w:rPr>
      </w:pPr>
      <w:r w:rsidRPr="00334D55">
        <w:rPr>
          <w:rFonts w:ascii="Times New Roman" w:hAnsi="Times New Roman" w:cs="Times New Roman"/>
          <w:b/>
          <w:sz w:val="28"/>
        </w:rPr>
        <w:t>в пользование на долгосрочной основе субъектам малого</w:t>
      </w:r>
    </w:p>
    <w:p w:rsidR="00334D55" w:rsidRPr="00334D55" w:rsidRDefault="00334D55" w:rsidP="00334D55">
      <w:pPr>
        <w:ind w:right="-63"/>
        <w:jc w:val="center"/>
        <w:rPr>
          <w:rFonts w:ascii="Times New Roman" w:hAnsi="Times New Roman" w:cs="Times New Roman"/>
          <w:b/>
          <w:sz w:val="28"/>
        </w:rPr>
      </w:pPr>
      <w:r w:rsidRPr="00334D55">
        <w:rPr>
          <w:rFonts w:ascii="Times New Roman" w:hAnsi="Times New Roman" w:cs="Times New Roman"/>
          <w:b/>
          <w:sz w:val="28"/>
        </w:rPr>
        <w:t>и среднего предпринимательства и организациям,</w:t>
      </w:r>
    </w:p>
    <w:p w:rsidR="00334D55" w:rsidRPr="00334D55" w:rsidRDefault="00334D55" w:rsidP="00334D55">
      <w:pPr>
        <w:ind w:right="-63"/>
        <w:jc w:val="center"/>
        <w:rPr>
          <w:rFonts w:ascii="Times New Roman" w:hAnsi="Times New Roman" w:cs="Times New Roman"/>
          <w:b/>
          <w:sz w:val="28"/>
        </w:rPr>
      </w:pPr>
      <w:r w:rsidRPr="00334D55">
        <w:rPr>
          <w:rFonts w:ascii="Times New Roman" w:hAnsi="Times New Roman" w:cs="Times New Roman"/>
          <w:b/>
          <w:sz w:val="28"/>
        </w:rPr>
        <w:t>образующим инфраструктуру поддержки субъектов</w:t>
      </w:r>
    </w:p>
    <w:p w:rsidR="00334D55" w:rsidRPr="00334D55" w:rsidRDefault="00334D55" w:rsidP="00334D55">
      <w:pPr>
        <w:ind w:right="-63"/>
        <w:jc w:val="center"/>
        <w:rPr>
          <w:rFonts w:ascii="Times New Roman" w:hAnsi="Times New Roman" w:cs="Times New Roman"/>
        </w:rPr>
      </w:pPr>
      <w:r w:rsidRPr="00334D55">
        <w:rPr>
          <w:rFonts w:ascii="Times New Roman" w:hAnsi="Times New Roman" w:cs="Times New Roman"/>
          <w:b/>
          <w:sz w:val="28"/>
        </w:rPr>
        <w:t>малого и среднего предпринимательства</w:t>
      </w:r>
    </w:p>
    <w:p w:rsidR="00334D55" w:rsidRPr="00334D55" w:rsidRDefault="00334D55" w:rsidP="00334D55">
      <w:pPr>
        <w:ind w:right="-63"/>
        <w:rPr>
          <w:rFonts w:ascii="Times New Roman" w:hAnsi="Times New Roman" w:cs="Times New Roman"/>
          <w:sz w:val="28"/>
          <w:szCs w:val="28"/>
        </w:rPr>
      </w:pPr>
    </w:p>
    <w:p w:rsidR="00334D55" w:rsidRDefault="00334D55" w:rsidP="00334D55">
      <w:pPr>
        <w:ind w:right="-63"/>
        <w:rPr>
          <w:sz w:val="28"/>
          <w:szCs w:val="28"/>
        </w:rPr>
      </w:pPr>
    </w:p>
    <w:p w:rsidR="00334D55" w:rsidRPr="00334D55" w:rsidRDefault="00334D55" w:rsidP="00334D55">
      <w:pPr>
        <w:pStyle w:val="1"/>
        <w:ind w:firstLine="708"/>
        <w:jc w:val="both"/>
        <w:rPr>
          <w:sz w:val="28"/>
        </w:rPr>
      </w:pPr>
      <w:proofErr w:type="gramStart"/>
      <w:r w:rsidRPr="00334D55">
        <w:rPr>
          <w:sz w:val="28"/>
          <w:szCs w:val="28"/>
        </w:rPr>
        <w:t>Руководствуясь Гражданским кодексом, Федеральным законом от                       24 июля 2007 года № 209-ФЗ «О развитии малого и среднего предпринимательства в Российской Федерации», постановлением Правительства Российской Федерации от 21 августа 2010 № 645                                 «Об имущественной поддержке субъектов малого и среднего предпринимательства при предоставлении федерального имущества», приказом Министерства экономического развития Российской Федерации от 20 апреля 2016 года № 264 «Об утверждении Порядка представления сведений об утвержденных</w:t>
      </w:r>
      <w:proofErr w:type="gramEnd"/>
      <w:r w:rsidRPr="00334D55">
        <w:rPr>
          <w:sz w:val="28"/>
          <w:szCs w:val="28"/>
        </w:rPr>
        <w:t xml:space="preserve"> </w:t>
      </w:r>
      <w:proofErr w:type="gramStart"/>
      <w:r w:rsidRPr="00334D55">
        <w:rPr>
          <w:sz w:val="28"/>
          <w:szCs w:val="28"/>
        </w:rPr>
        <w:t>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сведений», распоряжением главы администрации (губернатора) Краснодарского края от                 3 декабря 2008 года № 1040-р</w:t>
      </w:r>
      <w:proofErr w:type="gramEnd"/>
      <w:r w:rsidRPr="00334D55">
        <w:rPr>
          <w:sz w:val="28"/>
          <w:szCs w:val="28"/>
        </w:rPr>
        <w:t xml:space="preserve"> «Об имущественной поддержке субъектов малого и среднего предпринимательства в Краснодарском крае», </w:t>
      </w:r>
      <w:r w:rsidRPr="00334D55">
        <w:rPr>
          <w:sz w:val="28"/>
        </w:rPr>
        <w:t xml:space="preserve">Совет </w:t>
      </w:r>
      <w:r>
        <w:rPr>
          <w:sz w:val="28"/>
        </w:rPr>
        <w:t>Новорождественского</w:t>
      </w:r>
      <w:r w:rsidRPr="00334D55">
        <w:rPr>
          <w:sz w:val="28"/>
        </w:rPr>
        <w:t xml:space="preserve"> сельского поселения Тихорецкого района </w:t>
      </w:r>
      <w:proofErr w:type="gramStart"/>
      <w:r w:rsidRPr="00334D55">
        <w:rPr>
          <w:sz w:val="28"/>
        </w:rPr>
        <w:t>р</w:t>
      </w:r>
      <w:proofErr w:type="gramEnd"/>
      <w:r w:rsidRPr="00334D55">
        <w:rPr>
          <w:sz w:val="28"/>
        </w:rPr>
        <w:t xml:space="preserve"> е ш и л:</w:t>
      </w:r>
    </w:p>
    <w:p w:rsidR="00334D55" w:rsidRPr="00334D55" w:rsidRDefault="00334D55" w:rsidP="00334D55">
      <w:pPr>
        <w:pStyle w:val="1"/>
        <w:ind w:firstLine="708"/>
        <w:jc w:val="both"/>
        <w:rPr>
          <w:sz w:val="28"/>
        </w:rPr>
      </w:pPr>
      <w:r w:rsidRPr="00334D55">
        <w:rPr>
          <w:sz w:val="28"/>
        </w:rPr>
        <w:t>1.Утвердить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(прилагается).</w:t>
      </w:r>
    </w:p>
    <w:p w:rsidR="00334D55" w:rsidRDefault="00334D55" w:rsidP="00334D55">
      <w:pPr>
        <w:ind w:firstLine="708"/>
        <w:rPr>
          <w:rFonts w:ascii="Times New Roman" w:hAnsi="Times New Roman" w:cs="Times New Roman"/>
          <w:sz w:val="28"/>
        </w:rPr>
        <w:sectPr w:rsidR="00334D55" w:rsidSect="00334D55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334D55">
        <w:rPr>
          <w:rFonts w:ascii="Times New Roman" w:hAnsi="Times New Roman" w:cs="Times New Roman"/>
          <w:sz w:val="28"/>
        </w:rPr>
        <w:t xml:space="preserve">2.Опубликовать настоящее решение в газете «Тихорецкие вести» и </w:t>
      </w:r>
    </w:p>
    <w:p w:rsidR="00334D55" w:rsidRPr="00334D55" w:rsidRDefault="00334D55" w:rsidP="00334D55">
      <w:pPr>
        <w:ind w:firstLine="708"/>
        <w:rPr>
          <w:rFonts w:ascii="Times New Roman" w:hAnsi="Times New Roman" w:cs="Times New Roman"/>
          <w:sz w:val="28"/>
        </w:rPr>
      </w:pPr>
      <w:r w:rsidRPr="00334D55">
        <w:rPr>
          <w:rFonts w:ascii="Times New Roman" w:hAnsi="Times New Roman" w:cs="Times New Roman"/>
          <w:sz w:val="28"/>
        </w:rPr>
        <w:lastRenderedPageBreak/>
        <w:t xml:space="preserve">разместить на официальном сайте администрации </w:t>
      </w:r>
      <w:r>
        <w:rPr>
          <w:rFonts w:ascii="Times New Roman" w:hAnsi="Times New Roman" w:cs="Times New Roman"/>
          <w:sz w:val="28"/>
        </w:rPr>
        <w:t>Новорождественского</w:t>
      </w:r>
      <w:r w:rsidRPr="00334D55">
        <w:rPr>
          <w:rFonts w:ascii="Times New Roman" w:hAnsi="Times New Roman" w:cs="Times New Roman"/>
          <w:sz w:val="28"/>
        </w:rPr>
        <w:t xml:space="preserve"> сельского поселения Тихорецкого района в информационно-телекоммуникационной сети «Интернет».</w:t>
      </w:r>
    </w:p>
    <w:p w:rsidR="00334D55" w:rsidRPr="00334D55" w:rsidRDefault="00334D55" w:rsidP="00334D5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4D55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334D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4D55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>Новорождественского</w:t>
      </w:r>
      <w:r w:rsidRPr="00334D55">
        <w:rPr>
          <w:rFonts w:ascii="Times New Roman" w:hAnsi="Times New Roman" w:cs="Times New Roman"/>
          <w:sz w:val="28"/>
          <w:szCs w:val="28"/>
        </w:rPr>
        <w:t xml:space="preserve"> сельског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Тихорецкого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О.П.Ланг</w:t>
      </w:r>
      <w:proofErr w:type="spellEnd"/>
      <w:r w:rsidRPr="00334D55">
        <w:rPr>
          <w:rFonts w:ascii="Times New Roman" w:hAnsi="Times New Roman" w:cs="Times New Roman"/>
          <w:sz w:val="28"/>
          <w:szCs w:val="28"/>
        </w:rPr>
        <w:t>.</w:t>
      </w:r>
    </w:p>
    <w:p w:rsidR="00334D55" w:rsidRPr="00334D55" w:rsidRDefault="00334D55" w:rsidP="00334D5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4D55">
        <w:rPr>
          <w:rFonts w:ascii="Times New Roman" w:hAnsi="Times New Roman" w:cs="Times New Roman"/>
          <w:sz w:val="28"/>
          <w:szCs w:val="28"/>
        </w:rPr>
        <w:t>4.Настоящее решение вступает в силу со дня его официального опубликования.</w:t>
      </w:r>
    </w:p>
    <w:bookmarkEnd w:id="0"/>
    <w:p w:rsidR="00334D55" w:rsidRDefault="00334D55" w:rsidP="00334D55">
      <w:pPr>
        <w:pStyle w:val="ConsPlusNormal"/>
        <w:widowControl/>
        <w:ind w:firstLine="0"/>
        <w:jc w:val="both"/>
      </w:pPr>
    </w:p>
    <w:p w:rsidR="00334D55" w:rsidRDefault="00334D55" w:rsidP="00334D55">
      <w:pPr>
        <w:pStyle w:val="ConsPlusNormal"/>
        <w:widowControl/>
        <w:ind w:firstLine="0"/>
        <w:jc w:val="both"/>
      </w:pPr>
    </w:p>
    <w:p w:rsidR="008162E4" w:rsidRDefault="008162E4"/>
    <w:p w:rsidR="008162E4" w:rsidRDefault="008162E4" w:rsidP="008162E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Новорождественского сельского </w:t>
      </w:r>
    </w:p>
    <w:p w:rsidR="008162E4" w:rsidRDefault="008162E4" w:rsidP="008162E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Шитухин</w:t>
      </w:r>
    </w:p>
    <w:p w:rsidR="00334D55" w:rsidRDefault="00334D55" w:rsidP="008162E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4D55" w:rsidRDefault="00334D55" w:rsidP="008162E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4D55" w:rsidRDefault="00334D55" w:rsidP="008162E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Новорождественского</w:t>
      </w:r>
    </w:p>
    <w:p w:rsidR="00334D55" w:rsidRDefault="00334D55" w:rsidP="008162E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Тихорецкого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Н.В. Черенкова</w:t>
      </w:r>
    </w:p>
    <w:p w:rsidR="00334D55" w:rsidRDefault="00334D55" w:rsidP="008162E4">
      <w:pPr>
        <w:ind w:firstLine="0"/>
        <w:rPr>
          <w:rFonts w:ascii="Times New Roman" w:hAnsi="Times New Roman" w:cs="Times New Roman"/>
          <w:sz w:val="28"/>
          <w:szCs w:val="28"/>
        </w:rPr>
        <w:sectPr w:rsidR="00334D55" w:rsidSect="00334D5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162E4" w:rsidRDefault="008162E4" w:rsidP="008162E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279F" w:rsidRDefault="00E4279F" w:rsidP="00E427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4279F" w:rsidRDefault="00E4279F" w:rsidP="00E427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Новорождественского</w:t>
      </w:r>
    </w:p>
    <w:p w:rsidR="00E4279F" w:rsidRDefault="00E4279F" w:rsidP="00E427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</w:p>
    <w:p w:rsidR="00E4279F" w:rsidRDefault="00E4279F" w:rsidP="00E427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 </w:t>
      </w:r>
      <w:r>
        <w:rPr>
          <w:rFonts w:ascii="Times New Roman" w:hAnsi="Times New Roman" w:cs="Times New Roman"/>
          <w:sz w:val="28"/>
          <w:szCs w:val="28"/>
        </w:rPr>
        <w:t xml:space="preserve">» ноября 2019 г. № 13 </w:t>
      </w:r>
    </w:p>
    <w:p w:rsidR="00E4279F" w:rsidRDefault="00E4279F" w:rsidP="00E427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E4279F" w:rsidRDefault="00E4279F" w:rsidP="00E427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4279F" w:rsidRDefault="00E4279F" w:rsidP="00E4279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596" w:type="dxa"/>
        <w:tblInd w:w="0" w:type="dxa"/>
        <w:tblLook w:val="04A0" w:firstRow="1" w:lastRow="0" w:firstColumn="1" w:lastColumn="0" w:noHBand="0" w:noVBand="1"/>
      </w:tblPr>
      <w:tblGrid>
        <w:gridCol w:w="594"/>
        <w:gridCol w:w="2633"/>
        <w:gridCol w:w="2551"/>
        <w:gridCol w:w="3713"/>
        <w:gridCol w:w="2356"/>
        <w:gridCol w:w="2749"/>
      </w:tblGrid>
      <w:tr w:rsidR="00E4279F" w:rsidTr="00E4279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Балансодержатель недвижимого имущества, адрес,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 объекта недвижимого имущества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Местонахождение объекта недвижимого имущества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Площадь объекта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недвижимого имущества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Арендаторы наименование и категории предприятий (микро предприятия, малые предприятия, средние предприятия))</w:t>
            </w:r>
            <w:proofErr w:type="gramEnd"/>
          </w:p>
        </w:tc>
      </w:tr>
      <w:tr w:rsidR="00E4279F" w:rsidTr="00E4279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tabs>
                <w:tab w:val="left" w:pos="624"/>
                <w:tab w:val="center" w:pos="11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279F" w:rsidTr="00E4279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Новорождественское сельское поселение Тихорецкого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Металлический газопровод  низкого давления. </w:t>
            </w:r>
          </w:p>
          <w:p w:rsidR="00E4279F" w:rsidRDefault="00E427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352106, Краснодарский край, Тихорецкий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Новорождественская, ул. Бочарова от №87 до №119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411 м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279F" w:rsidTr="00E4279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Новорождественское сельское поселение Тихорецкого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Надземный металлический газопровод  низкого давления. </w:t>
            </w:r>
          </w:p>
          <w:p w:rsidR="00E4279F" w:rsidRDefault="00E4279F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352106, Краснодарский край, Тихорецкий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Новорождественская, по ул. Бочарова от жилого дома №1 до жилого дома №85, от жилого дома №2 до  дома №62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2332,0 м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279F" w:rsidTr="00E4279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Новорождественское сельское поселение Тихорецкого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Надземный стальной газопровод  низкого давления. </w:t>
            </w:r>
          </w:p>
          <w:p w:rsidR="00E4279F" w:rsidRDefault="00E4279F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352106, Краснодарский край, Тихорецкий район, ст. Новорождественская,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Фестивальной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от детского сада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до ул. Спортивной 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закольцовкой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251,0 м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279F" w:rsidTr="00E4279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Новорождественское сельское поселение Тихорецкого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Надземный стальной газопровод  низкого давления. </w:t>
            </w:r>
          </w:p>
          <w:p w:rsidR="00E4279F" w:rsidRDefault="00E4279F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352106, Краснодарский край, Тихорецкий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Новорождественская, по ул. Крупской от №1б до №87, от № 2-а до №72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2664,0м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279F" w:rsidTr="00E4279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Новорождественское сельское поселение Тихорецкого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Подводящий газопровод  среднего давления. </w:t>
            </w:r>
          </w:p>
          <w:p w:rsidR="00E4279F" w:rsidRDefault="00E4279F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352106, Краснодарский край, Тихорецкий район, ст. Новорождественская, газопровод среднего давления к котельной   №8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350,0 м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279F" w:rsidTr="00E4279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Новорождественское сельское поселение Тихорецкого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Надземный стальной газопровод  низкого давления. </w:t>
            </w:r>
          </w:p>
          <w:p w:rsidR="00E4279F" w:rsidRDefault="00E4279F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352106, Краснодарский край, Тихорецкий район, ст. Новорождественская, по ул. Набережной и пер.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Пролетарскому</w:t>
            </w:r>
            <w:proofErr w:type="gram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778,0 м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279F" w:rsidTr="00E4279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Новорождественское сельское поселение Тихорецкого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Надземный стальной газопровод  низкого давления. </w:t>
            </w:r>
          </w:p>
          <w:p w:rsidR="00E4279F" w:rsidRDefault="00E4279F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352106, Краснодарский край, Тихорецкий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Новорождественская, от ШРП на стадионе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Фестивальной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ул. Мира до ГРПШ-5 и ГРПШ-5а ул. Бочарова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2033,0 м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279F" w:rsidTr="00E4279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Новорождественское сельское поселение Тихорецкого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Надземный стальной газопровод  низкого давления. </w:t>
            </w:r>
          </w:p>
          <w:p w:rsidR="00E4279F" w:rsidRDefault="00E4279F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352106, Краснодарский край, Тихорецкий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Новорождественская, от ГРПШ-5 по ул. Бочарова к дому №76 и общежитию №115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109,0 м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279F" w:rsidTr="00E4279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Новорождественское сельское поселение Тихорецкого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Надземный стальной газопровод  низкого давления. </w:t>
            </w:r>
          </w:p>
          <w:p w:rsidR="00E4279F" w:rsidRDefault="00E4279F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352106, Краснодарский край, Тихорецкий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Новорождественская,  от ШРП на стадионе по ул. Фестивальной, ул. Мира до врезки от ГРПШ-5</w:t>
            </w:r>
            <w:proofErr w:type="gram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2060,0 м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279F" w:rsidTr="00E4279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Новорождестве</w:t>
            </w:r>
            <w:r>
              <w:rPr>
                <w:rFonts w:ascii="Times New Roman" w:hAnsi="Times New Roman" w:cs="Times New Roman"/>
              </w:rPr>
              <w:lastRenderedPageBreak/>
              <w:t>нское сельское поселение Тихорецкого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Надземный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стальной газопровод  низкого давления. </w:t>
            </w:r>
          </w:p>
          <w:p w:rsidR="00E4279F" w:rsidRDefault="00E4279F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352106, Краснодарский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край, Тихорецкий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Новорождественская, территория ТУ-1, от ГРПШ-5а к котельным литер "А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"-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административное здание и литер "М"-ТКУ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219,0 м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279F" w:rsidTr="00E4279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Новорождественское сельское поселение Тихорецкого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Надземный газопровод  среднего давления. </w:t>
            </w:r>
          </w:p>
          <w:p w:rsidR="00E4279F" w:rsidRDefault="00E4279F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352106, Краснодарский край, Тихорецкий район, станица Новорождественская, улица Красная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1918,0 м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279F" w:rsidTr="00E4279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Новорождественское сельское поселение Тихорецкого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Надземный газопровод  среднего давления. </w:t>
            </w:r>
          </w:p>
          <w:p w:rsidR="00E4279F" w:rsidRDefault="00E4279F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Краснодарский край, Тихорецкий район, станица Новорождественская, улица Пионерская, улица Мира, улица Красная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1646,0 м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279F" w:rsidTr="00E4279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Новорождественское сельское поселение Тихорецкого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Надземный газопровод  среднего давления. </w:t>
            </w:r>
          </w:p>
          <w:p w:rsidR="00E4279F" w:rsidRDefault="00E4279F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352106, Краснодарский край, Тихорецкий район, станица Новорождественская. Улица Спортивная,  от № 1 до № 11; от № 2 до № 10; улица Заречная от № 4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№ 10;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улица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Свердлова № 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586,0 м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279F" w:rsidTr="00E4279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Новорождественское сельское поселение Тихорецкого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9F" w:rsidRDefault="00E42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Надземный газопровод среднего давления</w:t>
            </w:r>
          </w:p>
          <w:p w:rsidR="00E4279F" w:rsidRDefault="00E4279F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352106,Краснодарский край, Тихорецкий район, станица Новорождественская, по  улице Северной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№50 до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№111,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1594,0 м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279F" w:rsidTr="00E4279F">
        <w:trPr>
          <w:trHeight w:val="13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Новорождественское сельское поселение Тихорецкого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Надземный газопровод  среднего давления. 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352106, Краснодарский край, Тихорецкий район, станица Новорождественская по улице Чапаева в пределах кадастрового квартала 23:32:0202013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1599,0 м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279F" w:rsidTr="00E4279F">
        <w:trPr>
          <w:trHeight w:val="1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Новорождественское сельское поселение Тихорецкого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Подводящий газопровод к пос. </w:t>
            </w:r>
            <w:proofErr w:type="spellStart"/>
            <w:r>
              <w:rPr>
                <w:rFonts w:ascii="Times New Roman" w:hAnsi="Times New Roman" w:cs="Times New Roman"/>
              </w:rPr>
              <w:t>Челбас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среднего давления 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352106, Краснодарский край, Тихорецкий район, пос.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Челбас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11993,0 м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279F" w:rsidTr="00E4279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Новорождественское сельское поселение Тихорецкого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Распределительный газопровод среднего давления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ул. Восточная, пер. Урожайный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9F" w:rsidRDefault="00E4279F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352106,Краснодарский край, Тихорецкий р-н,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Новорождественская, ул. Комсомольская, ул. Восточная, пер. Урожайный</w:t>
            </w:r>
            <w:proofErr w:type="gramEnd"/>
          </w:p>
          <w:p w:rsidR="00E4279F" w:rsidRDefault="00E4279F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1876,0 м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9F" w:rsidRDefault="00E427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4279F" w:rsidRDefault="00E4279F" w:rsidP="00E4279F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E4279F" w:rsidRDefault="00E4279F" w:rsidP="00E4279F">
      <w:pPr>
        <w:rPr>
          <w:rFonts w:ascii="Times New Roman" w:hAnsi="Times New Roman" w:cs="Times New Roman"/>
          <w:sz w:val="28"/>
          <w:szCs w:val="28"/>
        </w:rPr>
      </w:pPr>
    </w:p>
    <w:p w:rsidR="00E4279F" w:rsidRDefault="00E4279F" w:rsidP="00E4279F">
      <w:pPr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Новорождественского сельского поселения</w:t>
      </w:r>
    </w:p>
    <w:p w:rsidR="00E4279F" w:rsidRDefault="00E4279F" w:rsidP="00E4279F">
      <w:pPr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       П.А. Шитухин</w:t>
      </w:r>
    </w:p>
    <w:p w:rsidR="008162E4" w:rsidRDefault="008162E4"/>
    <w:sectPr w:rsidR="008162E4" w:rsidSect="00E4279F">
      <w:pgSz w:w="16838" w:h="11906" w:orient="landscape"/>
      <w:pgMar w:top="1701" w:right="124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3A"/>
    <w:rsid w:val="000D0CEE"/>
    <w:rsid w:val="00334D55"/>
    <w:rsid w:val="003B3B40"/>
    <w:rsid w:val="004A0DBF"/>
    <w:rsid w:val="004A673A"/>
    <w:rsid w:val="006E1908"/>
    <w:rsid w:val="007B587F"/>
    <w:rsid w:val="008162E4"/>
    <w:rsid w:val="009465DA"/>
    <w:rsid w:val="00D8368F"/>
    <w:rsid w:val="00E4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2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Цветовое выделение"/>
    <w:uiPriority w:val="99"/>
    <w:rsid w:val="008162E4"/>
    <w:rPr>
      <w:b/>
      <w:bCs w:val="0"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8162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2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34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334D5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E4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2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Цветовое выделение"/>
    <w:uiPriority w:val="99"/>
    <w:rsid w:val="008162E4"/>
    <w:rPr>
      <w:b/>
      <w:bCs w:val="0"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8162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2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34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334D5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E4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2019-11-20T11:31:00Z</cp:lastPrinted>
  <dcterms:created xsi:type="dcterms:W3CDTF">2019-11-05T05:45:00Z</dcterms:created>
  <dcterms:modified xsi:type="dcterms:W3CDTF">2021-02-10T07:04:00Z</dcterms:modified>
</cp:coreProperties>
</file>