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80BA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780BA7" w:rsidTr="00532FF6">
        <w:tc>
          <w:tcPr>
            <w:tcW w:w="9747" w:type="dxa"/>
          </w:tcPr>
          <w:p w:rsidR="0047101C" w:rsidRPr="00780BA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0BA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8464C7" w:rsidRPr="00780BA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 w:rsidR="000324B9" w:rsidRPr="00780BA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24357" w:rsidRPr="0078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BA7" w:rsidRPr="00780BA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80BA7" w:rsidRPr="00780B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0BA7" w:rsidRPr="00780BA7">
              <w:rPr>
                <w:rFonts w:ascii="Times New Roman" w:hAnsi="Times New Roman" w:cs="Times New Roman"/>
                <w:sz w:val="28"/>
                <w:szCs w:val="28"/>
              </w:rPr>
              <w:t>оворождественского сельского поселения Тихорецкого района от 19 декабря 2017 года №172 «Об утверждении муниципальной программы Новорождественского сельского поселения Тихорецкого района «Поддержка и развитие субъектов малого и среднего предпринимательства» на 2018-2020 годы</w:t>
            </w:r>
            <w:r w:rsidR="00E24357" w:rsidRPr="00780BA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80BA7" w:rsidTr="00532FF6">
        <w:tc>
          <w:tcPr>
            <w:tcW w:w="9747" w:type="dxa"/>
          </w:tcPr>
          <w:p w:rsidR="0047101C" w:rsidRPr="00780BA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80BA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80BA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780BA7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04 декабря</w:t>
      </w:r>
      <w:r w:rsidR="00E24357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24357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80BA7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780BA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80BA7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8464C7" w:rsidRPr="00780BA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780BA7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780BA7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780BA7">
        <w:rPr>
          <w:rFonts w:ascii="Times New Roman" w:hAnsi="Times New Roman" w:cs="Times New Roman"/>
          <w:sz w:val="28"/>
          <w:szCs w:val="28"/>
        </w:rPr>
        <w:t>"</w:t>
      </w:r>
      <w:r w:rsidR="00780BA7" w:rsidRPr="00780BA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780BA7" w:rsidRPr="00780BA7">
        <w:rPr>
          <w:rFonts w:ascii="Times New Roman" w:hAnsi="Times New Roman" w:cs="Times New Roman"/>
          <w:sz w:val="28"/>
          <w:szCs w:val="28"/>
        </w:rPr>
        <w:t>Н</w:t>
      </w:r>
      <w:r w:rsidR="00780BA7" w:rsidRPr="00780BA7">
        <w:rPr>
          <w:rFonts w:ascii="Times New Roman" w:hAnsi="Times New Roman" w:cs="Times New Roman"/>
          <w:sz w:val="28"/>
          <w:szCs w:val="28"/>
        </w:rPr>
        <w:t>оворождественского сельского поселения Тихорецкого района от 19 декабря 2017 года №172 «Об утверждении муниципальной программы Новорождественского сельского поселения Тихорецкого района «Поддержка и развитие субъектов малого и среднего предпринимательства» на 2018-2020 годы</w:t>
      </w:r>
      <w:r w:rsidR="002B07D1" w:rsidRPr="00780BA7">
        <w:rPr>
          <w:rFonts w:ascii="Times New Roman" w:hAnsi="Times New Roman" w:cs="Times New Roman"/>
          <w:sz w:val="28"/>
          <w:szCs w:val="28"/>
        </w:rPr>
        <w:t>"</w:t>
      </w:r>
      <w:r w:rsidR="002B07D1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80BA7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780BA7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8464C7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780BA7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27 ноября</w:t>
      </w:r>
      <w:r w:rsidR="00867400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</w:t>
      </w:r>
      <w:bookmarkStart w:id="3" w:name="_GoBack"/>
      <w:bookmarkEnd w:id="3"/>
      <w:r w:rsidR="0047101C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о поселения Тихорецкого района «Антикоррупционная экспертиза».</w:t>
      </w:r>
    </w:p>
    <w:p w:rsidR="0047101C" w:rsidRPr="00780BA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80BA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80BA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80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80BA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80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80BA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0BA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80BA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867400" w:rsidRPr="00780BA7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80BA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80BA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80BA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80BA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80BA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780BA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780BA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80BA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80BA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0BA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sectPr w:rsidR="00274103" w:rsidRPr="00780BA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80BA7"/>
    <w:rsid w:val="007A1E0E"/>
    <w:rsid w:val="007A382A"/>
    <w:rsid w:val="008464C7"/>
    <w:rsid w:val="00867400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77822"/>
    <w:rsid w:val="00CB64E3"/>
    <w:rsid w:val="00D00EF9"/>
    <w:rsid w:val="00D62AB8"/>
    <w:rsid w:val="00DB0DF0"/>
    <w:rsid w:val="00DB7736"/>
    <w:rsid w:val="00E117A5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2021-06-08T08:06:00Z</dcterms:created>
  <dcterms:modified xsi:type="dcterms:W3CDTF">2021-06-08T08:06:00Z</dcterms:modified>
</cp:coreProperties>
</file>