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5B" w:rsidRPr="00D3185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находящихся в государственной или муниципальной собственности, в постоянное (бессрочное) пользование</w:t>
            </w:r>
            <w:r w:rsidR="00BC0B84" w:rsidRPr="00D318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869BE">
        <w:rPr>
          <w:rFonts w:ascii="Times New Roman" w:eastAsia="Arial" w:hAnsi="Times New Roman" w:cs="Times New Roman"/>
          <w:sz w:val="28"/>
          <w:szCs w:val="28"/>
          <w:lang w:eastAsia="ru-RU"/>
        </w:rPr>
        <w:t>30 декабря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F5730D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Методика), рассмотрев проект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6F77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F77F3" w:rsidRPr="00B869BE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bookmarkStart w:id="3" w:name="_GoBack"/>
      <w:r w:rsidR="00F5730D" w:rsidRPr="00F5730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5730D" w:rsidRPr="00F5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30D" w:rsidRPr="00F5730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F5730D" w:rsidRPr="00F5730D">
        <w:rPr>
          <w:rFonts w:ascii="Times New Roman" w:hAnsi="Times New Roman" w:cs="Times New Roman"/>
          <w:sz w:val="28"/>
          <w:szCs w:val="28"/>
        </w:rPr>
        <w:t xml:space="preserve"> на территории Новорождественского сельского поселения Тихорецкого района специально отведенных мест и помещений для проведения встреч депутатов с избирателями</w:t>
      </w:r>
      <w:r w:rsidR="00A002A6" w:rsidRPr="00F5730D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bookmarkEnd w:id="3"/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842092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86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 декабря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82FE0"/>
    <w:rsid w:val="007B1D10"/>
    <w:rsid w:val="00842092"/>
    <w:rsid w:val="00871FC4"/>
    <w:rsid w:val="008D1AAD"/>
    <w:rsid w:val="00923494"/>
    <w:rsid w:val="00A002A6"/>
    <w:rsid w:val="00A14962"/>
    <w:rsid w:val="00A603B4"/>
    <w:rsid w:val="00A668E7"/>
    <w:rsid w:val="00B060B7"/>
    <w:rsid w:val="00B10F2C"/>
    <w:rsid w:val="00B869BE"/>
    <w:rsid w:val="00BC0B84"/>
    <w:rsid w:val="00BF51D7"/>
    <w:rsid w:val="00C03251"/>
    <w:rsid w:val="00C14CC1"/>
    <w:rsid w:val="00C77822"/>
    <w:rsid w:val="00CE0DD0"/>
    <w:rsid w:val="00D3185B"/>
    <w:rsid w:val="00E117A5"/>
    <w:rsid w:val="00E218FE"/>
    <w:rsid w:val="00E356E3"/>
    <w:rsid w:val="00E6146C"/>
    <w:rsid w:val="00E621FB"/>
    <w:rsid w:val="00F370F2"/>
    <w:rsid w:val="00F43D50"/>
    <w:rsid w:val="00F5730D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2018-01-23T10:51:00Z</dcterms:created>
  <dcterms:modified xsi:type="dcterms:W3CDTF">2018-01-23T10:51:00Z</dcterms:modified>
</cp:coreProperties>
</file>