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65F4D" w:rsidRDefault="00122EC2" w:rsidP="00CE0D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 w:rsidRPr="00465F4D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7164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F51D7" w:rsidRPr="007164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85B" w:rsidRPr="00D3185B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 находящихся в государственной или муниципальной собственности, в постоянное (бессрочное) пользование</w:t>
            </w:r>
            <w:r w:rsidR="00BC0B84" w:rsidRPr="00D3185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465F4D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ноября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10F2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30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4E5B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- Методика), рассмотрев 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 администрации</w:t>
      </w:r>
      <w:r w:rsidR="0084209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6F77F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«</w:t>
      </w:r>
      <w:r w:rsidR="00FC0E84" w:rsidRPr="00FC0E84">
        <w:rPr>
          <w:rFonts w:ascii="Times New Roman" w:eastAsia="Arial" w:hAnsi="Times New Roman" w:cs="Times New Roman"/>
          <w:sz w:val="28"/>
          <w:szCs w:val="28"/>
          <w:lang w:eastAsia="ru-RU"/>
        </w:rPr>
        <w:t>Об</w:t>
      </w:r>
      <w:proofErr w:type="gramEnd"/>
      <w:r w:rsidR="00FC0E84" w:rsidRP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0E84" w:rsidRPr="00FC0E84">
        <w:rPr>
          <w:rFonts w:ascii="Times New Roman" w:eastAsia="Arial" w:hAnsi="Times New Roman" w:cs="Times New Roman"/>
          <w:sz w:val="28"/>
          <w:szCs w:val="28"/>
          <w:lang w:eastAsia="ru-RU"/>
        </w:rPr>
        <w:t>утверждении</w:t>
      </w:r>
      <w:proofErr w:type="gramEnd"/>
      <w:r w:rsidR="00FC0E84" w:rsidRP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FC0E84" w:rsidRPr="00FC0E84">
        <w:rPr>
          <w:rFonts w:ascii="Times New Roman" w:hAnsi="Times New Roman" w:cs="Times New Roman"/>
          <w:sz w:val="28"/>
          <w:szCs w:val="28"/>
        </w:rPr>
        <w:t>муниципальной программы Новорождественского сельского поселения Тихорецкого</w:t>
      </w:r>
      <w:r w:rsidR="00FC0E84">
        <w:rPr>
          <w:rFonts w:ascii="Times New Roman" w:hAnsi="Times New Roman" w:cs="Times New Roman"/>
          <w:sz w:val="28"/>
          <w:szCs w:val="28"/>
        </w:rPr>
        <w:t xml:space="preserve"> </w:t>
      </w:r>
      <w:r w:rsidR="00FC0E84" w:rsidRPr="00FC0E84">
        <w:rPr>
          <w:rFonts w:ascii="Times New Roman" w:hAnsi="Times New Roman" w:cs="Times New Roman"/>
          <w:sz w:val="28"/>
          <w:szCs w:val="28"/>
        </w:rPr>
        <w:t>района</w:t>
      </w:r>
      <w:r w:rsidR="00FC0E84">
        <w:rPr>
          <w:rFonts w:ascii="Times New Roman" w:hAnsi="Times New Roman" w:cs="Times New Roman"/>
          <w:sz w:val="28"/>
          <w:szCs w:val="28"/>
        </w:rPr>
        <w:t xml:space="preserve"> </w:t>
      </w:r>
      <w:r w:rsidR="00FC0E84" w:rsidRPr="00FC0E84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2018- 2022 годы</w:t>
      </w:r>
      <w:r w:rsidR="00A002A6" w:rsidRPr="00FC0E84">
        <w:rPr>
          <w:rFonts w:ascii="Times New Roman" w:eastAsia="Arial" w:hAnsi="Times New Roman" w:cs="Times New Roman"/>
          <w:sz w:val="28"/>
          <w:szCs w:val="28"/>
          <w:lang w:eastAsia="ru-RU"/>
        </w:rPr>
        <w:t>»</w:t>
      </w:r>
      <w:r w:rsidR="00A002A6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842092" w:rsidP="003D1276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постановления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FC0E8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10 ноября </w:t>
      </w:r>
      <w:bookmarkStart w:id="3" w:name="_GoBack"/>
      <w:bookmarkEnd w:id="3"/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E356E3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B06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321B6"/>
    <w:rsid w:val="00122EC2"/>
    <w:rsid w:val="00160730"/>
    <w:rsid w:val="00180260"/>
    <w:rsid w:val="00196803"/>
    <w:rsid w:val="001F2D2F"/>
    <w:rsid w:val="00261731"/>
    <w:rsid w:val="00261948"/>
    <w:rsid w:val="00274103"/>
    <w:rsid w:val="003D1276"/>
    <w:rsid w:val="003F1A67"/>
    <w:rsid w:val="003F3F32"/>
    <w:rsid w:val="00465F4D"/>
    <w:rsid w:val="0047101C"/>
    <w:rsid w:val="004E5B6F"/>
    <w:rsid w:val="00513F70"/>
    <w:rsid w:val="00607BEC"/>
    <w:rsid w:val="00687E22"/>
    <w:rsid w:val="006C2232"/>
    <w:rsid w:val="006F77F3"/>
    <w:rsid w:val="007006C2"/>
    <w:rsid w:val="00716490"/>
    <w:rsid w:val="00732E5E"/>
    <w:rsid w:val="007B1D10"/>
    <w:rsid w:val="00842092"/>
    <w:rsid w:val="00871FC4"/>
    <w:rsid w:val="008D1AAD"/>
    <w:rsid w:val="00923494"/>
    <w:rsid w:val="00A002A6"/>
    <w:rsid w:val="00A14962"/>
    <w:rsid w:val="00A603B4"/>
    <w:rsid w:val="00A668E7"/>
    <w:rsid w:val="00B060B7"/>
    <w:rsid w:val="00B10F2C"/>
    <w:rsid w:val="00BC0B84"/>
    <w:rsid w:val="00BF51D7"/>
    <w:rsid w:val="00C03251"/>
    <w:rsid w:val="00C14CC1"/>
    <w:rsid w:val="00C77822"/>
    <w:rsid w:val="00CE0DD0"/>
    <w:rsid w:val="00D3185B"/>
    <w:rsid w:val="00E117A5"/>
    <w:rsid w:val="00E218FE"/>
    <w:rsid w:val="00E356E3"/>
    <w:rsid w:val="00E6146C"/>
    <w:rsid w:val="00E621FB"/>
    <w:rsid w:val="00F370F2"/>
    <w:rsid w:val="00F43D50"/>
    <w:rsid w:val="00FC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2018-01-23T10:48:00Z</dcterms:created>
  <dcterms:modified xsi:type="dcterms:W3CDTF">2018-01-23T10:48:00Z</dcterms:modified>
</cp:coreProperties>
</file>