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B10F2C" w:rsidRDefault="00122EC2" w:rsidP="0012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BC0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B10F2C" w:rsidRPr="00B10F2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главы Новорождественского сельского поселения Тихорецкого района  16 декабря 2008 года № 43«Об оплате труда работников муниципальных  учреждений культуры, искусства, кинематографии Новорождественского  сельского поселения  </w:t>
            </w:r>
          </w:p>
          <w:p w:rsidR="0047101C" w:rsidRPr="0047101C" w:rsidRDefault="00B10F2C" w:rsidP="0012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F2C">
              <w:rPr>
                <w:rFonts w:ascii="Times New Roman" w:hAnsi="Times New Roman" w:cs="Times New Roman"/>
                <w:sz w:val="28"/>
                <w:szCs w:val="28"/>
              </w:rPr>
              <w:t>Тихорецкого района»</w:t>
            </w:r>
            <w:r w:rsidR="00BC0B84" w:rsidRPr="00B10F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>12 августа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923494" w:rsidRPr="009234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10F2C" w:rsidRPr="00B10F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10F2C" w:rsidRPr="00B10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0F2C" w:rsidRPr="00B10F2C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B10F2C" w:rsidRPr="00B10F2C">
        <w:rPr>
          <w:rFonts w:ascii="Times New Roman" w:hAnsi="Times New Roman" w:cs="Times New Roman"/>
          <w:sz w:val="28"/>
          <w:szCs w:val="28"/>
        </w:rPr>
        <w:t xml:space="preserve"> изменений в постановление главы Новорождественского сельского поселения Тихорецкого района  16 декабря 2008 года № 43«Об оплате труда работников муниципальных  учреждений культуры, искусства, кинематографии Новорождественского  сельского поселения  Тихорецкого района»</w:t>
      </w:r>
      <w:r w:rsidR="00B10F2C" w:rsidRPr="00B10F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47101C" w:rsidP="00B10F2C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>2 августа</w:t>
      </w:r>
      <w:bookmarkStart w:id="3" w:name="_GoBack"/>
      <w:bookmarkEnd w:id="3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321B6"/>
    <w:rsid w:val="00122EC2"/>
    <w:rsid w:val="00160730"/>
    <w:rsid w:val="00196803"/>
    <w:rsid w:val="001F2D2F"/>
    <w:rsid w:val="00261731"/>
    <w:rsid w:val="00261948"/>
    <w:rsid w:val="00274103"/>
    <w:rsid w:val="003F3F32"/>
    <w:rsid w:val="0047101C"/>
    <w:rsid w:val="00513F70"/>
    <w:rsid w:val="00607BEC"/>
    <w:rsid w:val="00687E22"/>
    <w:rsid w:val="006C2232"/>
    <w:rsid w:val="007006C2"/>
    <w:rsid w:val="008D1AAD"/>
    <w:rsid w:val="00923494"/>
    <w:rsid w:val="00A668E7"/>
    <w:rsid w:val="00B10F2C"/>
    <w:rsid w:val="00BC0B84"/>
    <w:rsid w:val="00C14CC1"/>
    <w:rsid w:val="00C77822"/>
    <w:rsid w:val="00E117A5"/>
    <w:rsid w:val="00E218FE"/>
    <w:rsid w:val="00E356E3"/>
    <w:rsid w:val="00E6146C"/>
    <w:rsid w:val="00E621FB"/>
    <w:rsid w:val="00F370F2"/>
    <w:rsid w:val="00F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2017-10-30T10:36:00Z</dcterms:created>
  <dcterms:modified xsi:type="dcterms:W3CDTF">2017-10-30T10:36:00Z</dcterms:modified>
</cp:coreProperties>
</file>