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185B31" w:rsidTr="00532FF6">
        <w:tc>
          <w:tcPr>
            <w:tcW w:w="9747" w:type="dxa"/>
          </w:tcPr>
          <w:p w:rsidR="0047101C" w:rsidRPr="00185B31" w:rsidRDefault="0047101C" w:rsidP="001C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</w:t>
            </w:r>
            <w:proofErr w:type="gramStart"/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экспертизы проекта </w:t>
            </w:r>
            <w:r w:rsidR="001C2D0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решения Совета </w:t>
            </w:r>
            <w:r w:rsidR="00122EC2"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Новорождественского</w:t>
            </w:r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End"/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Тихорецкого района</w:t>
            </w:r>
            <w:bookmarkStart w:id="0" w:name="OLE_LINK38"/>
            <w:bookmarkStart w:id="1" w:name="OLE_LINK39"/>
            <w:bookmarkStart w:id="2" w:name="OLE_LINK40"/>
            <w:r w:rsidR="00122EC2"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F60C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10125C" w:rsidRPr="00F60C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F60C3C" w:rsidRPr="00F60C3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Новорождественского сельского поселения Тихорецкого района от 26 сентября 2016 года № 126 «О налоге на имущество физических лиц</w:t>
            </w:r>
            <w:r w:rsidR="00E818D1" w:rsidRPr="00F60C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F60C3C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93187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ноября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BD5358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745DAC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F60C3C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1C2D08">
        <w:rPr>
          <w:rFonts w:ascii="Times New Roman" w:eastAsia="Arial" w:hAnsi="Times New Roman" w:cs="Times New Roman"/>
          <w:sz w:val="28"/>
          <w:szCs w:val="28"/>
          <w:lang w:eastAsia="ru-RU"/>
        </w:rPr>
        <w:t>решения Совета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F60C3C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F60C3C" w:rsidRPr="00F60C3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60C3C" w:rsidRPr="00F60C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0C3C" w:rsidRPr="00F60C3C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F60C3C" w:rsidRPr="00F60C3C">
        <w:rPr>
          <w:rFonts w:ascii="Times New Roman" w:hAnsi="Times New Roman" w:cs="Times New Roman"/>
          <w:sz w:val="28"/>
          <w:szCs w:val="28"/>
        </w:rPr>
        <w:t xml:space="preserve"> изменений в решение Совета Новорождественского сельского поселения Тихорецкого района от 26 сентября 2016 года № 126 «О налоге на имущество физических лиц»</w:t>
      </w:r>
      <w:r w:rsidR="00E818D1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1C2D08">
        <w:rPr>
          <w:rFonts w:ascii="Times New Roman" w:eastAsia="Arial" w:hAnsi="Times New Roman" w:cs="Times New Roman"/>
          <w:sz w:val="28"/>
          <w:szCs w:val="28"/>
          <w:lang w:eastAsia="ru-RU"/>
        </w:rPr>
        <w:t>решени</w:t>
      </w:r>
      <w:r w:rsidR="00E818D1">
        <w:rPr>
          <w:rFonts w:ascii="Times New Roman" w:eastAsia="Arial" w:hAnsi="Times New Roman" w:cs="Times New Roman"/>
          <w:sz w:val="28"/>
          <w:szCs w:val="28"/>
          <w:lang w:eastAsia="ru-RU"/>
        </w:rPr>
        <w:t>я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), установил:</w:t>
      </w:r>
    </w:p>
    <w:p w:rsidR="0047101C" w:rsidRPr="0047101C" w:rsidRDefault="00185B31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1C2D0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решения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F60C3C">
        <w:rPr>
          <w:rFonts w:ascii="Times New Roman" w:eastAsia="Arial" w:hAnsi="Times New Roman" w:cs="Times New Roman"/>
          <w:sz w:val="28"/>
          <w:szCs w:val="28"/>
          <w:lang w:eastAsia="ru-RU"/>
        </w:rPr>
        <w:t>12</w:t>
      </w:r>
      <w:bookmarkStart w:id="3" w:name="_GoBack"/>
      <w:bookmarkEnd w:id="3"/>
      <w:r w:rsidR="00CB64E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ноября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BD5358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1C2D08">
        <w:rPr>
          <w:rFonts w:ascii="Times New Roman" w:eastAsia="Arial" w:hAnsi="Times New Roman" w:cs="Times New Roman"/>
          <w:sz w:val="28"/>
          <w:szCs w:val="28"/>
        </w:rPr>
        <w:t xml:space="preserve">решения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0E2DCD"/>
    <w:rsid w:val="0010125C"/>
    <w:rsid w:val="00122EC2"/>
    <w:rsid w:val="00160730"/>
    <w:rsid w:val="00185B31"/>
    <w:rsid w:val="00196803"/>
    <w:rsid w:val="001A2DB7"/>
    <w:rsid w:val="001C2D08"/>
    <w:rsid w:val="001F2D2F"/>
    <w:rsid w:val="001F41B5"/>
    <w:rsid w:val="00217A98"/>
    <w:rsid w:val="00261731"/>
    <w:rsid w:val="00261948"/>
    <w:rsid w:val="00274103"/>
    <w:rsid w:val="003A5BCD"/>
    <w:rsid w:val="003F3F32"/>
    <w:rsid w:val="0047101C"/>
    <w:rsid w:val="00513F70"/>
    <w:rsid w:val="00607BEC"/>
    <w:rsid w:val="00687E22"/>
    <w:rsid w:val="006C2232"/>
    <w:rsid w:val="007006C2"/>
    <w:rsid w:val="00745DAC"/>
    <w:rsid w:val="007A382A"/>
    <w:rsid w:val="008D1AAD"/>
    <w:rsid w:val="00923494"/>
    <w:rsid w:val="0093187A"/>
    <w:rsid w:val="00A668E7"/>
    <w:rsid w:val="00B04DDC"/>
    <w:rsid w:val="00BC0B84"/>
    <w:rsid w:val="00BD5358"/>
    <w:rsid w:val="00BE2AA2"/>
    <w:rsid w:val="00C14CC1"/>
    <w:rsid w:val="00C77822"/>
    <w:rsid w:val="00CB64E3"/>
    <w:rsid w:val="00D00EF9"/>
    <w:rsid w:val="00DB0DF0"/>
    <w:rsid w:val="00DB7736"/>
    <w:rsid w:val="00E117A5"/>
    <w:rsid w:val="00E218FE"/>
    <w:rsid w:val="00E356E3"/>
    <w:rsid w:val="00E6146C"/>
    <w:rsid w:val="00E621FB"/>
    <w:rsid w:val="00E818D1"/>
    <w:rsid w:val="00F370F2"/>
    <w:rsid w:val="00F43D50"/>
    <w:rsid w:val="00F60C3C"/>
    <w:rsid w:val="00F6249C"/>
    <w:rsid w:val="00F6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2019-11-20T05:08:00Z</dcterms:created>
  <dcterms:modified xsi:type="dcterms:W3CDTF">2019-11-20T05:08:00Z</dcterms:modified>
</cp:coreProperties>
</file>